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82BC7" w14:textId="77777777" w:rsidR="000411D4" w:rsidRDefault="00B409FE" w:rsidP="00B40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DAFTAR PUSTAKA</w:t>
      </w:r>
    </w:p>
    <w:p w14:paraId="4DD44669" w14:textId="77777777" w:rsidR="006B68F8" w:rsidRPr="006B68F8" w:rsidRDefault="006B68F8" w:rsidP="00B409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9E112B" w14:textId="77777777" w:rsidR="00A56C49" w:rsidRPr="00A56C49" w:rsidRDefault="00A56C49" w:rsidP="00A56C49">
      <w:pPr>
        <w:spacing w:before="24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A56C49">
        <w:rPr>
          <w:rFonts w:ascii="Times New Roman" w:hAnsi="Times New Roman" w:cs="Times New Roman"/>
          <w:sz w:val="24"/>
          <w:szCs w:val="24"/>
        </w:rPr>
        <w:t xml:space="preserve">Aziz,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. 2019. </w:t>
      </w:r>
      <w:r w:rsidRPr="00A56C49">
        <w:rPr>
          <w:rFonts w:ascii="Times New Roman" w:hAnsi="Times New Roman" w:cs="Times New Roman"/>
          <w:i/>
          <w:sz w:val="24"/>
          <w:szCs w:val="24"/>
        </w:rPr>
        <w:t xml:space="preserve">Upgrading Crude Biodiesel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Minyak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Goreng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Bekas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Menggunakan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Katalis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H-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Zeolit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Kimia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Valensi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, Vol. 5, No. 1,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79-86</w:t>
      </w:r>
    </w:p>
    <w:p w14:paraId="42059575" w14:textId="77777777" w:rsidR="00A56C49" w:rsidRPr="00A56C49" w:rsidRDefault="00A56C49" w:rsidP="00A56C49">
      <w:pPr>
        <w:spacing w:before="240" w:after="0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A56C49">
        <w:rPr>
          <w:rFonts w:ascii="Times New Roman" w:hAnsi="Times New Roman" w:cs="Times New Roman"/>
          <w:sz w:val="24"/>
          <w:szCs w:val="24"/>
        </w:rPr>
        <w:t>Busyairi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, Muhammad,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. 2020.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Potensi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Minyak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Jelantah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Biodiesel dan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Katalis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serta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Waktu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Reaksi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Kualitas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Biodiesel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Proses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Transesterifikasi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Serambi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Engineering, Vol. 5, No. 2,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933 – 940</w:t>
      </w:r>
    </w:p>
    <w:p w14:paraId="6B43867D" w14:textId="77777777" w:rsidR="00A56C49" w:rsidRPr="00A56C49" w:rsidRDefault="00A56C49" w:rsidP="00A56C49">
      <w:pPr>
        <w:spacing w:before="240" w:after="0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A56C49">
        <w:rPr>
          <w:rFonts w:ascii="Times New Roman" w:hAnsi="Times New Roman" w:cs="Times New Roman"/>
          <w:sz w:val="24"/>
          <w:szCs w:val="24"/>
        </w:rPr>
        <w:t>Ermawati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Rahyani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. 2011,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Kimia dan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Perindustrian. Jakarta</w:t>
      </w:r>
    </w:p>
    <w:p w14:paraId="188B5336" w14:textId="77777777" w:rsidR="00A56C49" w:rsidRPr="00A56C49" w:rsidRDefault="00A56C49" w:rsidP="00A56C49">
      <w:pPr>
        <w:spacing w:before="240" w:after="0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A56C49">
        <w:rPr>
          <w:rFonts w:ascii="Times New Roman" w:hAnsi="Times New Roman" w:cs="Times New Roman"/>
          <w:sz w:val="24"/>
          <w:szCs w:val="24"/>
        </w:rPr>
        <w:t>Ernawati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, R. (2011)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6C4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6C49">
        <w:rPr>
          <w:rFonts w:ascii="Times New Roman" w:hAnsi="Times New Roman" w:cs="Times New Roman"/>
          <w:sz w:val="24"/>
          <w:szCs w:val="24"/>
        </w:rPr>
        <w:t xml:space="preserve"> 5(3).</w:t>
      </w:r>
    </w:p>
    <w:p w14:paraId="34040460" w14:textId="77777777" w:rsidR="00A56C49" w:rsidRPr="00A56C49" w:rsidRDefault="00A56C49" w:rsidP="00A56C49">
      <w:pPr>
        <w:spacing w:before="24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A56C49">
        <w:rPr>
          <w:rFonts w:ascii="Times New Roman" w:hAnsi="Times New Roman" w:cs="Times New Roman"/>
          <w:sz w:val="24"/>
          <w:szCs w:val="24"/>
        </w:rPr>
        <w:t xml:space="preserve">Faizal, Muhammad dan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Ulfa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Maftuchah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Kadar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Metanol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Jumlah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Katalis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, dan Waktu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Reaksi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Pada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Pembuatan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Biodiesel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Lemak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Sapi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Proses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Transesterifikasi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Teknik Kimia, Vol. 19, No. 4,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29 – 37</w:t>
      </w:r>
    </w:p>
    <w:p w14:paraId="1928B4D6" w14:textId="77777777" w:rsidR="00A56C49" w:rsidRPr="00A56C49" w:rsidRDefault="00A56C49" w:rsidP="00A56C49">
      <w:pPr>
        <w:spacing w:before="24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A56C49">
        <w:rPr>
          <w:rFonts w:ascii="Times New Roman" w:hAnsi="Times New Roman" w:cs="Times New Roman"/>
          <w:noProof/>
          <w:sz w:val="24"/>
          <w:szCs w:val="24"/>
        </w:rPr>
        <w:t xml:space="preserve">Liestiono, Ratih Puspita, Muhammad Sigit Cahyono, Wira Widyawidura, Agus Prasetya, and Mochamad Syamsiro. 2017. “KARAKTERISTIK MINYAK DAN </w:t>
      </w:r>
      <w:r w:rsidRPr="00A56C49">
        <w:rPr>
          <w:rFonts w:ascii="Times New Roman" w:hAnsi="Times New Roman" w:cs="Times New Roman"/>
          <w:sz w:val="24"/>
          <w:szCs w:val="24"/>
        </w:rPr>
        <w:t>GAS</w:t>
      </w:r>
      <w:r w:rsidRPr="00A56C49">
        <w:rPr>
          <w:rFonts w:ascii="Times New Roman" w:hAnsi="Times New Roman" w:cs="Times New Roman"/>
          <w:noProof/>
          <w:sz w:val="24"/>
          <w:szCs w:val="24"/>
        </w:rPr>
        <w:t xml:space="preserve"> HASIL PROSES DEKOMPOSISI TERMAL PLASTIK JENIS LOW DENSITY POLYETHYLENE ( LDPE )” 1 (2).</w:t>
      </w:r>
    </w:p>
    <w:p w14:paraId="49AE470A" w14:textId="77777777" w:rsidR="00A56C49" w:rsidRPr="00A56C49" w:rsidRDefault="00A56C49" w:rsidP="00A56C49">
      <w:pPr>
        <w:spacing w:before="240" w:after="0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A56C49">
        <w:rPr>
          <w:rFonts w:ascii="Times New Roman" w:hAnsi="Times New Roman" w:cs="Times New Roman"/>
          <w:sz w:val="24"/>
          <w:szCs w:val="24"/>
        </w:rPr>
        <w:t xml:space="preserve">Panda, Achyut Kumar, 2011, Waste Plastics to </w:t>
      </w:r>
      <w:proofErr w:type="gramStart"/>
      <w:r w:rsidRPr="00A56C49">
        <w:rPr>
          <w:rFonts w:ascii="Times New Roman" w:hAnsi="Times New Roman" w:cs="Times New Roman"/>
          <w:sz w:val="24"/>
          <w:szCs w:val="24"/>
        </w:rPr>
        <w:t>Fuel :</w:t>
      </w:r>
      <w:proofErr w:type="gramEnd"/>
      <w:r w:rsidRPr="00A56C49">
        <w:rPr>
          <w:rFonts w:ascii="Times New Roman" w:hAnsi="Times New Roman" w:cs="Times New Roman"/>
          <w:sz w:val="24"/>
          <w:szCs w:val="24"/>
        </w:rPr>
        <w:t xml:space="preserve"> A Sustainable Method For Waste Reduction and Energy Generation, School of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Engg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and Technology ,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Parlakhemundi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>, CUTM Odisha</w:t>
      </w:r>
    </w:p>
    <w:p w14:paraId="3DE8278B" w14:textId="77777777" w:rsidR="00A56C49" w:rsidRPr="00A56C49" w:rsidRDefault="00A56C49" w:rsidP="00A56C49">
      <w:pPr>
        <w:spacing w:before="240" w:after="0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A56C49">
        <w:rPr>
          <w:rFonts w:ascii="Times New Roman" w:hAnsi="Times New Roman" w:cs="Times New Roman"/>
          <w:sz w:val="24"/>
          <w:szCs w:val="24"/>
        </w:rPr>
        <w:t>Tchobanoglus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>, G., Theisen, H., dan Vigil, S. A. 1993. Integrated Solid Waste Management Engineering Principal and Issued. Mc Graw Hill International Educations.</w:t>
      </w:r>
    </w:p>
    <w:p w14:paraId="0E41E254" w14:textId="77777777" w:rsidR="00A56C49" w:rsidRPr="00A56C49" w:rsidRDefault="00A56C49" w:rsidP="00A56C49">
      <w:pPr>
        <w:spacing w:before="240" w:after="0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A56C49">
        <w:rPr>
          <w:rFonts w:ascii="Times New Roman" w:hAnsi="Times New Roman" w:cs="Times New Roman"/>
          <w:sz w:val="24"/>
          <w:szCs w:val="24"/>
        </w:rPr>
        <w:t>Wiratmaja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Gede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Pengujian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Karakteristik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Fisika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Biogasoline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Bahan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Bakar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Alternatif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Pengganti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Bensin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i/>
          <w:sz w:val="24"/>
          <w:szCs w:val="24"/>
        </w:rPr>
        <w:t>Murni</w:t>
      </w:r>
      <w:proofErr w:type="spellEnd"/>
      <w:r w:rsidRPr="00A56C49">
        <w:rPr>
          <w:rFonts w:ascii="Times New Roman" w:hAnsi="Times New Roman" w:cs="Times New Roman"/>
          <w:i/>
          <w:sz w:val="24"/>
          <w:szCs w:val="24"/>
        </w:rPr>
        <w:t>.</w:t>
      </w:r>
      <w:r w:rsidRPr="00A5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Pr="00A56C49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A56C49">
        <w:rPr>
          <w:rFonts w:ascii="Times New Roman" w:hAnsi="Times New Roman" w:cs="Times New Roman"/>
          <w:sz w:val="24"/>
          <w:szCs w:val="24"/>
        </w:rPr>
        <w:t>. Vol. 4, No.2.</w:t>
      </w:r>
    </w:p>
    <w:p w14:paraId="10947A66" w14:textId="77777777" w:rsidR="00E93079" w:rsidRPr="00CF6E5B" w:rsidRDefault="00E93079" w:rsidP="00CF6E5B">
      <w:pPr>
        <w:rPr>
          <w:rFonts w:ascii="Times New Roman" w:hAnsi="Times New Roman" w:cs="Times New Roman"/>
          <w:sz w:val="24"/>
          <w:szCs w:val="24"/>
        </w:rPr>
      </w:pPr>
    </w:p>
    <w:p w14:paraId="2B285247" w14:textId="77777777" w:rsidR="00CF6E5B" w:rsidRPr="00CF6E5B" w:rsidRDefault="00CF6E5B" w:rsidP="00CF6E5B">
      <w:pPr>
        <w:rPr>
          <w:rFonts w:ascii="Times New Roman" w:hAnsi="Times New Roman" w:cs="Times New Roman"/>
          <w:sz w:val="24"/>
          <w:szCs w:val="24"/>
        </w:rPr>
      </w:pPr>
    </w:p>
    <w:p w14:paraId="44E9429D" w14:textId="77777777" w:rsidR="00B409FE" w:rsidRPr="00CF6E5B" w:rsidRDefault="00B409FE" w:rsidP="00A56C49">
      <w:pPr>
        <w:rPr>
          <w:rFonts w:ascii="Times New Roman" w:hAnsi="Times New Roman" w:cs="Times New Roman"/>
          <w:sz w:val="24"/>
          <w:szCs w:val="24"/>
        </w:rPr>
      </w:pPr>
    </w:p>
    <w:sectPr w:rsidR="00B409FE" w:rsidRPr="00CF6E5B" w:rsidSect="002F568A">
      <w:footerReference w:type="default" r:id="rId7"/>
      <w:pgSz w:w="11907" w:h="16839" w:code="9"/>
      <w:pgMar w:top="1699" w:right="1699" w:bottom="1699" w:left="2275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367A1" w14:textId="77777777" w:rsidR="00A00A5E" w:rsidRDefault="00A00A5E" w:rsidP="00CF6E5B">
      <w:pPr>
        <w:spacing w:after="0" w:line="240" w:lineRule="auto"/>
      </w:pPr>
      <w:r>
        <w:separator/>
      </w:r>
    </w:p>
  </w:endnote>
  <w:endnote w:type="continuationSeparator" w:id="0">
    <w:p w14:paraId="21C197D3" w14:textId="77777777" w:rsidR="00A00A5E" w:rsidRDefault="00A00A5E" w:rsidP="00CF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770781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2C2FD" w14:textId="77777777" w:rsidR="00E93079" w:rsidRPr="00CF6E5B" w:rsidRDefault="00E9307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6E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6E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F6E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06A2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CF6E5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16F3D00" w14:textId="77777777" w:rsidR="00E93079" w:rsidRPr="00CF6E5B" w:rsidRDefault="00E93079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D02AA" w14:textId="77777777" w:rsidR="00A00A5E" w:rsidRDefault="00A00A5E" w:rsidP="00CF6E5B">
      <w:pPr>
        <w:spacing w:after="0" w:line="240" w:lineRule="auto"/>
      </w:pPr>
      <w:r>
        <w:separator/>
      </w:r>
    </w:p>
  </w:footnote>
  <w:footnote w:type="continuationSeparator" w:id="0">
    <w:p w14:paraId="37CE5D90" w14:textId="77777777" w:rsidR="00A00A5E" w:rsidRDefault="00A00A5E" w:rsidP="00CF6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FE"/>
    <w:rsid w:val="000411D4"/>
    <w:rsid w:val="00056BD8"/>
    <w:rsid w:val="002F568A"/>
    <w:rsid w:val="003A5EE7"/>
    <w:rsid w:val="005337D9"/>
    <w:rsid w:val="006331BD"/>
    <w:rsid w:val="0063750A"/>
    <w:rsid w:val="006B06A2"/>
    <w:rsid w:val="006B68F8"/>
    <w:rsid w:val="00926943"/>
    <w:rsid w:val="00A00A5E"/>
    <w:rsid w:val="00A56C49"/>
    <w:rsid w:val="00B409FE"/>
    <w:rsid w:val="00CF6E5B"/>
    <w:rsid w:val="00D93A7E"/>
    <w:rsid w:val="00DE1A61"/>
    <w:rsid w:val="00E9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4EEF"/>
  <w15:chartTrackingRefBased/>
  <w15:docId w15:val="{B8CADF57-2BF5-41E4-B2ED-95237862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F6E5B"/>
  </w:style>
  <w:style w:type="paragraph" w:styleId="Header">
    <w:name w:val="header"/>
    <w:basedOn w:val="Normal"/>
    <w:link w:val="HeaderChar"/>
    <w:uiPriority w:val="99"/>
    <w:unhideWhenUsed/>
    <w:rsid w:val="00CF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E5B"/>
  </w:style>
  <w:style w:type="paragraph" w:styleId="Footer">
    <w:name w:val="footer"/>
    <w:basedOn w:val="Normal"/>
    <w:link w:val="FooterChar"/>
    <w:uiPriority w:val="99"/>
    <w:unhideWhenUsed/>
    <w:rsid w:val="00CF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8422F-D173-4F56-8636-8B410C64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Marwan Aditya</dc:creator>
  <cp:keywords/>
  <dc:description/>
  <cp:lastModifiedBy>Microsoft Office User</cp:lastModifiedBy>
  <cp:revision>2</cp:revision>
  <dcterms:created xsi:type="dcterms:W3CDTF">2021-07-13T15:17:00Z</dcterms:created>
  <dcterms:modified xsi:type="dcterms:W3CDTF">2021-07-13T15:17:00Z</dcterms:modified>
</cp:coreProperties>
</file>