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23A6F" w14:textId="060CE2C3" w:rsidR="0000021D" w:rsidRDefault="0000021D" w:rsidP="000002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BAB V</w:t>
      </w:r>
    </w:p>
    <w:p w14:paraId="37640FFB" w14:textId="7812DE30" w:rsidR="0000021D" w:rsidRDefault="0000021D" w:rsidP="000002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KESIMPULAN DAN SARAN</w:t>
      </w:r>
    </w:p>
    <w:p w14:paraId="06E2BDCB" w14:textId="1261EB83" w:rsidR="0000021D" w:rsidRDefault="0000021D" w:rsidP="000002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Kesimpulan</w:t>
      </w:r>
    </w:p>
    <w:p w14:paraId="5194A8E7" w14:textId="7F2928A5" w:rsidR="006034C4" w:rsidRDefault="006034C4" w:rsidP="00000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</w:t>
      </w:r>
      <w:r w:rsidR="007C36A4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7C36A4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7C3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A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C3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A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C3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A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7C3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A4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7C3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A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C3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A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7C3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A4">
        <w:rPr>
          <w:rFonts w:ascii="Times New Roman" w:hAnsi="Times New Roman" w:cs="Times New Roman"/>
          <w:sz w:val="24"/>
          <w:szCs w:val="24"/>
        </w:rPr>
        <w:t>inkubasi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17CA55C" w14:textId="31D01D3A" w:rsidR="00801BEF" w:rsidRDefault="00801BEF" w:rsidP="00801B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inkubasi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tempe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menstabilkan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inkubasi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="009047E9">
        <w:rPr>
          <w:rFonts w:ascii="Times New Roman" w:hAnsi="Times New Roman" w:cs="Times New Roman"/>
          <w:sz w:val="24"/>
          <w:szCs w:val="24"/>
        </w:rPr>
        <w:t>dasarkan</w:t>
      </w:r>
      <w:proofErr w:type="spellEnd"/>
      <w:r w:rsidR="0090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7E9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="0090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7E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0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tempe</w:t>
      </w:r>
      <w:proofErr w:type="spellEnd"/>
      <w:proofErr w:type="gramEnd"/>
      <w:r w:rsidR="0090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7E9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="0090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7E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9047E9">
        <w:rPr>
          <w:rFonts w:ascii="Times New Roman" w:hAnsi="Times New Roman" w:cs="Times New Roman"/>
          <w:sz w:val="24"/>
          <w:szCs w:val="24"/>
        </w:rPr>
        <w:t xml:space="preserve"> 10 jam di </w:t>
      </w:r>
      <w:proofErr w:type="spellStart"/>
      <w:r w:rsidR="009047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0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7E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90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7E9">
        <w:rPr>
          <w:rFonts w:ascii="Times New Roman" w:hAnsi="Times New Roman" w:cs="Times New Roman"/>
          <w:sz w:val="24"/>
          <w:szCs w:val="24"/>
        </w:rPr>
        <w:t>inkubasi</w:t>
      </w:r>
      <w:proofErr w:type="spellEnd"/>
      <w:r w:rsidR="009047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AAB459" w14:textId="08846410" w:rsidR="004A6F32" w:rsidRDefault="004A6F32" w:rsidP="00801B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inkubasi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F32">
        <w:rPr>
          <w:rFonts w:ascii="Times New Roman" w:hAnsi="Times New Roman" w:cs="Times New Roman"/>
          <w:i/>
          <w:sz w:val="24"/>
          <w:szCs w:val="24"/>
        </w:rPr>
        <w:t>range</w:t>
      </w:r>
      <w:r>
        <w:rPr>
          <w:rFonts w:ascii="Times New Roman" w:hAnsi="Times New Roman" w:cs="Times New Roman"/>
          <w:sz w:val="24"/>
          <w:szCs w:val="24"/>
        </w:rPr>
        <w:t xml:space="preserve"> &lt; 37℃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&gt;= 38℃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Serta,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F32">
        <w:rPr>
          <w:rFonts w:ascii="Times New Roman" w:hAnsi="Times New Roman" w:cs="Times New Roman"/>
          <w:i/>
          <w:sz w:val="24"/>
          <w:szCs w:val="24"/>
        </w:rPr>
        <w:t>range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60% - 70%,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inkubasi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range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D19">
        <w:rPr>
          <w:rFonts w:ascii="Times New Roman" w:hAnsi="Times New Roman" w:cs="Times New Roman"/>
          <w:i/>
          <w:sz w:val="24"/>
          <w:szCs w:val="24"/>
        </w:rPr>
        <w:t>mist</w:t>
      </w:r>
      <w:r w:rsidR="006C4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4D19">
        <w:rPr>
          <w:rFonts w:ascii="Times New Roman" w:hAnsi="Times New Roman" w:cs="Times New Roman"/>
          <w:i/>
          <w:sz w:val="24"/>
          <w:szCs w:val="24"/>
        </w:rPr>
        <w:t>maker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7D575F" w14:textId="726C1551" w:rsidR="0074113D" w:rsidRPr="00801BEF" w:rsidRDefault="0074113D" w:rsidP="00801B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8B26CE" w14:textId="0622D804" w:rsidR="0000021D" w:rsidRDefault="0000021D" w:rsidP="000002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Saran</w:t>
      </w:r>
    </w:p>
    <w:p w14:paraId="01C5C289" w14:textId="1AF3EC2D" w:rsidR="00E06E6C" w:rsidRPr="00E06E6C" w:rsidRDefault="00E06E6C" w:rsidP="00000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673"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 w:rsidR="003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67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67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3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673">
        <w:rPr>
          <w:rFonts w:ascii="Times New Roman" w:hAnsi="Times New Roman" w:cs="Times New Roman"/>
          <w:sz w:val="24"/>
          <w:szCs w:val="24"/>
        </w:rPr>
        <w:t>inkubasi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tempe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112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sensor 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sensor,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26602" w14:textId="77777777" w:rsidR="007A7B5F" w:rsidRPr="0000021D" w:rsidRDefault="007A7B5F" w:rsidP="000002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A7B5F" w:rsidRPr="0000021D" w:rsidSect="006045ED">
      <w:footerReference w:type="default" r:id="rId8"/>
      <w:pgSz w:w="11906" w:h="16838" w:code="9"/>
      <w:pgMar w:top="2268" w:right="1701" w:bottom="1701" w:left="2268" w:header="708" w:footer="708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B3D22" w14:textId="77777777" w:rsidR="008C1E42" w:rsidRDefault="008C1E42" w:rsidP="009D19C1">
      <w:pPr>
        <w:spacing w:after="0" w:line="240" w:lineRule="auto"/>
      </w:pPr>
      <w:r>
        <w:separator/>
      </w:r>
    </w:p>
  </w:endnote>
  <w:endnote w:type="continuationSeparator" w:id="0">
    <w:p w14:paraId="7AC8A57A" w14:textId="77777777" w:rsidR="008C1E42" w:rsidRDefault="008C1E42" w:rsidP="009D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686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05204" w14:textId="3257D568" w:rsidR="00A3078F" w:rsidRDefault="00A307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77F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14:paraId="281804E6" w14:textId="77777777" w:rsidR="009D19C1" w:rsidRDefault="009D19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F33E7" w14:textId="77777777" w:rsidR="008C1E42" w:rsidRDefault="008C1E42" w:rsidP="009D19C1">
      <w:pPr>
        <w:spacing w:after="0" w:line="240" w:lineRule="auto"/>
      </w:pPr>
      <w:r>
        <w:separator/>
      </w:r>
    </w:p>
  </w:footnote>
  <w:footnote w:type="continuationSeparator" w:id="0">
    <w:p w14:paraId="5B4C810E" w14:textId="77777777" w:rsidR="008C1E42" w:rsidRDefault="008C1E42" w:rsidP="009D1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2151"/>
    <w:multiLevelType w:val="hybridMultilevel"/>
    <w:tmpl w:val="B99C1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88E"/>
    <w:multiLevelType w:val="hybridMultilevel"/>
    <w:tmpl w:val="2A92A45A"/>
    <w:lvl w:ilvl="0" w:tplc="C150C8FA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1D"/>
    <w:rsid w:val="0000021D"/>
    <w:rsid w:val="00112CFB"/>
    <w:rsid w:val="00196864"/>
    <w:rsid w:val="001A4A9F"/>
    <w:rsid w:val="00360B02"/>
    <w:rsid w:val="003E2673"/>
    <w:rsid w:val="00400F02"/>
    <w:rsid w:val="004A6F32"/>
    <w:rsid w:val="005E6315"/>
    <w:rsid w:val="006034C4"/>
    <w:rsid w:val="006045ED"/>
    <w:rsid w:val="006615C5"/>
    <w:rsid w:val="006C4D19"/>
    <w:rsid w:val="006F0F46"/>
    <w:rsid w:val="0074113D"/>
    <w:rsid w:val="00765047"/>
    <w:rsid w:val="007A7B5F"/>
    <w:rsid w:val="007C36A4"/>
    <w:rsid w:val="007D01AF"/>
    <w:rsid w:val="00801BEF"/>
    <w:rsid w:val="00884A42"/>
    <w:rsid w:val="008C1E42"/>
    <w:rsid w:val="009047E9"/>
    <w:rsid w:val="009D19C1"/>
    <w:rsid w:val="00A3078F"/>
    <w:rsid w:val="00B25C41"/>
    <w:rsid w:val="00BA48FF"/>
    <w:rsid w:val="00E06E6C"/>
    <w:rsid w:val="00EA777F"/>
    <w:rsid w:val="00FA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2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9C1"/>
  </w:style>
  <w:style w:type="paragraph" w:styleId="Footer">
    <w:name w:val="footer"/>
    <w:basedOn w:val="Normal"/>
    <w:link w:val="FooterChar"/>
    <w:uiPriority w:val="99"/>
    <w:unhideWhenUsed/>
    <w:rsid w:val="009D1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9C1"/>
  </w:style>
  <w:style w:type="paragraph" w:styleId="Footer">
    <w:name w:val="footer"/>
    <w:basedOn w:val="Normal"/>
    <w:link w:val="FooterChar"/>
    <w:uiPriority w:val="99"/>
    <w:unhideWhenUsed/>
    <w:rsid w:val="009D1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sus</dc:creator>
  <cp:lastModifiedBy>User</cp:lastModifiedBy>
  <cp:revision>27</cp:revision>
  <cp:lastPrinted>2022-08-18T04:51:00Z</cp:lastPrinted>
  <dcterms:created xsi:type="dcterms:W3CDTF">2022-07-21T15:12:00Z</dcterms:created>
  <dcterms:modified xsi:type="dcterms:W3CDTF">2022-08-18T15:34:00Z</dcterms:modified>
</cp:coreProperties>
</file>