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AB00E" w14:textId="733C65C5" w:rsidR="008A0A03" w:rsidRDefault="00120E0F" w:rsidP="004836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20E0F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6F192BC0" w14:textId="33B06840" w:rsidR="00120E0F" w:rsidRDefault="00120E0F" w:rsidP="00483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C30B3" w14:textId="11E7EEF7" w:rsidR="00120E0F" w:rsidRDefault="00120E0F" w:rsidP="00E77727">
      <w:pPr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36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Abdullah, A. A., Shanti, W. N., &amp; </w:t>
      </w:r>
      <w:proofErr w:type="spellStart"/>
      <w:r w:rsidRPr="004836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Sholihah</w:t>
      </w:r>
      <w:proofErr w:type="spellEnd"/>
      <w:r w:rsidRPr="004836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A. (2020, August). Critical thinking ability through experiential learning in the calculus class. In </w:t>
      </w:r>
      <w:r w:rsidRPr="004836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Physics: Conference Series</w:t>
      </w:r>
      <w:r w:rsidRPr="004836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1613, No. 1, p. 012002). IOP Publishing.</w:t>
      </w:r>
    </w:p>
    <w:p w14:paraId="09C73D65" w14:textId="07EAD7AB" w:rsidR="00483609" w:rsidRPr="00483609" w:rsidRDefault="00483609" w:rsidP="00E77727">
      <w:pPr>
        <w:ind w:left="567" w:hanging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 Romney, S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.&amp;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Steinbart,P.J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2015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Sisem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Informasi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Manjeen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Jakarta Selatan :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Salemba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154983A3" w14:textId="77777777" w:rsidR="00483609" w:rsidRDefault="00483609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Bernard</w:t>
      </w:r>
      <w:proofErr w:type="gramStart"/>
      <w:r>
        <w:rPr>
          <w:rFonts w:ascii="Times New Roman" w:hAnsi="Times New Roman" w:cs="Times New Roman"/>
          <w:sz w:val="24"/>
          <w:szCs w:val="24"/>
        </w:rPr>
        <w:t>,Scoot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A:2012 Linking Strategy, Business And Technology Ea3 An Introduction To Enterprise Architecture. United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Bloomingtton.2012</w:t>
      </w:r>
    </w:p>
    <w:p w14:paraId="2100225F" w14:textId="795C5B81" w:rsidR="00483609" w:rsidRDefault="00483609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Fajri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Umbara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Elex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72F5680" w14:textId="695CDEFA" w:rsidR="003E12F4" w:rsidRDefault="003E12F4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 </w:t>
      </w:r>
      <w:proofErr w:type="spellStart"/>
      <w:r w:rsidRPr="003E12F4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3E12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12F4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3E12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12F4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.Edited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Sukmawti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1ed  Malang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Wisma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Kalimetro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C5C4E" w14:textId="30676AF7" w:rsidR="00483609" w:rsidRDefault="003E12F4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Imam 2011 </w:t>
      </w:r>
      <w:r w:rsidRPr="003E12F4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3E12F4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3E12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E12F4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3E12F4">
        <w:rPr>
          <w:rFonts w:ascii="Times New Roman" w:hAnsi="Times New Roman" w:cs="Times New Roman"/>
          <w:i/>
          <w:iCs/>
          <w:sz w:val="24"/>
          <w:szCs w:val="24"/>
        </w:rPr>
        <w:t xml:space="preserve"> Multivariate </w:t>
      </w:r>
      <w:proofErr w:type="spellStart"/>
      <w:r w:rsidRPr="003E12F4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3E12F4">
        <w:rPr>
          <w:rFonts w:ascii="Times New Roman" w:hAnsi="Times New Roman" w:cs="Times New Roman"/>
          <w:i/>
          <w:iCs/>
          <w:sz w:val="24"/>
          <w:szCs w:val="24"/>
        </w:rPr>
        <w:t xml:space="preserve"> Program Sublime”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Semarang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Surabaya Publishing </w:t>
      </w:r>
    </w:p>
    <w:p w14:paraId="0A7F511D" w14:textId="3019EC87" w:rsidR="003E12F4" w:rsidRDefault="003E12F4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Marinna, </w:t>
      </w:r>
      <w:proofErr w:type="gramStart"/>
      <w:r>
        <w:rPr>
          <w:rFonts w:ascii="Times New Roman" w:hAnsi="Times New Roman" w:cs="Times New Roman"/>
          <w:sz w:val="24"/>
          <w:szCs w:val="24"/>
        </w:rPr>
        <w:t>Anna ,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Surabaya 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Umsurabaya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 </w:t>
      </w:r>
    </w:p>
    <w:p w14:paraId="6D93BFCC" w14:textId="74DF6A48" w:rsidR="003E12F4" w:rsidRDefault="003E12F4" w:rsidP="004836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Miswar</w:t>
      </w:r>
      <w:proofErr w:type="spellEnd"/>
      <w:r w:rsidR="009C6B6A">
        <w:rPr>
          <w:rFonts w:ascii="Times New Roman" w:hAnsi="Times New Roman" w:cs="Times New Roman"/>
          <w:sz w:val="24"/>
          <w:szCs w:val="24"/>
        </w:rPr>
        <w:t xml:space="preserve">, Dedy.2012 </w:t>
      </w:r>
      <w:proofErr w:type="spellStart"/>
      <w:r w:rsidR="009C6B6A">
        <w:rPr>
          <w:rFonts w:ascii="Times New Roman" w:hAnsi="Times New Roman" w:cs="Times New Roman"/>
          <w:sz w:val="24"/>
          <w:szCs w:val="24"/>
        </w:rPr>
        <w:t>Kartografi</w:t>
      </w:r>
      <w:proofErr w:type="spellEnd"/>
      <w:r w:rsidR="009C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6A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9C6B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Bandar </w:t>
      </w:r>
      <w:proofErr w:type="gramStart"/>
      <w:r w:rsidR="009C6B6A">
        <w:rPr>
          <w:rFonts w:ascii="Times New Roman" w:hAnsi="Times New Roman" w:cs="Times New Roman"/>
          <w:sz w:val="24"/>
          <w:szCs w:val="24"/>
        </w:rPr>
        <w:t>Lampung :</w:t>
      </w:r>
      <w:proofErr w:type="gramEnd"/>
      <w:r w:rsidR="009C6B6A">
        <w:rPr>
          <w:rFonts w:ascii="Times New Roman" w:hAnsi="Times New Roman" w:cs="Times New Roman"/>
          <w:sz w:val="24"/>
          <w:szCs w:val="24"/>
        </w:rPr>
        <w:t xml:space="preserve"> Aura. </w:t>
      </w:r>
    </w:p>
    <w:p w14:paraId="688B4245" w14:textId="288D7C62" w:rsidR="003E12F4" w:rsidRDefault="003E12F4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Novianto</w:t>
      </w:r>
      <w:proofErr w:type="spellEnd"/>
      <w:r w:rsidR="009C6B6A">
        <w:rPr>
          <w:rFonts w:ascii="Times New Roman" w:hAnsi="Times New Roman" w:cs="Times New Roman"/>
          <w:sz w:val="24"/>
          <w:szCs w:val="24"/>
        </w:rPr>
        <w:t xml:space="preserve">, Dian (2016) </w:t>
      </w:r>
      <w:proofErr w:type="spellStart"/>
      <w:r w:rsidR="009C6B6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9C6B6A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9C6B6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C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6A">
        <w:rPr>
          <w:rFonts w:ascii="Times New Roman" w:hAnsi="Times New Roman" w:cs="Times New Roman"/>
          <w:sz w:val="24"/>
          <w:szCs w:val="24"/>
        </w:rPr>
        <w:t>Frameworkcodeigniter</w:t>
      </w:r>
      <w:proofErr w:type="spellEnd"/>
      <w:r w:rsidR="009C6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C6B6A">
        <w:rPr>
          <w:rFonts w:ascii="Times New Roman" w:hAnsi="Times New Roman" w:cs="Times New Roman"/>
          <w:sz w:val="24"/>
          <w:szCs w:val="24"/>
        </w:rPr>
        <w:t>Bosstrap</w:t>
      </w:r>
      <w:proofErr w:type="spellEnd"/>
      <w:r w:rsidR="009C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6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9C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B6A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9C6B6A">
        <w:rPr>
          <w:rFonts w:ascii="Times New Roman" w:hAnsi="Times New Roman" w:cs="Times New Roman"/>
          <w:sz w:val="24"/>
          <w:szCs w:val="24"/>
        </w:rPr>
        <w:t xml:space="preserve"> Global,7(1), 10-16</w:t>
      </w:r>
    </w:p>
    <w:p w14:paraId="56E973DF" w14:textId="0FB9F3DE" w:rsidR="009C6B6A" w:rsidRDefault="009C6B6A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Prihandoyo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 </w:t>
      </w:r>
      <w:proofErr w:type="spellStart"/>
      <w:r>
        <w:rPr>
          <w:rFonts w:ascii="Times New Roman" w:hAnsi="Times New Roman" w:cs="Times New Roman"/>
          <w:sz w:val="24"/>
          <w:szCs w:val="24"/>
        </w:rPr>
        <w:t>teguh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unified modelling language (UML)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(JPIT), 3 (1), 126-129. </w:t>
      </w:r>
    </w:p>
    <w:p w14:paraId="6BCD41F8" w14:textId="2E0779F7" w:rsidR="009C6B6A" w:rsidRDefault="009C6B6A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Primastiwi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Iswahyuni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Pemgaruh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 28, No 2</w:t>
      </w:r>
    </w:p>
    <w:p w14:paraId="6FDEC514" w14:textId="4CCA8564" w:rsidR="009C6B6A" w:rsidRDefault="009C6B6A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Putra, D.W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Andriani</w:t>
      </w:r>
      <w:proofErr w:type="spellEnd"/>
      <w:r>
        <w:rPr>
          <w:rFonts w:ascii="Times New Roman" w:hAnsi="Times New Roman" w:cs="Times New Roman"/>
          <w:sz w:val="24"/>
          <w:szCs w:val="24"/>
        </w:rPr>
        <w:t>, R (2019</w:t>
      </w:r>
      <w:proofErr w:type="gramStart"/>
      <w:r>
        <w:rPr>
          <w:rFonts w:ascii="Times New Roman" w:hAnsi="Times New Roman" w:cs="Times New Roman"/>
          <w:sz w:val="24"/>
          <w:szCs w:val="24"/>
        </w:rPr>
        <w:t>)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Unified Modelling Language (UML)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TEKNOIF,33.</w:t>
      </w:r>
    </w:p>
    <w:p w14:paraId="106C1DE1" w14:textId="7A6AE284" w:rsidR="000A7FC0" w:rsidRDefault="000A7FC0" w:rsidP="004836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Rachmadi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A7FC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Ed ,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 </w:t>
      </w:r>
    </w:p>
    <w:p w14:paraId="7180CBD3" w14:textId="4FE7A3C7" w:rsidR="000A7FC0" w:rsidRDefault="000A7FC0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Yasin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 (2011) </w:t>
      </w:r>
      <w:proofErr w:type="spellStart"/>
      <w:r>
        <w:rPr>
          <w:rFonts w:ascii="Times New Roman" w:hAnsi="Times New Roman" w:cs="Times New Roman"/>
          <w:sz w:val="24"/>
          <w:szCs w:val="24"/>
        </w:rPr>
        <w:t>Jagung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Iptek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No 1 Hal 41-56</w:t>
      </w:r>
    </w:p>
    <w:p w14:paraId="0482DBDE" w14:textId="3A1B2C36" w:rsidR="000A7FC0" w:rsidRDefault="000A7FC0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R&amp;D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BE12B" w14:textId="2F61C0A7" w:rsidR="000A7FC0" w:rsidRDefault="000A7FC0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Sukamto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R.A.&amp;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Shalahuddin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(2016).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</w:p>
    <w:p w14:paraId="5428A394" w14:textId="5D343565" w:rsidR="000A7FC0" w:rsidRDefault="000A7FC0" w:rsidP="004836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2011. Basis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Andi Offset</w:t>
      </w:r>
    </w:p>
    <w:p w14:paraId="57D22F3C" w14:textId="12381F92" w:rsidR="000A7FC0" w:rsidRDefault="000A7FC0" w:rsidP="0048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UU No 14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Guru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FE23C" w14:textId="20536A91" w:rsidR="000A7FC0" w:rsidRDefault="000A7FC0" w:rsidP="00E77727">
      <w:pPr>
        <w:ind w:left="5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</w:t>
      </w:r>
      <w:r w:rsidR="00734429">
        <w:rPr>
          <w:rFonts w:ascii="Times New Roman" w:hAnsi="Times New Roman" w:cs="Times New Roman"/>
          <w:sz w:val="24"/>
          <w:szCs w:val="24"/>
        </w:rPr>
        <w:t xml:space="preserve">, B.K &amp; Sawyer, S.C (2007). </w:t>
      </w:r>
      <w:r w:rsidRPr="00734429">
        <w:rPr>
          <w:rFonts w:ascii="Times New Roman" w:hAnsi="Times New Roman" w:cs="Times New Roman"/>
          <w:i/>
          <w:iCs/>
          <w:sz w:val="24"/>
          <w:szCs w:val="24"/>
        </w:rPr>
        <w:t xml:space="preserve">Using </w:t>
      </w:r>
      <w:r w:rsidR="00734429" w:rsidRPr="00734429">
        <w:rPr>
          <w:rFonts w:ascii="Times New Roman" w:hAnsi="Times New Roman" w:cs="Times New Roman"/>
          <w:i/>
          <w:iCs/>
          <w:sz w:val="24"/>
          <w:szCs w:val="24"/>
        </w:rPr>
        <w:t xml:space="preserve">Information </w:t>
      </w:r>
      <w:proofErr w:type="gramStart"/>
      <w:r w:rsidR="00734429" w:rsidRPr="00734429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r w:rsidR="007344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34429">
        <w:rPr>
          <w:rFonts w:ascii="Times New Roman" w:hAnsi="Times New Roman" w:cs="Times New Roman"/>
          <w:sz w:val="24"/>
          <w:szCs w:val="24"/>
        </w:rPr>
        <w:t xml:space="preserve"> Practical Introduction To Computer &amp; Communications (7h Ed ) New York : Mc Graw _Hill </w:t>
      </w:r>
    </w:p>
    <w:p w14:paraId="3B2C00F0" w14:textId="5D2D05A3" w:rsidR="00734429" w:rsidRDefault="00734429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Wogso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Basic.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14, No 2,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 </w:t>
      </w:r>
    </w:p>
    <w:p w14:paraId="679EBDE3" w14:textId="04E15CA0" w:rsidR="000A7FC0" w:rsidRPr="003E12F4" w:rsidRDefault="00734429" w:rsidP="00E777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Yuhefizar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429">
        <w:rPr>
          <w:rFonts w:ascii="Times New Roman" w:hAnsi="Times New Roman" w:cs="Times New Roman"/>
          <w:i/>
          <w:iCs/>
          <w:sz w:val="24"/>
          <w:szCs w:val="24"/>
        </w:rPr>
        <w:t xml:space="preserve">Website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7FC0" w:rsidRPr="003E12F4" w:rsidSect="00120E0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0F"/>
    <w:rsid w:val="000A7FC0"/>
    <w:rsid w:val="00120E0F"/>
    <w:rsid w:val="003E12F4"/>
    <w:rsid w:val="00483609"/>
    <w:rsid w:val="00734429"/>
    <w:rsid w:val="008A0A03"/>
    <w:rsid w:val="009C6B6A"/>
    <w:rsid w:val="00E77727"/>
    <w:rsid w:val="00F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9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E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E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1153-FF74-44CE-BBE9-2D3FFBA0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Albarkah Ramadhan</dc:creator>
  <cp:lastModifiedBy>Canida</cp:lastModifiedBy>
  <cp:revision>2</cp:revision>
  <dcterms:created xsi:type="dcterms:W3CDTF">2023-07-07T06:48:00Z</dcterms:created>
  <dcterms:modified xsi:type="dcterms:W3CDTF">2023-07-07T06:48:00Z</dcterms:modified>
</cp:coreProperties>
</file>