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FE7" w:rsidRPr="00B2334A" w:rsidRDefault="00C76FE7" w:rsidP="00B233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4A">
        <w:rPr>
          <w:rFonts w:ascii="Times New Roman" w:hAnsi="Times New Roman" w:cs="Times New Roman"/>
          <w:b/>
          <w:sz w:val="24"/>
          <w:szCs w:val="24"/>
        </w:rPr>
        <w:t>BAB V</w:t>
      </w:r>
    </w:p>
    <w:p w:rsidR="00C76FE7" w:rsidRPr="00B2334A" w:rsidRDefault="00C76FE7" w:rsidP="00B233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FE7" w:rsidRPr="00B2334A" w:rsidRDefault="00C76FE7" w:rsidP="00B233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4A"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:rsidR="00C76FE7" w:rsidRPr="00B2334A" w:rsidRDefault="00C76FE7" w:rsidP="00B233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FE7" w:rsidRPr="00B2334A" w:rsidRDefault="00C76FE7" w:rsidP="00B233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639" w:rsidRPr="00B2334A" w:rsidRDefault="00C76FE7" w:rsidP="00B2334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334A">
        <w:rPr>
          <w:rFonts w:ascii="Times New Roman" w:hAnsi="Times New Roman" w:cs="Times New Roman"/>
          <w:b/>
          <w:sz w:val="24"/>
          <w:szCs w:val="24"/>
        </w:rPr>
        <w:t>5.1</w:t>
      </w:r>
      <w:r w:rsidRPr="00B2334A">
        <w:rPr>
          <w:rFonts w:ascii="Times New Roman" w:hAnsi="Times New Roman" w:cs="Times New Roman"/>
          <w:b/>
          <w:sz w:val="24"/>
          <w:szCs w:val="24"/>
        </w:rPr>
        <w:tab/>
      </w:r>
      <w:r w:rsidR="00AC1639" w:rsidRPr="00B2334A">
        <w:rPr>
          <w:rFonts w:ascii="Times New Roman" w:hAnsi="Times New Roman" w:cs="Times New Roman"/>
          <w:b/>
          <w:sz w:val="24"/>
          <w:szCs w:val="24"/>
        </w:rPr>
        <w:t>Kesimpulan:</w:t>
      </w:r>
    </w:p>
    <w:p w:rsidR="00D113BA" w:rsidRPr="00D113BA" w:rsidRDefault="00C76FE7" w:rsidP="00D113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334A">
        <w:rPr>
          <w:rFonts w:ascii="Times New Roman" w:hAnsi="Times New Roman" w:cs="Times New Roman"/>
          <w:sz w:val="24"/>
          <w:szCs w:val="24"/>
        </w:rPr>
        <w:tab/>
        <w:t>Dari data pada bab sebelumnya dapat disimpulkan bahwa :</w:t>
      </w:r>
    </w:p>
    <w:p w:rsidR="00C76FE7" w:rsidRPr="00D113BA" w:rsidRDefault="008A0BC7" w:rsidP="00D113B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Setiap perubahan suhu 1°C akan mengakibatkan perubahan tegangan </w:t>
      </w:r>
      <w:r w:rsidR="00D41BF6">
        <w:rPr>
          <w:rFonts w:ascii="Times New Roman" w:hAnsi="Times New Roman" w:cs="Times New Roman"/>
          <w:sz w:val="24"/>
          <w:szCs w:val="24"/>
        </w:rPr>
        <w:t xml:space="preserve">sebesar 10 </w:t>
      </w:r>
      <w:bookmarkStart w:id="0" w:name="_GoBack"/>
      <w:bookmarkEnd w:id="0"/>
      <w:r w:rsidR="00D41BF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v.</w:t>
      </w:r>
    </w:p>
    <w:p w:rsidR="00C76FE7" w:rsidRPr="00B2334A" w:rsidRDefault="00C76FE7" w:rsidP="00B2334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4A">
        <w:rPr>
          <w:rFonts w:ascii="Times New Roman" w:hAnsi="Times New Roman" w:cs="Times New Roman"/>
          <w:sz w:val="24"/>
          <w:szCs w:val="24"/>
        </w:rPr>
        <w:t>Kipas sebagai pendingin ruangan akan bekerja jika sensor LM35 mendeteksi suhu diatas 28°C</w:t>
      </w:r>
      <w:r w:rsidR="008A0BC7">
        <w:rPr>
          <w:rFonts w:ascii="Times New Roman" w:hAnsi="Times New Roman" w:cs="Times New Roman"/>
          <w:sz w:val="24"/>
          <w:szCs w:val="24"/>
        </w:rPr>
        <w:t>.</w:t>
      </w:r>
    </w:p>
    <w:p w:rsidR="00C76FE7" w:rsidRPr="00B2334A" w:rsidRDefault="00C76FE7" w:rsidP="00B2334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FE7" w:rsidRPr="00B2334A" w:rsidRDefault="00C76FE7" w:rsidP="00B233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4A"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Pr="00B2334A">
        <w:rPr>
          <w:rFonts w:ascii="Times New Roman" w:hAnsi="Times New Roman" w:cs="Times New Roman"/>
          <w:b/>
          <w:sz w:val="24"/>
          <w:szCs w:val="24"/>
        </w:rPr>
        <w:tab/>
        <w:t>Saran</w:t>
      </w:r>
    </w:p>
    <w:p w:rsidR="00C76FE7" w:rsidRPr="00B2334A" w:rsidRDefault="00C76FE7" w:rsidP="00B2334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34A">
        <w:rPr>
          <w:rFonts w:ascii="Times New Roman" w:hAnsi="Times New Roman" w:cs="Times New Roman"/>
          <w:sz w:val="24"/>
          <w:szCs w:val="24"/>
        </w:rPr>
        <w:t>Pensettingan awal alat disesuaikan dengan temperatur ruangan agar tidak terjadi selisih yang jauh pada penampilan LCD.</w:t>
      </w:r>
    </w:p>
    <w:p w:rsidR="00C76FE7" w:rsidRPr="00B2334A" w:rsidRDefault="008A0BC7" w:rsidP="00B2334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pengembangan alat berikutnya, sebaiknya ditambah kecepatan kipas</w:t>
      </w:r>
      <w:r w:rsidR="00C76FE7" w:rsidRPr="00B2334A">
        <w:rPr>
          <w:rFonts w:ascii="Times New Roman" w:hAnsi="Times New Roman" w:cs="Times New Roman"/>
          <w:sz w:val="24"/>
          <w:szCs w:val="24"/>
        </w:rPr>
        <w:t xml:space="preserve"> bila suhu ruangan meningkat.</w:t>
      </w:r>
    </w:p>
    <w:sectPr w:rsidR="00C76FE7" w:rsidRPr="00B2334A" w:rsidSect="00B2334A">
      <w:headerReference w:type="default" r:id="rId8"/>
      <w:footerReference w:type="default" r:id="rId9"/>
      <w:footerReference w:type="first" r:id="rId10"/>
      <w:pgSz w:w="11906" w:h="16838" w:code="9"/>
      <w:pgMar w:top="2268" w:right="1701" w:bottom="1701" w:left="2268" w:header="709" w:footer="709" w:gutter="0"/>
      <w:pgNumType w:start="4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D64" w:rsidRDefault="00FD1D64" w:rsidP="00C76FE7">
      <w:pPr>
        <w:spacing w:after="0" w:line="240" w:lineRule="auto"/>
      </w:pPr>
      <w:r>
        <w:separator/>
      </w:r>
    </w:p>
  </w:endnote>
  <w:endnote w:type="continuationSeparator" w:id="0">
    <w:p w:rsidR="00FD1D64" w:rsidRDefault="00FD1D64" w:rsidP="00C76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4A" w:rsidRDefault="00B2334A">
    <w:pPr>
      <w:pStyle w:val="Footer"/>
      <w:jc w:val="center"/>
    </w:pPr>
  </w:p>
  <w:p w:rsidR="00B2334A" w:rsidRDefault="00B233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34A" w:rsidRDefault="00D113BA" w:rsidP="00B2334A">
    <w:pPr>
      <w:pStyle w:val="Footer"/>
      <w:jc w:val="center"/>
    </w:pPr>
    <w:r>
      <w:t>48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D64" w:rsidRDefault="00FD1D64" w:rsidP="00C76FE7">
      <w:pPr>
        <w:spacing w:after="0" w:line="240" w:lineRule="auto"/>
      </w:pPr>
      <w:r>
        <w:separator/>
      </w:r>
    </w:p>
  </w:footnote>
  <w:footnote w:type="continuationSeparator" w:id="0">
    <w:p w:rsidR="00FD1D64" w:rsidRDefault="00FD1D64" w:rsidP="00C76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88860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2334A" w:rsidRDefault="00B2334A" w:rsidP="00B2334A">
        <w:pPr>
          <w:pStyle w:val="Header"/>
        </w:pPr>
      </w:p>
      <w:p w:rsidR="00B2334A" w:rsidRDefault="00B2334A" w:rsidP="00B2334A">
        <w:pPr>
          <w:pStyle w:val="Header"/>
        </w:pPr>
      </w:p>
      <w:p w:rsidR="00B2334A" w:rsidRPr="00B215CD" w:rsidRDefault="00B2334A" w:rsidP="00B2334A">
        <w:pPr>
          <w:pStyle w:val="Header"/>
          <w:ind w:right="49" w:firstLine="4680"/>
          <w:jc w:val="right"/>
          <w:rPr>
            <w:b/>
          </w:rPr>
        </w:pPr>
        <w:r>
          <w:t xml:space="preserve">         </w:t>
        </w:r>
        <w:r w:rsidRPr="00D0650D">
          <w:rPr>
            <w:b/>
          </w:rPr>
          <w:fldChar w:fldCharType="begin"/>
        </w:r>
        <w:r w:rsidRPr="00D0650D">
          <w:rPr>
            <w:b/>
          </w:rPr>
          <w:instrText xml:space="preserve"> PAGE   \* MERGEFORMAT </w:instrText>
        </w:r>
        <w:r w:rsidRPr="00D0650D">
          <w:rPr>
            <w:b/>
          </w:rPr>
          <w:fldChar w:fldCharType="separate"/>
        </w:r>
        <w:r w:rsidR="00D113BA">
          <w:rPr>
            <w:b/>
            <w:noProof/>
          </w:rPr>
          <w:t>47</w:t>
        </w:r>
        <w:r w:rsidRPr="00D0650D">
          <w:rPr>
            <w:b/>
          </w:rPr>
          <w:fldChar w:fldCharType="end"/>
        </w:r>
        <w:r>
          <w:rPr>
            <w:b/>
            <w:noProof/>
            <w:lang w:eastAsia="id-ID"/>
          </w:rPr>
          <w:drawing>
            <wp:anchor distT="0" distB="0" distL="114300" distR="114300" simplePos="0" relativeHeight="251659264" behindDoc="1" locked="0" layoutInCell="1" allowOverlap="1" wp14:anchorId="0D587E68" wp14:editId="16F61D7F">
              <wp:simplePos x="0" y="0"/>
              <wp:positionH relativeFrom="column">
                <wp:posOffset>-47625</wp:posOffset>
              </wp:positionH>
              <wp:positionV relativeFrom="paragraph">
                <wp:posOffset>-152400</wp:posOffset>
              </wp:positionV>
              <wp:extent cx="552450" cy="495300"/>
              <wp:effectExtent l="0" t="0" r="0" b="0"/>
              <wp:wrapNone/>
              <wp:docPr id="37" name="Picture 37" descr="logo Warna Terbaru ok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Warna Terbaru ok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24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B2334A" w:rsidRPr="00F80AEC" w:rsidRDefault="00B2334A" w:rsidP="00B2334A">
        <w:pPr>
          <w:pStyle w:val="Header"/>
          <w:tabs>
            <w:tab w:val="center" w:pos="900"/>
            <w:tab w:val="right" w:pos="2880"/>
          </w:tabs>
          <w:rPr>
            <w:b/>
            <w:sz w:val="20"/>
            <w:szCs w:val="20"/>
          </w:rPr>
        </w:pPr>
        <w:r>
          <w:tab/>
        </w:r>
        <w:r>
          <w:tab/>
        </w:r>
        <w:r w:rsidRPr="00861D16">
          <w:rPr>
            <w:b/>
            <w:i/>
            <w:sz w:val="20"/>
            <w:szCs w:val="20"/>
          </w:rPr>
          <w:t>Politeknik Negeri Sriwijaya</w:t>
        </w:r>
        <w:r>
          <w:rPr>
            <w:b/>
            <w:i/>
            <w:sz w:val="20"/>
            <w:szCs w:val="20"/>
          </w:rPr>
          <w:tab/>
          <w:t xml:space="preserve">                                                                              </w:t>
        </w:r>
      </w:p>
      <w:p w:rsidR="00B2334A" w:rsidRDefault="00B2334A" w:rsidP="00B2334A">
        <w:pPr>
          <w:pStyle w:val="Header"/>
        </w:pPr>
        <w:r>
          <w:rPr>
            <w:noProof/>
            <w:lang w:eastAsia="id-ID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AD65013" wp14:editId="0ACAD8E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109855</wp:posOffset>
                  </wp:positionV>
                  <wp:extent cx="5029200" cy="0"/>
                  <wp:effectExtent l="0" t="19050" r="19050" b="38100"/>
                  <wp:wrapNone/>
                  <wp:docPr id="36" name="Straight Connector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29200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Straight Connector 3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8.65pt" to="395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8jKQIAAEoEAAAOAAAAZHJzL2Uyb0RvYy54bWysVE2P2jAQvVfqf7B8hyQssBARVlUCvWxb&#10;JOgPMLaTWOvYlm0IqOp/79h8iG0vVdUcnLFn5uXNm3EWL6dOoiO3TmhV4GyYYsQV1UyopsDfd+vB&#10;DCPniWJEasULfOYOvyw/flj0Jucj3WrJuEUAolzemwK33ps8SRxteUfcUBuuwFlr2xEPW9skzJIe&#10;0DuZjNJ0mvTaMmM15c7BaXVx4mXEr2tO/be6dtwjWWDg5uNq47oPa7JckLyxxLSCXmmQf2DREaHg&#10;o3eoiniCDlb8AdUJarXTtR9S3SW6rgXlsQaoJkt/q2bbEsNjLSCOM3eZ3P+DpV+PG4sEK/DTFCNF&#10;OujR1lsimtajUisFCmqLwAlK9cblkFCqjQ210pPamldN3xxSumyJanhkvDsbQMlCRvIuJWycge/t&#10;+y+aQQw5eB1lO9W2C5AgCDrF7pzv3eEnjygcTtLRHFqOEb35EpLfEo11/jPXHQpGgaVQQTiSk+Or&#10;84EIyW8h4VjptZAyNl8q1AP4czYJ0J0BKTwMw9uuvbbUaSlYCA+Jzjb7Ulp0JGGg4hPrBM9jmNUH&#10;xSJ8ywlbXW1PhLzYQEeqgAfFAcGrdZmYH/N0vpqtZuPBeDRdDcZpVQ0+rcvxYLrOnifVU1WWVfYz&#10;VJeN81YwxlVgd5vebPx303G9R5e5u8/vXZjkPXpUEMje3pF07G5o6GU09pqdN/bWdRjYGHy9XOFG&#10;PO7BfvwFLH8BAAD//wMAUEsDBBQABgAIAAAAIQDBeNjs2QAAAAcBAAAPAAAAZHJzL2Rvd25yZXYu&#10;eG1sTI5NTsMwEIX3SL2DNZXYtU5bICHEqSoqDkDKgqUbD0lUexzZbhs4PYNYwGr0fvTmq7aTs+KC&#10;IQ6eFKyWGQik1puBOgVvh5dFASImTUZbT6jgEyNs69lNpUvjr/SKlyZ1gkcollpBn9JYShnbHp2O&#10;Sz8icfbhg9OJZeikCfrK487KdZY9SKcH4g+9HvG5x/bUnJ2Cxmd2P+02tvkq7t73vi3GcB+Vup1P&#10;uycQCaf0V4YffEaHmpmO/kwmCqtgseEi2zlfjvPHVQ7i+GvIupL/+etvAAAA//8DAFBLAQItABQA&#10;BgAIAAAAIQC2gziS/gAAAOEBAAATAAAAAAAAAAAAAAAAAAAAAABbQ29udGVudF9UeXBlc10ueG1s&#10;UEsBAi0AFAAGAAgAAAAhADj9If/WAAAAlAEAAAsAAAAAAAAAAAAAAAAALwEAAF9yZWxzLy5yZWxz&#10;UEsBAi0AFAAGAAgAAAAhAN1g3yMpAgAASgQAAA4AAAAAAAAAAAAAAAAALgIAAGRycy9lMm9Eb2Mu&#10;eG1sUEsBAi0AFAAGAAgAAAAhAMF42OzZAAAABwEAAA8AAAAAAAAAAAAAAAAAgwQAAGRycy9kb3du&#10;cmV2LnhtbFBLBQYAAAAABAAEAPMAAACJBQAAAAA=&#10;" strokeweight="4.5pt">
                  <v:stroke linestyle="thickThin"/>
                </v:line>
              </w:pict>
            </mc:Fallback>
          </mc:AlternateContent>
        </w:r>
      </w:p>
    </w:sdtContent>
  </w:sdt>
  <w:p w:rsidR="00B2334A" w:rsidRDefault="00B233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E20DE"/>
    <w:multiLevelType w:val="hybridMultilevel"/>
    <w:tmpl w:val="80CEE4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350E97"/>
    <w:multiLevelType w:val="hybridMultilevel"/>
    <w:tmpl w:val="7850FC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639"/>
    <w:rsid w:val="00354611"/>
    <w:rsid w:val="005F0F3A"/>
    <w:rsid w:val="00680634"/>
    <w:rsid w:val="007B2A83"/>
    <w:rsid w:val="007F0D1B"/>
    <w:rsid w:val="008A0BC7"/>
    <w:rsid w:val="009968B8"/>
    <w:rsid w:val="009B5C61"/>
    <w:rsid w:val="00AC1639"/>
    <w:rsid w:val="00AF66BD"/>
    <w:rsid w:val="00B2334A"/>
    <w:rsid w:val="00C25312"/>
    <w:rsid w:val="00C30469"/>
    <w:rsid w:val="00C74009"/>
    <w:rsid w:val="00C76FE7"/>
    <w:rsid w:val="00D113BA"/>
    <w:rsid w:val="00D41BF6"/>
    <w:rsid w:val="00DD549D"/>
    <w:rsid w:val="00FD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16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6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FE7"/>
  </w:style>
  <w:style w:type="paragraph" w:styleId="Footer">
    <w:name w:val="footer"/>
    <w:basedOn w:val="Normal"/>
    <w:link w:val="FooterChar"/>
    <w:uiPriority w:val="99"/>
    <w:unhideWhenUsed/>
    <w:rsid w:val="00C76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F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16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6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FE7"/>
  </w:style>
  <w:style w:type="paragraph" w:styleId="Footer">
    <w:name w:val="footer"/>
    <w:basedOn w:val="Normal"/>
    <w:link w:val="FooterChar"/>
    <w:uiPriority w:val="99"/>
    <w:unhideWhenUsed/>
    <w:rsid w:val="00C76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2014-08-19T08:21:00Z</dcterms:created>
  <dcterms:modified xsi:type="dcterms:W3CDTF">2014-08-19T08:21:00Z</dcterms:modified>
</cp:coreProperties>
</file>