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84" w:rsidRPr="002117CE" w:rsidRDefault="00965E84" w:rsidP="00B72C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CE">
        <w:rPr>
          <w:rFonts w:ascii="Times New Roman" w:hAnsi="Times New Roman" w:cs="Times New Roman"/>
          <w:b/>
          <w:sz w:val="24"/>
          <w:szCs w:val="24"/>
        </w:rPr>
        <w:t>BA</w:t>
      </w:r>
      <w:bookmarkStart w:id="0" w:name="_GoBack"/>
      <w:bookmarkEnd w:id="0"/>
      <w:r w:rsidRPr="002117CE">
        <w:rPr>
          <w:rFonts w:ascii="Times New Roman" w:hAnsi="Times New Roman" w:cs="Times New Roman"/>
          <w:b/>
          <w:sz w:val="24"/>
          <w:szCs w:val="24"/>
        </w:rPr>
        <w:t>B V</w:t>
      </w:r>
    </w:p>
    <w:p w:rsidR="00965E84" w:rsidRPr="002117CE" w:rsidRDefault="00965E84" w:rsidP="00B72C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CE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965E84" w:rsidRPr="005C3C7F" w:rsidRDefault="00965E84" w:rsidP="005C3C7F">
      <w:pPr>
        <w:pStyle w:val="ListParagraph"/>
        <w:numPr>
          <w:ilvl w:val="1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C7F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  <w:r w:rsidRPr="005C3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7CE" w:rsidRDefault="00965E84" w:rsidP="00744C66">
      <w:pPr>
        <w:pStyle w:val="ListParagraph"/>
        <w:spacing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C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117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17C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1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CE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21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</w:t>
      </w:r>
      <w:r w:rsidR="002117CE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21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C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211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7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CE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117CE">
        <w:rPr>
          <w:rFonts w:ascii="Times New Roman" w:hAnsi="Times New Roman" w:cs="Times New Roman"/>
          <w:sz w:val="24"/>
          <w:szCs w:val="24"/>
        </w:rPr>
        <w:t>:</w:t>
      </w:r>
    </w:p>
    <w:p w:rsidR="002117CE" w:rsidRPr="002117CE" w:rsidRDefault="002117CE" w:rsidP="00B87957">
      <w:pPr>
        <w:pStyle w:val="ListParagraph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B71C55">
        <w:rPr>
          <w:rFonts w:ascii="Times New Roman" w:hAnsi="Times New Roman" w:cs="Times New Roman"/>
          <w:sz w:val="24"/>
          <w:szCs w:val="24"/>
        </w:rPr>
        <w:t xml:space="preserve">ses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Microsoft Macro Excel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Eltech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Eltech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Eltech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r w:rsidR="00B71C55" w:rsidRPr="00B71C55">
        <w:rPr>
          <w:rFonts w:ascii="Times New Roman" w:hAnsi="Times New Roman" w:cs="Times New Roman"/>
          <w:i/>
          <w:sz w:val="24"/>
          <w:szCs w:val="24"/>
        </w:rPr>
        <w:t>Microsoft macro excel</w:t>
      </w:r>
      <w:r w:rsidR="00B71C5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sempurnakan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r w:rsidR="00B71C55">
        <w:rPr>
          <w:rFonts w:ascii="Times New Roman" w:hAnsi="Times New Roman" w:cs="Times New Roman"/>
          <w:i/>
          <w:sz w:val="24"/>
          <w:szCs w:val="24"/>
        </w:rPr>
        <w:t>Visual Basic A</w:t>
      </w:r>
      <w:r>
        <w:rPr>
          <w:rFonts w:ascii="Times New Roman" w:hAnsi="Times New Roman" w:cs="Times New Roman"/>
          <w:i/>
          <w:sz w:val="24"/>
          <w:szCs w:val="24"/>
        </w:rPr>
        <w:t>pplication (VBA).</w:t>
      </w:r>
    </w:p>
    <w:p w:rsidR="002117CE" w:rsidRDefault="002117CE" w:rsidP="00B8795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terkomputerisasi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7957" w:rsidRPr="002117CE" w:rsidRDefault="00B87957" w:rsidP="00B87957">
      <w:pPr>
        <w:pStyle w:val="ListParagraph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65E84" w:rsidRPr="005C3C7F" w:rsidRDefault="00965E84" w:rsidP="005C3C7F">
      <w:pPr>
        <w:pStyle w:val="ListParagraph"/>
        <w:numPr>
          <w:ilvl w:val="1"/>
          <w:numId w:val="4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C7F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117CE" w:rsidRPr="00B72CE3" w:rsidRDefault="00B72CE3" w:rsidP="00744C66">
      <w:pPr>
        <w:pStyle w:val="ListParagraph"/>
        <w:spacing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C55" w:rsidRDefault="00B72CE3" w:rsidP="00B87957">
      <w:pPr>
        <w:pStyle w:val="ListParagraph"/>
        <w:numPr>
          <w:ilvl w:val="0"/>
          <w:numId w:val="3"/>
        </w:numPr>
        <w:tabs>
          <w:tab w:val="left" w:pos="1418"/>
        </w:tabs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71C55">
        <w:rPr>
          <w:rFonts w:ascii="Times New Roman" w:hAnsi="Times New Roman" w:cs="Times New Roman"/>
          <w:sz w:val="24"/>
          <w:szCs w:val="24"/>
        </w:rPr>
        <w:t>iste</w:t>
      </w:r>
      <w:r w:rsidR="002117C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Eltech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1C55">
        <w:rPr>
          <w:rFonts w:ascii="Times New Roman" w:hAnsi="Times New Roman" w:cs="Times New Roman"/>
          <w:sz w:val="24"/>
          <w:szCs w:val="24"/>
        </w:rPr>
        <w:t>.</w:t>
      </w:r>
    </w:p>
    <w:p w:rsidR="002117CE" w:rsidRPr="002117CE" w:rsidRDefault="00B72CE3" w:rsidP="00B87957">
      <w:pPr>
        <w:pStyle w:val="ListParagraph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Microsoft Macro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Excel 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Eltech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7CE" w:rsidRPr="002117CE" w:rsidRDefault="002117CE" w:rsidP="00B72C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84" w:rsidRPr="00965E84" w:rsidRDefault="00965E84" w:rsidP="00B72C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5E84" w:rsidRPr="00965E84" w:rsidSect="00965E84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56A"/>
    <w:multiLevelType w:val="hybridMultilevel"/>
    <w:tmpl w:val="ACFA9742"/>
    <w:lvl w:ilvl="0" w:tplc="77928F3E">
      <w:start w:val="1"/>
      <w:numFmt w:val="decimal"/>
      <w:lvlText w:val="%1."/>
      <w:lvlJc w:val="left"/>
      <w:pPr>
        <w:ind w:left="2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55" w:hanging="360"/>
      </w:pPr>
    </w:lvl>
    <w:lvl w:ilvl="2" w:tplc="0409001B" w:tentative="1">
      <w:start w:val="1"/>
      <w:numFmt w:val="lowerRoman"/>
      <w:lvlText w:val="%3."/>
      <w:lvlJc w:val="right"/>
      <w:pPr>
        <w:ind w:left="4375" w:hanging="180"/>
      </w:pPr>
    </w:lvl>
    <w:lvl w:ilvl="3" w:tplc="0409000F" w:tentative="1">
      <w:start w:val="1"/>
      <w:numFmt w:val="decimal"/>
      <w:lvlText w:val="%4."/>
      <w:lvlJc w:val="left"/>
      <w:pPr>
        <w:ind w:left="5095" w:hanging="360"/>
      </w:pPr>
    </w:lvl>
    <w:lvl w:ilvl="4" w:tplc="04090019" w:tentative="1">
      <w:start w:val="1"/>
      <w:numFmt w:val="lowerLetter"/>
      <w:lvlText w:val="%5."/>
      <w:lvlJc w:val="left"/>
      <w:pPr>
        <w:ind w:left="5815" w:hanging="360"/>
      </w:pPr>
    </w:lvl>
    <w:lvl w:ilvl="5" w:tplc="0409001B" w:tentative="1">
      <w:start w:val="1"/>
      <w:numFmt w:val="lowerRoman"/>
      <w:lvlText w:val="%6."/>
      <w:lvlJc w:val="right"/>
      <w:pPr>
        <w:ind w:left="6535" w:hanging="180"/>
      </w:pPr>
    </w:lvl>
    <w:lvl w:ilvl="6" w:tplc="0409000F" w:tentative="1">
      <w:start w:val="1"/>
      <w:numFmt w:val="decimal"/>
      <w:lvlText w:val="%7."/>
      <w:lvlJc w:val="left"/>
      <w:pPr>
        <w:ind w:left="7255" w:hanging="360"/>
      </w:pPr>
    </w:lvl>
    <w:lvl w:ilvl="7" w:tplc="04090019" w:tentative="1">
      <w:start w:val="1"/>
      <w:numFmt w:val="lowerLetter"/>
      <w:lvlText w:val="%8."/>
      <w:lvlJc w:val="left"/>
      <w:pPr>
        <w:ind w:left="7975" w:hanging="360"/>
      </w:pPr>
    </w:lvl>
    <w:lvl w:ilvl="8" w:tplc="040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1">
    <w:nsid w:val="2A6E7414"/>
    <w:multiLevelType w:val="multilevel"/>
    <w:tmpl w:val="EFCC2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0A1082A"/>
    <w:multiLevelType w:val="hybridMultilevel"/>
    <w:tmpl w:val="9CEEE344"/>
    <w:lvl w:ilvl="0" w:tplc="C90A1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C2736"/>
    <w:multiLevelType w:val="hybridMultilevel"/>
    <w:tmpl w:val="B2004068"/>
    <w:lvl w:ilvl="0" w:tplc="3F82DF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641E1"/>
    <w:multiLevelType w:val="hybridMultilevel"/>
    <w:tmpl w:val="A2F87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84"/>
    <w:rsid w:val="001762EA"/>
    <w:rsid w:val="001C711B"/>
    <w:rsid w:val="002117CE"/>
    <w:rsid w:val="002E1CC1"/>
    <w:rsid w:val="003B36FF"/>
    <w:rsid w:val="005C3C7F"/>
    <w:rsid w:val="00744C66"/>
    <w:rsid w:val="00965E84"/>
    <w:rsid w:val="00B71C55"/>
    <w:rsid w:val="00B72CE3"/>
    <w:rsid w:val="00B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4F70-BC4A-4D54-A8DC-C5C6B31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2023-07-28T12:36:00Z</dcterms:created>
  <dcterms:modified xsi:type="dcterms:W3CDTF">2023-08-03T15:40:00Z</dcterms:modified>
</cp:coreProperties>
</file>