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45" w:rsidRDefault="006F2331" w:rsidP="008F641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500A45">
        <w:rPr>
          <w:b/>
          <w:sz w:val="24"/>
          <w:szCs w:val="24"/>
        </w:rPr>
        <w:t>AB V</w:t>
      </w:r>
    </w:p>
    <w:p w:rsidR="00500A45" w:rsidRDefault="00500A45" w:rsidP="006F233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KESIMPULAN DAN SARAN</w:t>
      </w:r>
    </w:p>
    <w:p w:rsidR="008F6411" w:rsidRDefault="008F6411" w:rsidP="008F6411">
      <w:pPr>
        <w:spacing w:after="0" w:line="360" w:lineRule="auto"/>
        <w:ind w:left="567"/>
        <w:jc w:val="center"/>
        <w:rPr>
          <w:b/>
          <w:sz w:val="24"/>
          <w:szCs w:val="24"/>
        </w:rPr>
      </w:pPr>
    </w:p>
    <w:p w:rsidR="004F41B8" w:rsidRDefault="008F6411" w:rsidP="004F41B8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5.1</w:t>
      </w:r>
      <w:r>
        <w:rPr>
          <w:b/>
          <w:sz w:val="24"/>
          <w:szCs w:val="24"/>
        </w:rPr>
        <w:tab/>
      </w:r>
      <w:r w:rsidR="00500A45">
        <w:rPr>
          <w:b/>
          <w:sz w:val="24"/>
          <w:szCs w:val="24"/>
        </w:rPr>
        <w:t>Kesimpulan</w:t>
      </w:r>
    </w:p>
    <w:p w:rsidR="009F01E5" w:rsidRPr="004F41B8" w:rsidRDefault="004F41B8" w:rsidP="004F41B8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F01E5">
        <w:rPr>
          <w:sz w:val="24"/>
          <w:szCs w:val="24"/>
        </w:rPr>
        <w:t>Berdasarkan hasil analisa dan pembahasan yang telah dilakukan, maka dapat disimpulkan bahwa :</w:t>
      </w:r>
    </w:p>
    <w:p w:rsidR="00500A45" w:rsidRDefault="00F212E6" w:rsidP="009F01E5">
      <w:pPr>
        <w:pStyle w:val="ListParagraph"/>
        <w:numPr>
          <w:ilvl w:val="0"/>
          <w:numId w:val="21"/>
        </w:numPr>
        <w:spacing w:before="120" w:after="120"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Pada saat </w:t>
      </w:r>
      <w:r w:rsidR="009F01E5">
        <w:rPr>
          <w:sz w:val="24"/>
          <w:szCs w:val="24"/>
        </w:rPr>
        <w:t>Sensor RF</w:t>
      </w:r>
      <w:r>
        <w:rPr>
          <w:sz w:val="24"/>
          <w:szCs w:val="24"/>
        </w:rPr>
        <w:t xml:space="preserve"> PT2262 sebagai </w:t>
      </w:r>
      <w:r w:rsidRPr="00F212E6">
        <w:rPr>
          <w:i/>
          <w:sz w:val="24"/>
          <w:szCs w:val="24"/>
        </w:rPr>
        <w:t>transmiiter</w:t>
      </w:r>
      <w:r w:rsidR="003564E2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90895">
        <w:rPr>
          <w:sz w:val="24"/>
          <w:szCs w:val="24"/>
        </w:rPr>
        <w:t>e</w:t>
      </w:r>
      <w:r>
        <w:rPr>
          <w:sz w:val="24"/>
          <w:szCs w:val="24"/>
        </w:rPr>
        <w:t xml:space="preserve">ngaktifkan salah satu </w:t>
      </w:r>
      <w:r w:rsidR="00690895">
        <w:rPr>
          <w:i/>
          <w:sz w:val="24"/>
          <w:szCs w:val="24"/>
        </w:rPr>
        <w:t>switch</w:t>
      </w:r>
      <w:r w:rsidR="00690895">
        <w:rPr>
          <w:sz w:val="24"/>
          <w:szCs w:val="24"/>
        </w:rPr>
        <w:t xml:space="preserve"> maka sinyal yang dikirim dari </w:t>
      </w:r>
      <w:r w:rsidR="00690895">
        <w:rPr>
          <w:i/>
          <w:sz w:val="24"/>
          <w:szCs w:val="24"/>
        </w:rPr>
        <w:t xml:space="preserve">transmitter </w:t>
      </w:r>
      <w:r w:rsidR="00605589">
        <w:rPr>
          <w:sz w:val="24"/>
          <w:szCs w:val="24"/>
        </w:rPr>
        <w:t xml:space="preserve">mempunyai </w:t>
      </w:r>
      <w:r w:rsidR="00605589" w:rsidRPr="00605589">
        <w:rPr>
          <w:i/>
          <w:sz w:val="24"/>
          <w:szCs w:val="24"/>
        </w:rPr>
        <w:t xml:space="preserve">bit </w:t>
      </w:r>
      <w:r w:rsidR="00605589">
        <w:rPr>
          <w:i/>
          <w:sz w:val="24"/>
          <w:szCs w:val="24"/>
        </w:rPr>
        <w:t>-</w:t>
      </w:r>
      <w:r w:rsidR="00605589" w:rsidRPr="00605589">
        <w:rPr>
          <w:i/>
          <w:sz w:val="24"/>
          <w:szCs w:val="24"/>
        </w:rPr>
        <w:t>stream</w:t>
      </w:r>
      <w:r w:rsidR="00605589">
        <w:rPr>
          <w:i/>
          <w:sz w:val="24"/>
          <w:szCs w:val="24"/>
        </w:rPr>
        <w:t xml:space="preserve"> </w:t>
      </w:r>
      <w:r w:rsidR="003633E2">
        <w:rPr>
          <w:sz w:val="24"/>
          <w:szCs w:val="24"/>
        </w:rPr>
        <w:t xml:space="preserve"> yang berbeda-</w:t>
      </w:r>
      <w:r w:rsidR="00605589">
        <w:rPr>
          <w:sz w:val="24"/>
          <w:szCs w:val="24"/>
        </w:rPr>
        <w:t>beda untuk mene</w:t>
      </w:r>
      <w:r w:rsidR="003633E2">
        <w:rPr>
          <w:sz w:val="24"/>
          <w:szCs w:val="24"/>
        </w:rPr>
        <w:t>n</w:t>
      </w:r>
      <w:r w:rsidR="00605589">
        <w:rPr>
          <w:sz w:val="24"/>
          <w:szCs w:val="24"/>
        </w:rPr>
        <w:t xml:space="preserve">tukan alamat yang diterima oleh </w:t>
      </w:r>
      <w:r w:rsidR="00605589">
        <w:rPr>
          <w:i/>
          <w:sz w:val="24"/>
          <w:szCs w:val="24"/>
        </w:rPr>
        <w:t>receiver</w:t>
      </w:r>
      <w:r w:rsidR="00903799">
        <w:rPr>
          <w:i/>
          <w:sz w:val="24"/>
          <w:szCs w:val="24"/>
        </w:rPr>
        <w:t xml:space="preserve">. </w:t>
      </w:r>
    </w:p>
    <w:p w:rsidR="00903799" w:rsidRDefault="00903799" w:rsidP="009F01E5">
      <w:pPr>
        <w:pStyle w:val="ListParagraph"/>
        <w:numPr>
          <w:ilvl w:val="0"/>
          <w:numId w:val="21"/>
        </w:numPr>
        <w:spacing w:before="120" w:after="120"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Ketika </w:t>
      </w:r>
      <w:r w:rsidRPr="00903799">
        <w:rPr>
          <w:i/>
          <w:sz w:val="24"/>
          <w:szCs w:val="24"/>
        </w:rPr>
        <w:t>switch</w:t>
      </w:r>
      <w:r>
        <w:rPr>
          <w:sz w:val="24"/>
          <w:szCs w:val="24"/>
        </w:rPr>
        <w:t xml:space="preserve"> A aktif maka </w:t>
      </w:r>
      <w:r w:rsidRPr="00903799">
        <w:rPr>
          <w:i/>
          <w:sz w:val="24"/>
          <w:szCs w:val="24"/>
        </w:rPr>
        <w:t>bit stream</w:t>
      </w:r>
      <w:r>
        <w:rPr>
          <w:sz w:val="24"/>
          <w:szCs w:val="24"/>
        </w:rPr>
        <w:t xml:space="preserve"> yang diki</w:t>
      </w:r>
      <w:r w:rsidR="00BF07F3">
        <w:rPr>
          <w:sz w:val="24"/>
          <w:szCs w:val="24"/>
        </w:rPr>
        <w:t>rim adalah  FFFFFFFF1000, dan jika</w:t>
      </w:r>
      <w:r>
        <w:rPr>
          <w:sz w:val="24"/>
          <w:szCs w:val="24"/>
        </w:rPr>
        <w:t xml:space="preserve"> </w:t>
      </w:r>
      <w:r w:rsidRPr="00903799">
        <w:rPr>
          <w:i/>
          <w:sz w:val="24"/>
          <w:szCs w:val="24"/>
        </w:rPr>
        <w:t>switch</w:t>
      </w:r>
      <w:r>
        <w:rPr>
          <w:sz w:val="24"/>
          <w:szCs w:val="24"/>
        </w:rPr>
        <w:t xml:space="preserve"> B aktif maka </w:t>
      </w:r>
      <w:r w:rsidRPr="00903799">
        <w:rPr>
          <w:i/>
          <w:sz w:val="24"/>
          <w:szCs w:val="24"/>
        </w:rPr>
        <w:t>bit stream</w:t>
      </w:r>
      <w:r>
        <w:rPr>
          <w:sz w:val="24"/>
          <w:szCs w:val="24"/>
        </w:rPr>
        <w:t xml:space="preserve"> yang</w:t>
      </w:r>
      <w:r w:rsidR="00BF07F3">
        <w:rPr>
          <w:sz w:val="24"/>
          <w:szCs w:val="24"/>
        </w:rPr>
        <w:t xml:space="preserve"> dikirim adalah FFFFFFFF0100, sedangkan</w:t>
      </w:r>
      <w:r>
        <w:rPr>
          <w:sz w:val="24"/>
          <w:szCs w:val="24"/>
        </w:rPr>
        <w:t xml:space="preserve"> ketika </w:t>
      </w:r>
      <w:r w:rsidRPr="00903799">
        <w:rPr>
          <w:i/>
          <w:sz w:val="24"/>
          <w:szCs w:val="24"/>
        </w:rPr>
        <w:t>switch</w:t>
      </w:r>
      <w:r>
        <w:rPr>
          <w:sz w:val="24"/>
          <w:szCs w:val="24"/>
        </w:rPr>
        <w:t xml:space="preserve"> C aktif maka </w:t>
      </w:r>
      <w:r w:rsidRPr="00903799">
        <w:rPr>
          <w:i/>
          <w:sz w:val="24"/>
          <w:szCs w:val="24"/>
        </w:rPr>
        <w:t xml:space="preserve">bit </w:t>
      </w:r>
      <w:r w:rsidR="00BF07F3">
        <w:rPr>
          <w:i/>
          <w:sz w:val="24"/>
          <w:szCs w:val="24"/>
        </w:rPr>
        <w:t>-</w:t>
      </w:r>
      <w:r w:rsidRPr="00903799">
        <w:rPr>
          <w:i/>
          <w:sz w:val="24"/>
          <w:szCs w:val="24"/>
        </w:rPr>
        <w:t>stream</w:t>
      </w:r>
      <w:r>
        <w:rPr>
          <w:sz w:val="24"/>
          <w:szCs w:val="24"/>
        </w:rPr>
        <w:t xml:space="preserve"> yang dikirim adalah FFFFFFFF0010.</w:t>
      </w:r>
    </w:p>
    <w:p w:rsidR="00690895" w:rsidRDefault="00690895" w:rsidP="009F01E5">
      <w:pPr>
        <w:pStyle w:val="ListParagraph"/>
        <w:numPr>
          <w:ilvl w:val="0"/>
          <w:numId w:val="21"/>
        </w:numPr>
        <w:spacing w:before="120" w:after="120"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Untuk mengaktifkan </w:t>
      </w:r>
      <w:r w:rsidR="00BF07F3">
        <w:rPr>
          <w:i/>
          <w:sz w:val="24"/>
          <w:szCs w:val="24"/>
        </w:rPr>
        <w:t>transmitter</w:t>
      </w:r>
      <w:r w:rsidR="00BF07F3">
        <w:rPr>
          <w:sz w:val="24"/>
          <w:szCs w:val="24"/>
        </w:rPr>
        <w:t xml:space="preserve"> (</w:t>
      </w:r>
      <w:r>
        <w:rPr>
          <w:sz w:val="24"/>
          <w:szCs w:val="24"/>
        </w:rPr>
        <w:t>berlogika 1</w:t>
      </w:r>
      <w:r w:rsidR="00BF07F3">
        <w:rPr>
          <w:sz w:val="24"/>
          <w:szCs w:val="24"/>
        </w:rPr>
        <w:t>)</w:t>
      </w:r>
      <w:r>
        <w:rPr>
          <w:sz w:val="24"/>
          <w:szCs w:val="24"/>
        </w:rPr>
        <w:t xml:space="preserve"> maka tegangan input </w:t>
      </w:r>
      <w:r w:rsidR="003633E2">
        <w:rPr>
          <w:sz w:val="24"/>
          <w:szCs w:val="24"/>
        </w:rPr>
        <w:t xml:space="preserve">minimal </w:t>
      </w:r>
      <w:r>
        <w:rPr>
          <w:sz w:val="24"/>
          <w:szCs w:val="24"/>
        </w:rPr>
        <w:t xml:space="preserve">pada </w:t>
      </w:r>
      <w:r w:rsidRPr="00EB3547">
        <w:rPr>
          <w:i/>
          <w:sz w:val="24"/>
          <w:szCs w:val="24"/>
        </w:rPr>
        <w:t>transmitter</w:t>
      </w:r>
      <w:r>
        <w:rPr>
          <w:sz w:val="24"/>
          <w:szCs w:val="24"/>
        </w:rPr>
        <w:t xml:space="preserve"> mencapai 7,60 volt.</w:t>
      </w:r>
    </w:p>
    <w:p w:rsidR="000822B1" w:rsidRPr="00D8223A" w:rsidRDefault="000822B1" w:rsidP="00C8782F">
      <w:pPr>
        <w:spacing w:before="120" w:after="120" w:line="360" w:lineRule="auto"/>
        <w:ind w:firstLine="153"/>
        <w:jc w:val="both"/>
        <w:rPr>
          <w:sz w:val="24"/>
          <w:szCs w:val="24"/>
        </w:rPr>
      </w:pPr>
    </w:p>
    <w:p w:rsidR="004F41B8" w:rsidRDefault="00C8782F" w:rsidP="004F41B8">
      <w:pPr>
        <w:tabs>
          <w:tab w:val="left" w:pos="0"/>
        </w:tabs>
        <w:spacing w:before="12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</w:t>
      </w:r>
      <w:r>
        <w:rPr>
          <w:b/>
          <w:sz w:val="24"/>
          <w:szCs w:val="24"/>
        </w:rPr>
        <w:tab/>
      </w:r>
      <w:r w:rsidR="00500A45" w:rsidRPr="00051EA2">
        <w:rPr>
          <w:b/>
          <w:sz w:val="24"/>
          <w:szCs w:val="24"/>
        </w:rPr>
        <w:t>Saran</w:t>
      </w:r>
    </w:p>
    <w:p w:rsidR="004F41B8" w:rsidRDefault="004F41B8" w:rsidP="004F41B8">
      <w:pPr>
        <w:tabs>
          <w:tab w:val="left" w:pos="0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F41B8">
        <w:rPr>
          <w:sz w:val="24"/>
          <w:szCs w:val="24"/>
        </w:rPr>
        <w:t xml:space="preserve">Adapun saran </w:t>
      </w:r>
      <w:r>
        <w:rPr>
          <w:sz w:val="24"/>
          <w:szCs w:val="24"/>
        </w:rPr>
        <w:t>dalam penga</w:t>
      </w:r>
      <w:r w:rsidR="003633E2">
        <w:rPr>
          <w:sz w:val="24"/>
          <w:szCs w:val="24"/>
        </w:rPr>
        <w:t>plikasian sensor RF PT2262 sebag</w:t>
      </w:r>
      <w:r>
        <w:rPr>
          <w:sz w:val="24"/>
          <w:szCs w:val="24"/>
        </w:rPr>
        <w:t xml:space="preserve">ai </w:t>
      </w:r>
      <w:r w:rsidRPr="004F41B8">
        <w:rPr>
          <w:i/>
          <w:sz w:val="24"/>
          <w:szCs w:val="24"/>
        </w:rPr>
        <w:t xml:space="preserve">transmitter </w:t>
      </w:r>
      <w:r>
        <w:rPr>
          <w:sz w:val="24"/>
          <w:szCs w:val="24"/>
        </w:rPr>
        <w:t>untuk mengaktifkan lampu sein dan lampu rem pada helm adalah :</w:t>
      </w:r>
    </w:p>
    <w:p w:rsidR="00AD2955" w:rsidRDefault="003633E2" w:rsidP="00AD2955">
      <w:pPr>
        <w:pStyle w:val="ListParagraph"/>
        <w:numPr>
          <w:ilvl w:val="0"/>
          <w:numId w:val="22"/>
        </w:numPr>
        <w:tabs>
          <w:tab w:val="left" w:pos="0"/>
        </w:tabs>
        <w:spacing w:before="120" w:after="120"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Untuk pengembangan sistem keamanan kendaraan bermotor dapat </w:t>
      </w:r>
      <w:r w:rsidR="007C2B5C">
        <w:rPr>
          <w:sz w:val="24"/>
          <w:szCs w:val="24"/>
        </w:rPr>
        <w:t>mena</w:t>
      </w:r>
      <w:r>
        <w:rPr>
          <w:sz w:val="24"/>
          <w:szCs w:val="24"/>
        </w:rPr>
        <w:t xml:space="preserve">mbahkan </w:t>
      </w:r>
      <w:r w:rsidRPr="003633E2">
        <w:rPr>
          <w:i/>
          <w:sz w:val="24"/>
          <w:szCs w:val="24"/>
        </w:rPr>
        <w:t xml:space="preserve">camera wifi </w:t>
      </w:r>
      <w:r>
        <w:rPr>
          <w:sz w:val="24"/>
          <w:szCs w:val="24"/>
        </w:rPr>
        <w:t>agar</w:t>
      </w:r>
      <w:r w:rsidR="007C2B5C">
        <w:rPr>
          <w:sz w:val="24"/>
          <w:szCs w:val="24"/>
        </w:rPr>
        <w:t xml:space="preserve"> dapat melihat kendaraan di belakang</w:t>
      </w:r>
      <w:r w:rsidR="00AD2955">
        <w:rPr>
          <w:sz w:val="24"/>
          <w:szCs w:val="24"/>
        </w:rPr>
        <w:t>.</w:t>
      </w:r>
    </w:p>
    <w:p w:rsidR="00AD2955" w:rsidRPr="00AD2955" w:rsidRDefault="00AD2955" w:rsidP="00AD2955">
      <w:pPr>
        <w:pStyle w:val="ListParagraph"/>
        <w:numPr>
          <w:ilvl w:val="0"/>
          <w:numId w:val="22"/>
        </w:numPr>
        <w:tabs>
          <w:tab w:val="left" w:pos="0"/>
        </w:tabs>
        <w:spacing w:before="120" w:after="120"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Dapat menambahkan </w:t>
      </w:r>
      <w:r w:rsidRPr="009A7088">
        <w:rPr>
          <w:i/>
          <w:sz w:val="24"/>
          <w:szCs w:val="24"/>
        </w:rPr>
        <w:t>alarm</w:t>
      </w:r>
      <w:r>
        <w:rPr>
          <w:sz w:val="24"/>
          <w:szCs w:val="24"/>
        </w:rPr>
        <w:t xml:space="preserve"> pada sistem keamanan a</w:t>
      </w:r>
      <w:r w:rsidR="009A7088">
        <w:rPr>
          <w:sz w:val="24"/>
          <w:szCs w:val="24"/>
        </w:rPr>
        <w:t>pabila kendaran di</w:t>
      </w:r>
      <w:r w:rsidR="0010172C">
        <w:rPr>
          <w:sz w:val="24"/>
          <w:szCs w:val="24"/>
        </w:rPr>
        <w:t>belakang</w:t>
      </w:r>
      <w:r w:rsidR="003633E2">
        <w:rPr>
          <w:sz w:val="24"/>
          <w:szCs w:val="24"/>
        </w:rPr>
        <w:t xml:space="preserve"> akan mendahului</w:t>
      </w:r>
      <w:r>
        <w:rPr>
          <w:sz w:val="24"/>
          <w:szCs w:val="24"/>
        </w:rPr>
        <w:t>.</w:t>
      </w:r>
    </w:p>
    <w:p w:rsidR="00500A45" w:rsidRDefault="00500A45" w:rsidP="00C8782F">
      <w:pPr>
        <w:spacing w:before="120" w:after="120" w:line="360" w:lineRule="auto"/>
        <w:jc w:val="both"/>
        <w:rPr>
          <w:sz w:val="24"/>
          <w:szCs w:val="24"/>
        </w:rPr>
      </w:pPr>
    </w:p>
    <w:sectPr w:rsidR="00500A45" w:rsidSect="00500A45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1B" w:rsidRDefault="00F1781B" w:rsidP="00E75231">
      <w:pPr>
        <w:spacing w:after="0" w:line="240" w:lineRule="auto"/>
      </w:pPr>
      <w:r>
        <w:separator/>
      </w:r>
    </w:p>
  </w:endnote>
  <w:endnote w:type="continuationSeparator" w:id="1">
    <w:p w:rsidR="00F1781B" w:rsidRDefault="00F1781B" w:rsidP="00E7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31" w:rsidRDefault="00E75231">
    <w:pPr>
      <w:pStyle w:val="Footer"/>
    </w:pPr>
  </w:p>
  <w:p w:rsidR="00E75231" w:rsidRDefault="00E752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9629"/>
      <w:docPartObj>
        <w:docPartGallery w:val="Page Numbers (Bottom of Page)"/>
        <w:docPartUnique/>
      </w:docPartObj>
    </w:sdtPr>
    <w:sdtContent>
      <w:p w:rsidR="00A61CE1" w:rsidRDefault="006F2331" w:rsidP="007C509C">
        <w:pPr>
          <w:pStyle w:val="Footer"/>
          <w:jc w:val="center"/>
        </w:pPr>
        <w:r>
          <w:t>34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1B" w:rsidRDefault="00F1781B" w:rsidP="00E75231">
      <w:pPr>
        <w:spacing w:after="0" w:line="240" w:lineRule="auto"/>
      </w:pPr>
      <w:r>
        <w:separator/>
      </w:r>
    </w:p>
  </w:footnote>
  <w:footnote w:type="continuationSeparator" w:id="1">
    <w:p w:rsidR="00F1781B" w:rsidRDefault="00F1781B" w:rsidP="00E7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9C" w:rsidRDefault="00C97B9E">
    <w:pPr>
      <w:pStyle w:val="Header"/>
      <w:jc w:val="right"/>
    </w:pPr>
    <w:fldSimple w:instr=" PAGE   \* MERGEFORMAT ">
      <w:r w:rsidR="00C8782F">
        <w:rPr>
          <w:noProof/>
        </w:rPr>
        <w:t>37</w:t>
      </w:r>
    </w:fldSimple>
  </w:p>
  <w:p w:rsidR="007C509C" w:rsidRDefault="007C50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3BEB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8"/>
    <w:multiLevelType w:val="multilevel"/>
    <w:tmpl w:val="C2E8C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CC4698"/>
    <w:multiLevelType w:val="hybridMultilevel"/>
    <w:tmpl w:val="1668D6A2"/>
    <w:lvl w:ilvl="0" w:tplc="0421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21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93B32C6"/>
    <w:multiLevelType w:val="hybridMultilevel"/>
    <w:tmpl w:val="276E08CA"/>
    <w:lvl w:ilvl="0" w:tplc="5F103FE8">
      <w:start w:val="1"/>
      <w:numFmt w:val="decimal"/>
      <w:lvlText w:val="%1."/>
      <w:lvlJc w:val="left"/>
      <w:pPr>
        <w:ind w:left="1005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1A025F1"/>
    <w:multiLevelType w:val="multilevel"/>
    <w:tmpl w:val="8DEC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4174010"/>
    <w:multiLevelType w:val="hybridMultilevel"/>
    <w:tmpl w:val="13BEAF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66C1"/>
    <w:multiLevelType w:val="hybridMultilevel"/>
    <w:tmpl w:val="7368E698"/>
    <w:lvl w:ilvl="0" w:tplc="0421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21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D2D43B9"/>
    <w:multiLevelType w:val="hybridMultilevel"/>
    <w:tmpl w:val="B5A89B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06C2F"/>
    <w:multiLevelType w:val="hybridMultilevel"/>
    <w:tmpl w:val="482AFD44"/>
    <w:lvl w:ilvl="0" w:tplc="5F103FE8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FCF17E1"/>
    <w:multiLevelType w:val="multilevel"/>
    <w:tmpl w:val="2C40F7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8150D6C"/>
    <w:multiLevelType w:val="hybridMultilevel"/>
    <w:tmpl w:val="534031CC"/>
    <w:lvl w:ilvl="0" w:tplc="0421000F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5700" w:hanging="360"/>
      </w:pPr>
    </w:lvl>
    <w:lvl w:ilvl="2" w:tplc="0421001B">
      <w:start w:val="1"/>
      <w:numFmt w:val="lowerRoman"/>
      <w:lvlText w:val="%3."/>
      <w:lvlJc w:val="right"/>
      <w:pPr>
        <w:ind w:left="6420" w:hanging="180"/>
      </w:pPr>
    </w:lvl>
    <w:lvl w:ilvl="3" w:tplc="0421000F">
      <w:start w:val="1"/>
      <w:numFmt w:val="decimal"/>
      <w:lvlText w:val="%4."/>
      <w:lvlJc w:val="left"/>
      <w:pPr>
        <w:ind w:left="7140" w:hanging="360"/>
      </w:pPr>
    </w:lvl>
    <w:lvl w:ilvl="4" w:tplc="04210019">
      <w:start w:val="1"/>
      <w:numFmt w:val="lowerLetter"/>
      <w:lvlText w:val="%5."/>
      <w:lvlJc w:val="left"/>
      <w:pPr>
        <w:ind w:left="7860" w:hanging="360"/>
      </w:pPr>
    </w:lvl>
    <w:lvl w:ilvl="5" w:tplc="0421001B" w:tentative="1">
      <w:start w:val="1"/>
      <w:numFmt w:val="lowerRoman"/>
      <w:lvlText w:val="%6."/>
      <w:lvlJc w:val="right"/>
      <w:pPr>
        <w:ind w:left="8580" w:hanging="180"/>
      </w:pPr>
    </w:lvl>
    <w:lvl w:ilvl="6" w:tplc="0421000F" w:tentative="1">
      <w:start w:val="1"/>
      <w:numFmt w:val="decimal"/>
      <w:lvlText w:val="%7."/>
      <w:lvlJc w:val="left"/>
      <w:pPr>
        <w:ind w:left="9300" w:hanging="360"/>
      </w:pPr>
    </w:lvl>
    <w:lvl w:ilvl="7" w:tplc="04210019" w:tentative="1">
      <w:start w:val="1"/>
      <w:numFmt w:val="lowerLetter"/>
      <w:lvlText w:val="%8."/>
      <w:lvlJc w:val="left"/>
      <w:pPr>
        <w:ind w:left="10020" w:hanging="360"/>
      </w:pPr>
    </w:lvl>
    <w:lvl w:ilvl="8" w:tplc="0421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1">
    <w:nsid w:val="4CBD2693"/>
    <w:multiLevelType w:val="hybridMultilevel"/>
    <w:tmpl w:val="021AEFEC"/>
    <w:lvl w:ilvl="0" w:tplc="80D263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D0E4C3A"/>
    <w:multiLevelType w:val="hybridMultilevel"/>
    <w:tmpl w:val="1FE27CB0"/>
    <w:lvl w:ilvl="0" w:tplc="5F103FE8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1A14316"/>
    <w:multiLevelType w:val="hybridMultilevel"/>
    <w:tmpl w:val="A4BE831C"/>
    <w:lvl w:ilvl="0" w:tplc="0421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68845287"/>
    <w:multiLevelType w:val="hybridMultilevel"/>
    <w:tmpl w:val="DBC25A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55984"/>
    <w:multiLevelType w:val="hybridMultilevel"/>
    <w:tmpl w:val="C3B69070"/>
    <w:lvl w:ilvl="0" w:tplc="5F103F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D75A0"/>
    <w:multiLevelType w:val="hybridMultilevel"/>
    <w:tmpl w:val="755A8BB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101E1B"/>
    <w:multiLevelType w:val="multilevel"/>
    <w:tmpl w:val="4EBE3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886789F"/>
    <w:multiLevelType w:val="hybridMultilevel"/>
    <w:tmpl w:val="9CEEE92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C1C101D"/>
    <w:multiLevelType w:val="multilevel"/>
    <w:tmpl w:val="DD1E66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CAB05C1"/>
    <w:multiLevelType w:val="hybridMultilevel"/>
    <w:tmpl w:val="C9CC2312"/>
    <w:lvl w:ilvl="0" w:tplc="0421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7E2C2091"/>
    <w:multiLevelType w:val="hybridMultilevel"/>
    <w:tmpl w:val="99A6E5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21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15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20"/>
  </w:num>
  <w:num w:numId="16">
    <w:abstractNumId w:val="2"/>
  </w:num>
  <w:num w:numId="17">
    <w:abstractNumId w:val="13"/>
  </w:num>
  <w:num w:numId="18">
    <w:abstractNumId w:val="6"/>
  </w:num>
  <w:num w:numId="19">
    <w:abstractNumId w:val="18"/>
  </w:num>
  <w:num w:numId="20">
    <w:abstractNumId w:val="16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75231"/>
    <w:rsid w:val="0000354D"/>
    <w:rsid w:val="000155A1"/>
    <w:rsid w:val="000252FC"/>
    <w:rsid w:val="00056F6F"/>
    <w:rsid w:val="00063C0D"/>
    <w:rsid w:val="000822B1"/>
    <w:rsid w:val="000D5BC4"/>
    <w:rsid w:val="0010172C"/>
    <w:rsid w:val="00116704"/>
    <w:rsid w:val="001627FB"/>
    <w:rsid w:val="00163651"/>
    <w:rsid w:val="0019011F"/>
    <w:rsid w:val="00204A9F"/>
    <w:rsid w:val="00236877"/>
    <w:rsid w:val="0026165F"/>
    <w:rsid w:val="00272209"/>
    <w:rsid w:val="002955A2"/>
    <w:rsid w:val="00297B0B"/>
    <w:rsid w:val="002A13CB"/>
    <w:rsid w:val="002A3340"/>
    <w:rsid w:val="002B1627"/>
    <w:rsid w:val="002C77E2"/>
    <w:rsid w:val="002F5319"/>
    <w:rsid w:val="002F7F07"/>
    <w:rsid w:val="003008A5"/>
    <w:rsid w:val="0031142B"/>
    <w:rsid w:val="00324BDE"/>
    <w:rsid w:val="003258D5"/>
    <w:rsid w:val="00336A5C"/>
    <w:rsid w:val="003373C2"/>
    <w:rsid w:val="00341D09"/>
    <w:rsid w:val="0035051D"/>
    <w:rsid w:val="00352900"/>
    <w:rsid w:val="003564E2"/>
    <w:rsid w:val="00360DAE"/>
    <w:rsid w:val="003624D4"/>
    <w:rsid w:val="003633E2"/>
    <w:rsid w:val="0038026E"/>
    <w:rsid w:val="00391550"/>
    <w:rsid w:val="003A0797"/>
    <w:rsid w:val="003A48D1"/>
    <w:rsid w:val="003A55E4"/>
    <w:rsid w:val="003C4180"/>
    <w:rsid w:val="003C5F08"/>
    <w:rsid w:val="004118B2"/>
    <w:rsid w:val="00426914"/>
    <w:rsid w:val="00441353"/>
    <w:rsid w:val="00485A7D"/>
    <w:rsid w:val="004904E8"/>
    <w:rsid w:val="004A74C7"/>
    <w:rsid w:val="004C5E6C"/>
    <w:rsid w:val="004F41B8"/>
    <w:rsid w:val="004F6A3E"/>
    <w:rsid w:val="00500A45"/>
    <w:rsid w:val="00503DE9"/>
    <w:rsid w:val="005137B3"/>
    <w:rsid w:val="00520680"/>
    <w:rsid w:val="00541518"/>
    <w:rsid w:val="005527AF"/>
    <w:rsid w:val="0056100C"/>
    <w:rsid w:val="005815C2"/>
    <w:rsid w:val="00593419"/>
    <w:rsid w:val="005A42AD"/>
    <w:rsid w:val="005D0477"/>
    <w:rsid w:val="0060080B"/>
    <w:rsid w:val="00600E27"/>
    <w:rsid w:val="00603637"/>
    <w:rsid w:val="00605589"/>
    <w:rsid w:val="0063020E"/>
    <w:rsid w:val="0064646F"/>
    <w:rsid w:val="00652382"/>
    <w:rsid w:val="00667C47"/>
    <w:rsid w:val="006902D0"/>
    <w:rsid w:val="00690895"/>
    <w:rsid w:val="0069407B"/>
    <w:rsid w:val="006A1083"/>
    <w:rsid w:val="006C5954"/>
    <w:rsid w:val="006F2331"/>
    <w:rsid w:val="006F2A40"/>
    <w:rsid w:val="006F2BEF"/>
    <w:rsid w:val="006F6C78"/>
    <w:rsid w:val="00715FC6"/>
    <w:rsid w:val="007364C2"/>
    <w:rsid w:val="00740DEA"/>
    <w:rsid w:val="00770454"/>
    <w:rsid w:val="007A326B"/>
    <w:rsid w:val="007A4400"/>
    <w:rsid w:val="007B15B4"/>
    <w:rsid w:val="007C24B6"/>
    <w:rsid w:val="007C2B5C"/>
    <w:rsid w:val="007C509C"/>
    <w:rsid w:val="007F0EFC"/>
    <w:rsid w:val="007F736A"/>
    <w:rsid w:val="008100A4"/>
    <w:rsid w:val="00822020"/>
    <w:rsid w:val="0085606D"/>
    <w:rsid w:val="00870833"/>
    <w:rsid w:val="008A70BA"/>
    <w:rsid w:val="008B2B4E"/>
    <w:rsid w:val="008C0AB2"/>
    <w:rsid w:val="008E15FD"/>
    <w:rsid w:val="008F6411"/>
    <w:rsid w:val="009016E8"/>
    <w:rsid w:val="00903799"/>
    <w:rsid w:val="009072A6"/>
    <w:rsid w:val="00915618"/>
    <w:rsid w:val="009301FB"/>
    <w:rsid w:val="00947062"/>
    <w:rsid w:val="00964E40"/>
    <w:rsid w:val="009732DF"/>
    <w:rsid w:val="00980118"/>
    <w:rsid w:val="00993B2A"/>
    <w:rsid w:val="009A1886"/>
    <w:rsid w:val="009A216A"/>
    <w:rsid w:val="009A7088"/>
    <w:rsid w:val="009B7336"/>
    <w:rsid w:val="009F01E5"/>
    <w:rsid w:val="009F6A14"/>
    <w:rsid w:val="00A03CB9"/>
    <w:rsid w:val="00A260AB"/>
    <w:rsid w:val="00A61CE1"/>
    <w:rsid w:val="00A703CA"/>
    <w:rsid w:val="00A8161D"/>
    <w:rsid w:val="00A93A41"/>
    <w:rsid w:val="00AC3E0F"/>
    <w:rsid w:val="00AC5CD2"/>
    <w:rsid w:val="00AD2955"/>
    <w:rsid w:val="00AD69DF"/>
    <w:rsid w:val="00B07082"/>
    <w:rsid w:val="00B1403C"/>
    <w:rsid w:val="00B33996"/>
    <w:rsid w:val="00B35882"/>
    <w:rsid w:val="00B42B91"/>
    <w:rsid w:val="00B848E9"/>
    <w:rsid w:val="00BA4DCE"/>
    <w:rsid w:val="00BF07F3"/>
    <w:rsid w:val="00C20ABE"/>
    <w:rsid w:val="00C32D8F"/>
    <w:rsid w:val="00C46E40"/>
    <w:rsid w:val="00C8782F"/>
    <w:rsid w:val="00C96954"/>
    <w:rsid w:val="00C97B9E"/>
    <w:rsid w:val="00CA409A"/>
    <w:rsid w:val="00CB3273"/>
    <w:rsid w:val="00CB7CE2"/>
    <w:rsid w:val="00CC4FF4"/>
    <w:rsid w:val="00CD5E5B"/>
    <w:rsid w:val="00CD68B5"/>
    <w:rsid w:val="00CF5F95"/>
    <w:rsid w:val="00D050C5"/>
    <w:rsid w:val="00D12D21"/>
    <w:rsid w:val="00D21C3A"/>
    <w:rsid w:val="00D21C6B"/>
    <w:rsid w:val="00D2369A"/>
    <w:rsid w:val="00D741C0"/>
    <w:rsid w:val="00D75344"/>
    <w:rsid w:val="00D8223A"/>
    <w:rsid w:val="00D822A7"/>
    <w:rsid w:val="00D86A86"/>
    <w:rsid w:val="00DC2F36"/>
    <w:rsid w:val="00DE5A4F"/>
    <w:rsid w:val="00DF3984"/>
    <w:rsid w:val="00DF7781"/>
    <w:rsid w:val="00E0460C"/>
    <w:rsid w:val="00E23E37"/>
    <w:rsid w:val="00E51BE2"/>
    <w:rsid w:val="00E75231"/>
    <w:rsid w:val="00E76101"/>
    <w:rsid w:val="00E926B5"/>
    <w:rsid w:val="00E97AAD"/>
    <w:rsid w:val="00EA0956"/>
    <w:rsid w:val="00EB3547"/>
    <w:rsid w:val="00ED21E8"/>
    <w:rsid w:val="00F007F0"/>
    <w:rsid w:val="00F1781B"/>
    <w:rsid w:val="00F212E6"/>
    <w:rsid w:val="00F3604C"/>
    <w:rsid w:val="00F42406"/>
    <w:rsid w:val="00F60E5F"/>
    <w:rsid w:val="00F64CA6"/>
    <w:rsid w:val="00F7146B"/>
    <w:rsid w:val="00F76963"/>
    <w:rsid w:val="00FC02C4"/>
    <w:rsid w:val="00FD0757"/>
    <w:rsid w:val="00FD37F1"/>
    <w:rsid w:val="00FE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C4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740DE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DE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31"/>
    <w:pPr>
      <w:ind w:left="720"/>
      <w:contextualSpacing/>
    </w:pPr>
  </w:style>
  <w:style w:type="paragraph" w:customStyle="1" w:styleId="Default">
    <w:name w:val="Default"/>
    <w:rsid w:val="00E752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7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31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7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31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31"/>
    <w:rPr>
      <w:rFonts w:ascii="Tahoma" w:eastAsia="Times New Roman" w:hAnsi="Tahoma" w:cs="Tahoma"/>
      <w:sz w:val="16"/>
      <w:szCs w:val="16"/>
      <w:lang w:eastAsia="zh-TW"/>
    </w:rPr>
  </w:style>
  <w:style w:type="character" w:styleId="Hyperlink">
    <w:name w:val="Hyperlink"/>
    <w:basedOn w:val="DefaultParagraphFont"/>
    <w:uiPriority w:val="99"/>
    <w:unhideWhenUsed/>
    <w:rsid w:val="00E752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DEA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DEA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22"/>
    <w:qFormat/>
    <w:rsid w:val="00740DEA"/>
    <w:rPr>
      <w:b/>
      <w:bCs/>
    </w:rPr>
  </w:style>
  <w:style w:type="table" w:styleId="TableGrid">
    <w:name w:val="Table Grid"/>
    <w:basedOn w:val="TableNormal"/>
    <w:uiPriority w:val="59"/>
    <w:rsid w:val="00740D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740DEA"/>
  </w:style>
  <w:style w:type="paragraph" w:styleId="NoSpacing">
    <w:name w:val="No Spacing"/>
    <w:uiPriority w:val="1"/>
    <w:qFormat/>
    <w:rsid w:val="00CF5F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25</cp:revision>
  <cp:lastPrinted>2014-07-03T23:05:00Z</cp:lastPrinted>
  <dcterms:created xsi:type="dcterms:W3CDTF">2014-07-02T14:34:00Z</dcterms:created>
  <dcterms:modified xsi:type="dcterms:W3CDTF">2014-07-10T15:56:00Z</dcterms:modified>
</cp:coreProperties>
</file>