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FA2E" w14:textId="77777777" w:rsidR="007E0DDA" w:rsidRDefault="007E0DDA" w:rsidP="00652E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BAB V</w:t>
      </w:r>
    </w:p>
    <w:p w14:paraId="14219114" w14:textId="77777777" w:rsidR="007E0DDA" w:rsidRDefault="007E0DDA" w:rsidP="00652E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Kesimpulan Dan Saran</w:t>
      </w:r>
    </w:p>
    <w:p w14:paraId="66C761FD" w14:textId="77777777" w:rsidR="007E0DDA" w:rsidRDefault="007E0DDA" w:rsidP="00652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0709D2" w14:textId="77777777" w:rsidR="007E0DDA" w:rsidRDefault="007E0DDA" w:rsidP="00652E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6722F">
        <w:rPr>
          <w:rFonts w:ascii="Times New Roman" w:hAnsi="Times New Roman" w:cs="Times New Roman"/>
          <w:b/>
          <w:sz w:val="24"/>
          <w:szCs w:val="24"/>
          <w:lang w:val="en-GB"/>
        </w:rPr>
        <w:t>5.1 Kesimpulan</w:t>
      </w:r>
    </w:p>
    <w:p w14:paraId="4B1067C6" w14:textId="77777777" w:rsidR="00791776" w:rsidRPr="00791776" w:rsidRDefault="00791776" w:rsidP="00791776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Berdasarkan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hasil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penelitian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pembahasan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telah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penulis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lakukan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laporan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akhir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ini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maka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penulis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dapat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mengambil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kesimpulan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sebagai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berikut</w:t>
      </w:r>
      <w:proofErr w:type="spellEnd"/>
      <w:r w:rsidRPr="0079177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1FED7913" w14:textId="77777777" w:rsidR="007D0937" w:rsidRPr="007D0937" w:rsidRDefault="007D0937" w:rsidP="006249DB">
      <w:pPr>
        <w:pStyle w:val="DaftarParagraf"/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Galeri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jumputan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berupaya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menarik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produknya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tampilan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bervariasi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Galeri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Jumputan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promosi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tiktok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penerapannya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Galeri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Jumputan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aktif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video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promosi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dan juga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kurangnya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fitur-fitur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7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937">
        <w:rPr>
          <w:rFonts w:ascii="Times New Roman" w:hAnsi="Times New Roman" w:cs="Times New Roman"/>
          <w:bCs/>
          <w:sz w:val="24"/>
          <w:szCs w:val="24"/>
        </w:rPr>
        <w:t>tiktok</w:t>
      </w:r>
      <w:proofErr w:type="spellEnd"/>
    </w:p>
    <w:p w14:paraId="4071CF01" w14:textId="77777777" w:rsidR="007D0937" w:rsidRDefault="00220391" w:rsidP="007D0937">
      <w:pPr>
        <w:pStyle w:val="DaftarParagraf"/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erkembangan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strategi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Galeri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Rumah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Jumputan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memperluas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jangkauan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mengunggah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video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promosi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diposting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akun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tiktok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didukung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tersedia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6A7">
        <w:rPr>
          <w:rFonts w:ascii="Times New Roman" w:hAnsi="Times New Roman" w:cs="Times New Roman"/>
          <w:sz w:val="24"/>
          <w:szCs w:val="24"/>
          <w:lang w:val="en-ID"/>
        </w:rPr>
        <w:t>fitur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keranjang</w:t>
      </w:r>
      <w:proofErr w:type="spellEnd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576B" w:rsidRPr="00220391">
        <w:rPr>
          <w:rFonts w:ascii="Times New Roman" w:hAnsi="Times New Roman" w:cs="Times New Roman"/>
          <w:sz w:val="24"/>
          <w:szCs w:val="24"/>
          <w:lang w:val="en-ID"/>
        </w:rPr>
        <w:t>kuning</w:t>
      </w:r>
      <w:proofErr w:type="spellEnd"/>
      <w:r w:rsidR="004437A8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437A8" w:rsidRPr="00220391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="004437A8" w:rsidRPr="00220391">
        <w:rPr>
          <w:rFonts w:ascii="Times New Roman" w:hAnsi="Times New Roman" w:cs="Times New Roman"/>
          <w:sz w:val="24"/>
          <w:szCs w:val="24"/>
          <w:lang w:val="en-ID"/>
        </w:rPr>
        <w:t xml:space="preserve"> gratis </w:t>
      </w:r>
      <w:proofErr w:type="spellStart"/>
      <w:r w:rsidR="004437A8" w:rsidRPr="00220391">
        <w:rPr>
          <w:rFonts w:ascii="Times New Roman" w:hAnsi="Times New Roman" w:cs="Times New Roman"/>
          <w:sz w:val="24"/>
          <w:szCs w:val="24"/>
          <w:lang w:val="en-ID"/>
        </w:rPr>
        <w:t>ong</w:t>
      </w:r>
      <w:r>
        <w:rPr>
          <w:rFonts w:ascii="Times New Roman" w:hAnsi="Times New Roman" w:cs="Times New Roman"/>
          <w:sz w:val="24"/>
          <w:szCs w:val="24"/>
          <w:lang w:val="en-ID"/>
        </w:rPr>
        <w:t>kos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kirim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1B8771FF" w14:textId="77777777" w:rsidR="007D0937" w:rsidRDefault="007D0937" w:rsidP="007D0937">
      <w:pPr>
        <w:pStyle w:val="Daftar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53A466F" w14:textId="5D4259A3" w:rsidR="002B2E73" w:rsidRPr="007D0937" w:rsidRDefault="007D0937" w:rsidP="007D0937">
      <w:pPr>
        <w:pStyle w:val="Daftar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5.2 </w:t>
      </w:r>
      <w:r w:rsidR="007E0DDA" w:rsidRPr="007D0937">
        <w:rPr>
          <w:rFonts w:ascii="Times New Roman" w:hAnsi="Times New Roman" w:cs="Times New Roman"/>
          <w:b/>
          <w:sz w:val="24"/>
          <w:szCs w:val="24"/>
          <w:lang w:val="en-ID"/>
        </w:rPr>
        <w:t>Saran</w:t>
      </w:r>
    </w:p>
    <w:p w14:paraId="67ACEDAF" w14:textId="77777777" w:rsidR="004437A8" w:rsidRDefault="004437A8" w:rsidP="00D73D72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4437A8">
        <w:rPr>
          <w:rFonts w:ascii="Times New Roman" w:hAnsi="Times New Roman" w:cs="Times New Roman"/>
          <w:bCs/>
          <w:sz w:val="24"/>
          <w:szCs w:val="24"/>
          <w:lang w:val="en-ID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Sebaiknya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galeri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rumah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jumputan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lebih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aktif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melakukan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promosi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secara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rutin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mengunggah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video</w:t>
      </w:r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-</w:t>
      </w:r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video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promosi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sehingga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menarik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para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konsumen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berbelanja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cara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tersebut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diharapkan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galeri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rumah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jumputan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akan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mengalami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peningkatan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penjualan</w:t>
      </w:r>
      <w:proofErr w:type="spellEnd"/>
      <w:r w:rsidR="009605FF" w:rsidRPr="009605FF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702738D9" w14:textId="61E87A61" w:rsidR="00791776" w:rsidRDefault="00D73D72" w:rsidP="00B642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2.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Pemilik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karyawan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Galeri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rumah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jumputan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meningkatkan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kemampuan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terhadap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4A56A7">
        <w:rPr>
          <w:rFonts w:ascii="Times New Roman" w:hAnsi="Times New Roman" w:cs="Times New Roman"/>
          <w:bCs/>
          <w:sz w:val="24"/>
          <w:szCs w:val="24"/>
          <w:lang w:val="en-ID"/>
        </w:rPr>
        <w:t>fitur</w:t>
      </w:r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-</w:t>
      </w:r>
      <w:r w:rsidR="004A56A7">
        <w:rPr>
          <w:rFonts w:ascii="Times New Roman" w:hAnsi="Times New Roman" w:cs="Times New Roman"/>
          <w:bCs/>
          <w:sz w:val="24"/>
          <w:szCs w:val="24"/>
          <w:lang w:val="en-ID"/>
        </w:rPr>
        <w:t>fitur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pendukung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pada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tiktok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seperti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fitur</w:t>
      </w:r>
      <w:proofErr w:type="spellEnd"/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gratis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ongkir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setiap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produk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serta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bagaimana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mendapatkan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berbagai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diskon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khusus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aplikasi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tiktok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memaksimalkan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penjualan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melalui</w:t>
      </w:r>
      <w:proofErr w:type="spellEnd"/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220391" w:rsidRPr="00220391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>E-commerce</w:t>
      </w:r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B6423B" w:rsidRPr="00B6423B">
        <w:rPr>
          <w:rFonts w:ascii="Times New Roman" w:hAnsi="Times New Roman" w:cs="Times New Roman"/>
          <w:bCs/>
          <w:sz w:val="24"/>
          <w:szCs w:val="24"/>
          <w:lang w:val="en-ID"/>
        </w:rPr>
        <w:t>TikTok shop</w:t>
      </w:r>
      <w:r w:rsidR="00220391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587DEB54" w14:textId="7D639814" w:rsidR="0004467E" w:rsidRPr="0085001D" w:rsidRDefault="0004467E" w:rsidP="0004467E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4A7012" w14:textId="4F70A769" w:rsidR="004329EF" w:rsidRPr="0085001D" w:rsidRDefault="004329EF" w:rsidP="00657EA9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BBA0B99" w14:textId="77777777" w:rsidR="007E0DDA" w:rsidRPr="0085001D" w:rsidRDefault="007E0DDA" w:rsidP="00657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DDA" w:rsidRPr="0085001D" w:rsidSect="00044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B0FF" w14:textId="77777777" w:rsidR="00DE174F" w:rsidRDefault="00DE174F" w:rsidP="005900F0">
      <w:pPr>
        <w:spacing w:after="0" w:line="240" w:lineRule="auto"/>
      </w:pPr>
      <w:r>
        <w:separator/>
      </w:r>
    </w:p>
  </w:endnote>
  <w:endnote w:type="continuationSeparator" w:id="0">
    <w:p w14:paraId="77B1416B" w14:textId="77777777" w:rsidR="00DE174F" w:rsidRDefault="00DE174F" w:rsidP="0059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E57F" w14:textId="77777777" w:rsidR="0004467E" w:rsidRDefault="00044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C700" w14:textId="77777777" w:rsidR="0004467E" w:rsidRDefault="00044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1233894773"/>
      <w:docPartObj>
        <w:docPartGallery w:val="Page Numbers (Bottom of Page)"/>
        <w:docPartUnique/>
      </w:docPartObj>
    </w:sdtPr>
    <w:sdtContent>
      <w:p w14:paraId="4B6E8202" w14:textId="5943FC44" w:rsidR="0004467E" w:rsidRDefault="0004467E" w:rsidP="00B519C9">
        <w:pPr>
          <w:pStyle w:val="Footer"/>
          <w:framePr w:wrap="none" w:vAnchor="text" w:hAnchor="margin" w:xAlign="center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49</w:t>
        </w:r>
        <w:r>
          <w:rPr>
            <w:rStyle w:val="NomorHalaman"/>
          </w:rPr>
          <w:fldChar w:fldCharType="end"/>
        </w:r>
      </w:p>
    </w:sdtContent>
  </w:sdt>
  <w:p w14:paraId="50E3B03C" w14:textId="67A1A808" w:rsidR="0068471A" w:rsidRDefault="0068471A" w:rsidP="00B73384">
    <w:pPr>
      <w:pStyle w:val="Footer"/>
      <w:tabs>
        <w:tab w:val="center" w:pos="3969"/>
        <w:tab w:val="left" w:pos="4483"/>
      </w:tabs>
    </w:pPr>
  </w:p>
  <w:p w14:paraId="49ECDEA3" w14:textId="77777777" w:rsidR="0068471A" w:rsidRDefault="00684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A18B" w14:textId="77777777" w:rsidR="00DE174F" w:rsidRDefault="00DE174F" w:rsidP="005900F0">
      <w:pPr>
        <w:spacing w:after="0" w:line="240" w:lineRule="auto"/>
      </w:pPr>
      <w:r>
        <w:separator/>
      </w:r>
    </w:p>
  </w:footnote>
  <w:footnote w:type="continuationSeparator" w:id="0">
    <w:p w14:paraId="72BDBEB4" w14:textId="77777777" w:rsidR="00DE174F" w:rsidRDefault="00DE174F" w:rsidP="0059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7A80" w14:textId="77777777" w:rsidR="0004467E" w:rsidRDefault="00044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C43A" w14:textId="77777777" w:rsidR="0004467E" w:rsidRDefault="00044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6077" w14:textId="332CEC4B" w:rsidR="0068471A" w:rsidRDefault="0068471A">
    <w:pPr>
      <w:pStyle w:val="Header"/>
      <w:jc w:val="right"/>
    </w:pPr>
  </w:p>
  <w:p w14:paraId="4D0DFAB9" w14:textId="77777777" w:rsidR="0068471A" w:rsidRDefault="00684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B4E"/>
    <w:multiLevelType w:val="multilevel"/>
    <w:tmpl w:val="59D6E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CA3C87"/>
    <w:multiLevelType w:val="hybridMultilevel"/>
    <w:tmpl w:val="ADD449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12C"/>
    <w:multiLevelType w:val="hybridMultilevel"/>
    <w:tmpl w:val="E16ED2D6"/>
    <w:lvl w:ilvl="0" w:tplc="C200F2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9152529"/>
    <w:multiLevelType w:val="hybridMultilevel"/>
    <w:tmpl w:val="6B1EE1CC"/>
    <w:lvl w:ilvl="0" w:tplc="84A646B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20E6280"/>
    <w:multiLevelType w:val="hybridMultilevel"/>
    <w:tmpl w:val="EDE03A66"/>
    <w:lvl w:ilvl="0" w:tplc="DC86BA1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66A123D"/>
    <w:multiLevelType w:val="hybridMultilevel"/>
    <w:tmpl w:val="BCE6769E"/>
    <w:lvl w:ilvl="0" w:tplc="F7FE65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C4549C"/>
    <w:multiLevelType w:val="hybridMultilevel"/>
    <w:tmpl w:val="7120588A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D1A254C"/>
    <w:multiLevelType w:val="hybridMultilevel"/>
    <w:tmpl w:val="9F5AD9C2"/>
    <w:lvl w:ilvl="0" w:tplc="04090019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1D8B139E"/>
    <w:multiLevelType w:val="hybridMultilevel"/>
    <w:tmpl w:val="783AD70A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4700C1E"/>
    <w:multiLevelType w:val="hybridMultilevel"/>
    <w:tmpl w:val="FA0891A4"/>
    <w:lvl w:ilvl="0" w:tplc="4D423E4A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26EB4E19"/>
    <w:multiLevelType w:val="hybridMultilevel"/>
    <w:tmpl w:val="049E7ED8"/>
    <w:lvl w:ilvl="0" w:tplc="4642CAF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A4F425F"/>
    <w:multiLevelType w:val="hybridMultilevel"/>
    <w:tmpl w:val="15EA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66AA"/>
    <w:multiLevelType w:val="hybridMultilevel"/>
    <w:tmpl w:val="DA8CADE6"/>
    <w:lvl w:ilvl="0" w:tplc="87FE7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47D4E"/>
    <w:multiLevelType w:val="hybridMultilevel"/>
    <w:tmpl w:val="E7E83734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F83058"/>
    <w:multiLevelType w:val="hybridMultilevel"/>
    <w:tmpl w:val="D840BF98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3E835567"/>
    <w:multiLevelType w:val="hybridMultilevel"/>
    <w:tmpl w:val="B9B6EBB8"/>
    <w:lvl w:ilvl="0" w:tplc="BE8232C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3EF1778D"/>
    <w:multiLevelType w:val="hybridMultilevel"/>
    <w:tmpl w:val="50CCFDF2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30D7B56"/>
    <w:multiLevelType w:val="hybridMultilevel"/>
    <w:tmpl w:val="BE8EEE5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72754C6"/>
    <w:multiLevelType w:val="hybridMultilevel"/>
    <w:tmpl w:val="F64C5B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2FEB"/>
    <w:multiLevelType w:val="hybridMultilevel"/>
    <w:tmpl w:val="068C61B4"/>
    <w:lvl w:ilvl="0" w:tplc="1B7255CC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0" w15:restartNumberingAfterBreak="0">
    <w:nsid w:val="498A781A"/>
    <w:multiLevelType w:val="hybridMultilevel"/>
    <w:tmpl w:val="8EE69B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7542"/>
    <w:multiLevelType w:val="hybridMultilevel"/>
    <w:tmpl w:val="69DEE8EE"/>
    <w:lvl w:ilvl="0" w:tplc="1CE60E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646068"/>
    <w:multiLevelType w:val="hybridMultilevel"/>
    <w:tmpl w:val="6D027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93001"/>
    <w:multiLevelType w:val="hybridMultilevel"/>
    <w:tmpl w:val="74B00B46"/>
    <w:lvl w:ilvl="0" w:tplc="DC2865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8543EA"/>
    <w:multiLevelType w:val="hybridMultilevel"/>
    <w:tmpl w:val="3D740CF4"/>
    <w:lvl w:ilvl="0" w:tplc="44E802A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8726132"/>
    <w:multiLevelType w:val="hybridMultilevel"/>
    <w:tmpl w:val="1B5625AC"/>
    <w:lvl w:ilvl="0" w:tplc="C02E52DC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8E4524"/>
    <w:multiLevelType w:val="multilevel"/>
    <w:tmpl w:val="6DDC1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80333E"/>
    <w:multiLevelType w:val="hybridMultilevel"/>
    <w:tmpl w:val="23B64698"/>
    <w:lvl w:ilvl="0" w:tplc="D38092F4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8" w15:restartNumberingAfterBreak="0">
    <w:nsid w:val="660D5B28"/>
    <w:multiLevelType w:val="hybridMultilevel"/>
    <w:tmpl w:val="D472DB6C"/>
    <w:lvl w:ilvl="0" w:tplc="C6F8C92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693C5DD0"/>
    <w:multiLevelType w:val="hybridMultilevel"/>
    <w:tmpl w:val="41BC3374"/>
    <w:lvl w:ilvl="0" w:tplc="5F0009A4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6" w:hanging="360"/>
      </w:pPr>
    </w:lvl>
    <w:lvl w:ilvl="2" w:tplc="0421001B" w:tentative="1">
      <w:start w:val="1"/>
      <w:numFmt w:val="lowerRoman"/>
      <w:lvlText w:val="%3."/>
      <w:lvlJc w:val="right"/>
      <w:pPr>
        <w:ind w:left="2346" w:hanging="180"/>
      </w:pPr>
    </w:lvl>
    <w:lvl w:ilvl="3" w:tplc="0421000F" w:tentative="1">
      <w:start w:val="1"/>
      <w:numFmt w:val="decimal"/>
      <w:lvlText w:val="%4."/>
      <w:lvlJc w:val="left"/>
      <w:pPr>
        <w:ind w:left="3066" w:hanging="360"/>
      </w:pPr>
    </w:lvl>
    <w:lvl w:ilvl="4" w:tplc="04210019" w:tentative="1">
      <w:start w:val="1"/>
      <w:numFmt w:val="lowerLetter"/>
      <w:lvlText w:val="%5."/>
      <w:lvlJc w:val="left"/>
      <w:pPr>
        <w:ind w:left="3786" w:hanging="360"/>
      </w:pPr>
    </w:lvl>
    <w:lvl w:ilvl="5" w:tplc="0421001B" w:tentative="1">
      <w:start w:val="1"/>
      <w:numFmt w:val="lowerRoman"/>
      <w:lvlText w:val="%6."/>
      <w:lvlJc w:val="right"/>
      <w:pPr>
        <w:ind w:left="4506" w:hanging="180"/>
      </w:pPr>
    </w:lvl>
    <w:lvl w:ilvl="6" w:tplc="0421000F" w:tentative="1">
      <w:start w:val="1"/>
      <w:numFmt w:val="decimal"/>
      <w:lvlText w:val="%7."/>
      <w:lvlJc w:val="left"/>
      <w:pPr>
        <w:ind w:left="5226" w:hanging="360"/>
      </w:pPr>
    </w:lvl>
    <w:lvl w:ilvl="7" w:tplc="04210019" w:tentative="1">
      <w:start w:val="1"/>
      <w:numFmt w:val="lowerLetter"/>
      <w:lvlText w:val="%8."/>
      <w:lvlJc w:val="left"/>
      <w:pPr>
        <w:ind w:left="5946" w:hanging="360"/>
      </w:pPr>
    </w:lvl>
    <w:lvl w:ilvl="8" w:tplc="0421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0" w15:restartNumberingAfterBreak="0">
    <w:nsid w:val="6AEF11FB"/>
    <w:multiLevelType w:val="hybridMultilevel"/>
    <w:tmpl w:val="9656FFC8"/>
    <w:lvl w:ilvl="0" w:tplc="3482C1E2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1" w15:restartNumberingAfterBreak="0">
    <w:nsid w:val="6E6608E0"/>
    <w:multiLevelType w:val="hybridMultilevel"/>
    <w:tmpl w:val="B2026934"/>
    <w:lvl w:ilvl="0" w:tplc="87FE7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F3A6059"/>
    <w:multiLevelType w:val="hybridMultilevel"/>
    <w:tmpl w:val="F6AA6C54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705C4A3B"/>
    <w:multiLevelType w:val="hybridMultilevel"/>
    <w:tmpl w:val="1A3853FA"/>
    <w:lvl w:ilvl="0" w:tplc="145A27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6502BEB"/>
    <w:multiLevelType w:val="hybridMultilevel"/>
    <w:tmpl w:val="11FC6208"/>
    <w:lvl w:ilvl="0" w:tplc="1A66FB36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5" w15:restartNumberingAfterBreak="0">
    <w:nsid w:val="7F0B23B1"/>
    <w:multiLevelType w:val="hybridMultilevel"/>
    <w:tmpl w:val="E572057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983996">
    <w:abstractNumId w:val="1"/>
  </w:num>
  <w:num w:numId="2" w16cid:durableId="504129251">
    <w:abstractNumId w:val="20"/>
  </w:num>
  <w:num w:numId="3" w16cid:durableId="1613825128">
    <w:abstractNumId w:val="18"/>
  </w:num>
  <w:num w:numId="4" w16cid:durableId="1136220934">
    <w:abstractNumId w:val="10"/>
  </w:num>
  <w:num w:numId="5" w16cid:durableId="921835217">
    <w:abstractNumId w:val="13"/>
  </w:num>
  <w:num w:numId="6" w16cid:durableId="2067027263">
    <w:abstractNumId w:val="3"/>
  </w:num>
  <w:num w:numId="7" w16cid:durableId="146478724">
    <w:abstractNumId w:val="28"/>
  </w:num>
  <w:num w:numId="8" w16cid:durableId="2131894372">
    <w:abstractNumId w:val="7"/>
  </w:num>
  <w:num w:numId="9" w16cid:durableId="442499423">
    <w:abstractNumId w:val="33"/>
  </w:num>
  <w:num w:numId="10" w16cid:durableId="629676711">
    <w:abstractNumId w:val="23"/>
  </w:num>
  <w:num w:numId="11" w16cid:durableId="1924486958">
    <w:abstractNumId w:val="0"/>
  </w:num>
  <w:num w:numId="12" w16cid:durableId="1757941755">
    <w:abstractNumId w:val="15"/>
  </w:num>
  <w:num w:numId="13" w16cid:durableId="638850420">
    <w:abstractNumId w:val="25"/>
  </w:num>
  <w:num w:numId="14" w16cid:durableId="707031283">
    <w:abstractNumId w:val="22"/>
  </w:num>
  <w:num w:numId="15" w16cid:durableId="796096534">
    <w:abstractNumId w:val="32"/>
  </w:num>
  <w:num w:numId="16" w16cid:durableId="820580373">
    <w:abstractNumId w:val="11"/>
  </w:num>
  <w:num w:numId="17" w16cid:durableId="1258560946">
    <w:abstractNumId w:val="2"/>
  </w:num>
  <w:num w:numId="18" w16cid:durableId="623654827">
    <w:abstractNumId w:val="24"/>
  </w:num>
  <w:num w:numId="19" w16cid:durableId="682123210">
    <w:abstractNumId w:val="14"/>
  </w:num>
  <w:num w:numId="20" w16cid:durableId="86116499">
    <w:abstractNumId w:val="16"/>
  </w:num>
  <w:num w:numId="21" w16cid:durableId="958802057">
    <w:abstractNumId w:val="30"/>
  </w:num>
  <w:num w:numId="22" w16cid:durableId="788206733">
    <w:abstractNumId w:val="9"/>
  </w:num>
  <w:num w:numId="23" w16cid:durableId="490679582">
    <w:abstractNumId w:val="27"/>
  </w:num>
  <w:num w:numId="24" w16cid:durableId="851604663">
    <w:abstractNumId w:val="34"/>
  </w:num>
  <w:num w:numId="25" w16cid:durableId="631639579">
    <w:abstractNumId w:val="19"/>
  </w:num>
  <w:num w:numId="26" w16cid:durableId="434639650">
    <w:abstractNumId w:val="4"/>
  </w:num>
  <w:num w:numId="27" w16cid:durableId="1715034587">
    <w:abstractNumId w:val="5"/>
  </w:num>
  <w:num w:numId="28" w16cid:durableId="2036925942">
    <w:abstractNumId w:val="21"/>
  </w:num>
  <w:num w:numId="29" w16cid:durableId="1955281111">
    <w:abstractNumId w:val="31"/>
  </w:num>
  <w:num w:numId="30" w16cid:durableId="1282809500">
    <w:abstractNumId w:val="8"/>
  </w:num>
  <w:num w:numId="31" w16cid:durableId="861213855">
    <w:abstractNumId w:val="26"/>
  </w:num>
  <w:num w:numId="32" w16cid:durableId="1302612860">
    <w:abstractNumId w:val="12"/>
  </w:num>
  <w:num w:numId="33" w16cid:durableId="145249496">
    <w:abstractNumId w:val="17"/>
  </w:num>
  <w:num w:numId="34" w16cid:durableId="2094930879">
    <w:abstractNumId w:val="6"/>
  </w:num>
  <w:num w:numId="35" w16cid:durableId="65421363">
    <w:abstractNumId w:val="29"/>
  </w:num>
  <w:num w:numId="36" w16cid:durableId="18427698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4D"/>
    <w:rsid w:val="00015393"/>
    <w:rsid w:val="0004467E"/>
    <w:rsid w:val="00056EFF"/>
    <w:rsid w:val="00065C5B"/>
    <w:rsid w:val="000729B0"/>
    <w:rsid w:val="000826C2"/>
    <w:rsid w:val="00082C5C"/>
    <w:rsid w:val="000B3D55"/>
    <w:rsid w:val="000E6ED2"/>
    <w:rsid w:val="00117C1C"/>
    <w:rsid w:val="001239BF"/>
    <w:rsid w:val="001244DF"/>
    <w:rsid w:val="00125C8E"/>
    <w:rsid w:val="00162338"/>
    <w:rsid w:val="00170AA8"/>
    <w:rsid w:val="00185D46"/>
    <w:rsid w:val="0019791A"/>
    <w:rsid w:val="001C248E"/>
    <w:rsid w:val="001E0A5A"/>
    <w:rsid w:val="001F21E2"/>
    <w:rsid w:val="00220391"/>
    <w:rsid w:val="00235771"/>
    <w:rsid w:val="00237856"/>
    <w:rsid w:val="00240DA6"/>
    <w:rsid w:val="00247FC2"/>
    <w:rsid w:val="0025234E"/>
    <w:rsid w:val="00257450"/>
    <w:rsid w:val="00265F4D"/>
    <w:rsid w:val="00283438"/>
    <w:rsid w:val="002B2E73"/>
    <w:rsid w:val="002F233C"/>
    <w:rsid w:val="002F5A44"/>
    <w:rsid w:val="003014C2"/>
    <w:rsid w:val="00326CF5"/>
    <w:rsid w:val="00343D97"/>
    <w:rsid w:val="00357799"/>
    <w:rsid w:val="00361DEB"/>
    <w:rsid w:val="003A3E1B"/>
    <w:rsid w:val="003B4F86"/>
    <w:rsid w:val="004329EF"/>
    <w:rsid w:val="0043569A"/>
    <w:rsid w:val="00437C79"/>
    <w:rsid w:val="004421B6"/>
    <w:rsid w:val="004437A8"/>
    <w:rsid w:val="00480A33"/>
    <w:rsid w:val="004A56A7"/>
    <w:rsid w:val="004C5210"/>
    <w:rsid w:val="004E0EBE"/>
    <w:rsid w:val="00545238"/>
    <w:rsid w:val="00545379"/>
    <w:rsid w:val="00545477"/>
    <w:rsid w:val="005627E8"/>
    <w:rsid w:val="005900F0"/>
    <w:rsid w:val="005A7714"/>
    <w:rsid w:val="005B42FC"/>
    <w:rsid w:val="005C35DC"/>
    <w:rsid w:val="005F419F"/>
    <w:rsid w:val="006125EC"/>
    <w:rsid w:val="00652E28"/>
    <w:rsid w:val="00657EA9"/>
    <w:rsid w:val="00667CF8"/>
    <w:rsid w:val="00671B06"/>
    <w:rsid w:val="00681D62"/>
    <w:rsid w:val="0068471A"/>
    <w:rsid w:val="006930AB"/>
    <w:rsid w:val="006C1DC5"/>
    <w:rsid w:val="006C25B8"/>
    <w:rsid w:val="006C4F43"/>
    <w:rsid w:val="006F0824"/>
    <w:rsid w:val="0072239C"/>
    <w:rsid w:val="007325DD"/>
    <w:rsid w:val="00734B35"/>
    <w:rsid w:val="00770717"/>
    <w:rsid w:val="00774731"/>
    <w:rsid w:val="00776CB4"/>
    <w:rsid w:val="00791776"/>
    <w:rsid w:val="007960A8"/>
    <w:rsid w:val="007B16F2"/>
    <w:rsid w:val="007D0937"/>
    <w:rsid w:val="007D6D0C"/>
    <w:rsid w:val="007E0DDA"/>
    <w:rsid w:val="007F0610"/>
    <w:rsid w:val="008060D7"/>
    <w:rsid w:val="00812E7F"/>
    <w:rsid w:val="00812EEA"/>
    <w:rsid w:val="008371EB"/>
    <w:rsid w:val="0085001D"/>
    <w:rsid w:val="00864F29"/>
    <w:rsid w:val="00870596"/>
    <w:rsid w:val="00884897"/>
    <w:rsid w:val="008B6430"/>
    <w:rsid w:val="008D6F23"/>
    <w:rsid w:val="008E5068"/>
    <w:rsid w:val="00900CC3"/>
    <w:rsid w:val="00901FBA"/>
    <w:rsid w:val="009030EE"/>
    <w:rsid w:val="00930424"/>
    <w:rsid w:val="009605FF"/>
    <w:rsid w:val="00966707"/>
    <w:rsid w:val="009B3408"/>
    <w:rsid w:val="009C15A9"/>
    <w:rsid w:val="009C20CE"/>
    <w:rsid w:val="009D79C6"/>
    <w:rsid w:val="009E034E"/>
    <w:rsid w:val="009F0033"/>
    <w:rsid w:val="009F7F2E"/>
    <w:rsid w:val="00A00A51"/>
    <w:rsid w:val="00A02E96"/>
    <w:rsid w:val="00A2615B"/>
    <w:rsid w:val="00A34EDE"/>
    <w:rsid w:val="00A4066F"/>
    <w:rsid w:val="00A408DD"/>
    <w:rsid w:val="00A544B4"/>
    <w:rsid w:val="00A8385F"/>
    <w:rsid w:val="00A8457A"/>
    <w:rsid w:val="00A84892"/>
    <w:rsid w:val="00A976ED"/>
    <w:rsid w:val="00AE6A53"/>
    <w:rsid w:val="00B34DB4"/>
    <w:rsid w:val="00B43D7C"/>
    <w:rsid w:val="00B443DC"/>
    <w:rsid w:val="00B6423B"/>
    <w:rsid w:val="00B73384"/>
    <w:rsid w:val="00BA4132"/>
    <w:rsid w:val="00BD26F0"/>
    <w:rsid w:val="00BD44DA"/>
    <w:rsid w:val="00BE1CE7"/>
    <w:rsid w:val="00BE2AA5"/>
    <w:rsid w:val="00BF2F0F"/>
    <w:rsid w:val="00C00783"/>
    <w:rsid w:val="00C76674"/>
    <w:rsid w:val="00C947AC"/>
    <w:rsid w:val="00CA15B8"/>
    <w:rsid w:val="00CA30E6"/>
    <w:rsid w:val="00CA3721"/>
    <w:rsid w:val="00CC6199"/>
    <w:rsid w:val="00D55191"/>
    <w:rsid w:val="00D621B6"/>
    <w:rsid w:val="00D73D72"/>
    <w:rsid w:val="00DB037B"/>
    <w:rsid w:val="00DD4769"/>
    <w:rsid w:val="00DE174F"/>
    <w:rsid w:val="00E31F2B"/>
    <w:rsid w:val="00E3756F"/>
    <w:rsid w:val="00E46AA4"/>
    <w:rsid w:val="00E87C9F"/>
    <w:rsid w:val="00ED3690"/>
    <w:rsid w:val="00ED39C7"/>
    <w:rsid w:val="00F04BE3"/>
    <w:rsid w:val="00F27761"/>
    <w:rsid w:val="00F672B2"/>
    <w:rsid w:val="00F7576B"/>
    <w:rsid w:val="00F75899"/>
    <w:rsid w:val="00FA2EDD"/>
    <w:rsid w:val="00FA7FEB"/>
    <w:rsid w:val="00FD5BFD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50E2A"/>
  <w15:docId w15:val="{68042754-E9A9-48BF-9AE7-CBEEE6E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4D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265F4D"/>
    <w:pPr>
      <w:ind w:left="720"/>
      <w:contextualSpacing/>
    </w:p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265F4D"/>
  </w:style>
  <w:style w:type="paragraph" w:styleId="TidakAdaSpasi">
    <w:name w:val="No Spacing"/>
    <w:uiPriority w:val="1"/>
    <w:qFormat/>
    <w:rsid w:val="00265F4D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235771"/>
    <w:pPr>
      <w:tabs>
        <w:tab w:val="center" w:leader="dot" w:pos="7938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57450"/>
    <w:pPr>
      <w:tabs>
        <w:tab w:val="right" w:leader="dot" w:pos="7928"/>
      </w:tabs>
      <w:spacing w:after="0" w:line="360" w:lineRule="auto"/>
      <w:ind w:firstLine="567"/>
    </w:pPr>
  </w:style>
  <w:style w:type="paragraph" w:styleId="TOC3">
    <w:name w:val="toc 3"/>
    <w:basedOn w:val="Normal"/>
    <w:next w:val="Normal"/>
    <w:autoRedefine/>
    <w:uiPriority w:val="39"/>
    <w:unhideWhenUsed/>
    <w:rsid w:val="00257450"/>
    <w:pPr>
      <w:tabs>
        <w:tab w:val="right" w:leader="dot" w:pos="7928"/>
      </w:tabs>
      <w:spacing w:after="0" w:line="360" w:lineRule="auto"/>
      <w:ind w:left="426" w:firstLine="567"/>
    </w:pPr>
  </w:style>
  <w:style w:type="character" w:styleId="Hyperlink">
    <w:name w:val="Hyperlink"/>
    <w:basedOn w:val="FontParagrafDefault"/>
    <w:uiPriority w:val="99"/>
    <w:unhideWhenUsed/>
    <w:rsid w:val="00235771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59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900F0"/>
  </w:style>
  <w:style w:type="paragraph" w:styleId="Footer">
    <w:name w:val="footer"/>
    <w:basedOn w:val="Normal"/>
    <w:link w:val="FooterKAR"/>
    <w:uiPriority w:val="99"/>
    <w:unhideWhenUsed/>
    <w:rsid w:val="0059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900F0"/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197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19791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ParagrafDefault"/>
    <w:rsid w:val="0019791A"/>
  </w:style>
  <w:style w:type="paragraph" w:styleId="TeksBalon">
    <w:name w:val="Balloon Text"/>
    <w:basedOn w:val="Normal"/>
    <w:link w:val="TeksBalonKAR"/>
    <w:uiPriority w:val="99"/>
    <w:semiHidden/>
    <w:unhideWhenUsed/>
    <w:rsid w:val="0024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47FC2"/>
    <w:rPr>
      <w:rFonts w:ascii="Tahoma" w:hAnsi="Tahoma" w:cs="Tahoma"/>
      <w:sz w:val="16"/>
      <w:szCs w:val="16"/>
    </w:rPr>
  </w:style>
  <w:style w:type="table" w:styleId="KisiTabel">
    <w:name w:val="Table Grid"/>
    <w:basedOn w:val="TabelNormal"/>
    <w:uiPriority w:val="59"/>
    <w:rsid w:val="0024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ontParagrafDefault"/>
    <w:rsid w:val="00247FC2"/>
  </w:style>
  <w:style w:type="character" w:customStyle="1" w:styleId="markedcontent">
    <w:name w:val="markedcontent"/>
    <w:basedOn w:val="FontParagrafDefault"/>
    <w:rsid w:val="00247FC2"/>
  </w:style>
  <w:style w:type="character" w:styleId="NomorBaris">
    <w:name w:val="line number"/>
    <w:basedOn w:val="FontParagrafDefault"/>
    <w:uiPriority w:val="99"/>
    <w:semiHidden/>
    <w:unhideWhenUsed/>
    <w:rsid w:val="001244DF"/>
  </w:style>
  <w:style w:type="paragraph" w:styleId="NormalWeb">
    <w:name w:val="Normal (Web)"/>
    <w:basedOn w:val="Normal"/>
    <w:uiPriority w:val="99"/>
    <w:unhideWhenUsed/>
    <w:rsid w:val="005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NomorHalaman">
    <w:name w:val="page number"/>
    <w:basedOn w:val="FontParagrafDefault"/>
    <w:uiPriority w:val="99"/>
    <w:semiHidden/>
    <w:unhideWhenUsed/>
    <w:rsid w:val="00791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Muh23</b:Tag>
    <b:SourceType>JournalArticle</b:SourceType>
    <b:Guid>{6213A6B3-C958-0B4B-82DA-60ABFA5659BB}</b:Guid>
    <b:Title>Dampak Aplikasi Tiktok dan Tiktok Shop Terhadap UMKM di Indonesia </b:Title>
    <b:Year>2023</b:Year>
    <b:Author>
      <b:Author>
        <b:NameList>
          <b:Person>
            <b:Last>Muhammad Bintang Priyono</b:Last>
            <b:First>Dian</b:First>
            <b:Middle>Permata Sari</b:Middle>
          </b:Person>
        </b:NameList>
      </b:Author>
    </b:Author>
    <b:JournalName>Jurnal Ilmiah Wahana Pendidikan</b:JournalName>
    <b:Pages>499</b:Pages>
    <b:RefOrder>1</b:RefOrder>
  </b:Source>
  <b:Source>
    <b:Tag>Nur23</b:Tag>
    <b:SourceType>Book</b:SourceType>
    <b:Guid>{E405C871-E0B2-0041-A302-EC0A5013B33E}</b:Guid>
    <b:Author>
      <b:Author>
        <b:NameList>
          <b:Person>
            <b:Last>Nur Fauziah</b:Last>
            <b:First>Puji</b:First>
            <b:Middle>Isyanto, Dini Yani</b:Middle>
          </b:Person>
        </b:NameList>
      </b:Author>
    </b:Author>
    <b:Title>Pengaruh Konten Digital Marketing Dan Electronic Word Of Mouth Terhadap Minat Beli Di Tiktok Shop Pada Mahasiswa Program Studi Di Manajemen Universitas Buana Perjuangan Karawang</b:Title>
    <b:City>Karawang </b:City>
    <b:Publisher>Jurnal Ilmu Sosial dan Pendidikan </b:Publisher>
    <b:Year>2023</b:Year>
    <b:RefOrder>3</b:RefOrder>
  </b:Source>
  <b:Source>
    <b:Tag>Sit22</b:Tag>
    <b:SourceType>JournalArticle</b:SourceType>
    <b:Guid>{51B52E16-612B-4043-90FA-07E7F0DA6616}</b:Guid>
    <b:Author>
      <b:Author>
        <b:NameList>
          <b:Person>
            <b:Last>Siti Aisyah</b:Last>
            <b:First>Raudatun</b:First>
            <b:Middle>Sumi, Sonia Purba, Finik Kharianti, Melsa Siagan</b:Middle>
          </b:Person>
        </b:NameList>
      </b:Author>
    </b:Author>
    <b:Title>Pemanfaatan Aplikasi TikTok Shop Sebagai Media Promosi Terhadap UMKM Toko Hijab Abiee Hijab di MMTC</b:Title>
    <b:JournalName> Jurnal Nusantara Berbakti</b:JournalName>
    <b:Year>2022</b:Year>
    <b:Pages>10-20</b:Pages>
    <b:RefOrder>1</b:RefOrder>
  </b:Source>
</b:Sources>
</file>

<file path=customXml/itemProps1.xml><?xml version="1.0" encoding="utf-8"?>
<ds:datastoreItem xmlns:ds="http://schemas.openxmlformats.org/officeDocument/2006/customXml" ds:itemID="{DAF3F141-0210-AD4D-B5F1-7B2ED80C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alfi yanti</cp:lastModifiedBy>
  <cp:revision>2</cp:revision>
  <cp:lastPrinted>2024-08-12T06:20:00Z</cp:lastPrinted>
  <dcterms:created xsi:type="dcterms:W3CDTF">2024-08-12T06:21:00Z</dcterms:created>
  <dcterms:modified xsi:type="dcterms:W3CDTF">2024-08-12T06:21:00Z</dcterms:modified>
</cp:coreProperties>
</file>