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B8" w:rsidRDefault="0019712E" w:rsidP="009A177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E33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11932" w:rsidRDefault="00211932" w:rsidP="0021193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11932" w:rsidRPr="00BE25D3" w:rsidRDefault="00211932" w:rsidP="002119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25D3">
        <w:rPr>
          <w:rFonts w:ascii="Times New Roman" w:hAnsi="Times New Roman" w:cs="Times New Roman"/>
          <w:sz w:val="24"/>
          <w:szCs w:val="24"/>
        </w:rPr>
        <w:t xml:space="preserve">Widodo, Sri. 2002. </w:t>
      </w:r>
      <w:r w:rsidRPr="00BE25D3">
        <w:rPr>
          <w:rFonts w:ascii="Times New Roman" w:hAnsi="Times New Roman" w:cs="Times New Roman"/>
          <w:i/>
          <w:sz w:val="24"/>
          <w:szCs w:val="24"/>
        </w:rPr>
        <w:t>Elektronika Dasar.</w:t>
      </w:r>
      <w:r w:rsidRPr="00BE25D3">
        <w:rPr>
          <w:rFonts w:ascii="Times New Roman" w:hAnsi="Times New Roman" w:cs="Times New Roman"/>
          <w:sz w:val="24"/>
          <w:szCs w:val="24"/>
        </w:rPr>
        <w:t xml:space="preserve"> Jakarta : Salemba Teknika.</w:t>
      </w:r>
    </w:p>
    <w:p w:rsidR="00211932" w:rsidRPr="00BE25D3" w:rsidRDefault="00211932" w:rsidP="002119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25D3">
        <w:rPr>
          <w:rFonts w:ascii="Times New Roman" w:hAnsi="Times New Roman" w:cs="Times New Roman"/>
          <w:sz w:val="24"/>
          <w:szCs w:val="24"/>
        </w:rPr>
        <w:t xml:space="preserve">Sutrisno. 1986. </w:t>
      </w:r>
      <w:r w:rsidRPr="00BE25D3">
        <w:rPr>
          <w:rFonts w:ascii="Times New Roman" w:hAnsi="Times New Roman" w:cs="Times New Roman"/>
          <w:i/>
          <w:sz w:val="24"/>
          <w:szCs w:val="24"/>
        </w:rPr>
        <w:t>Elektronika Teori dan Penerapannya</w:t>
      </w:r>
      <w:r w:rsidRPr="00BE25D3">
        <w:rPr>
          <w:rFonts w:ascii="Times New Roman" w:hAnsi="Times New Roman" w:cs="Times New Roman"/>
          <w:sz w:val="24"/>
          <w:szCs w:val="24"/>
        </w:rPr>
        <w:t>. Bandung : ITB.</w:t>
      </w:r>
    </w:p>
    <w:p w:rsidR="00211932" w:rsidRPr="00BE25D3" w:rsidRDefault="00BE25D3" w:rsidP="002119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25D3">
        <w:rPr>
          <w:rFonts w:ascii="Times New Roman" w:hAnsi="Times New Roman" w:cs="Times New Roman"/>
          <w:sz w:val="24"/>
          <w:szCs w:val="24"/>
        </w:rPr>
        <w:t xml:space="preserve">Prihoni, Sujito. 2011. </w:t>
      </w:r>
      <w:r w:rsidRPr="00BE25D3">
        <w:rPr>
          <w:rFonts w:ascii="Times New Roman" w:hAnsi="Times New Roman" w:cs="Times New Roman"/>
          <w:i/>
          <w:sz w:val="24"/>
          <w:szCs w:val="24"/>
        </w:rPr>
        <w:t>Jago Elektronika secara Otodidak</w:t>
      </w:r>
      <w:r w:rsidRPr="00BE25D3">
        <w:rPr>
          <w:rFonts w:ascii="Times New Roman" w:hAnsi="Times New Roman" w:cs="Times New Roman"/>
          <w:sz w:val="24"/>
          <w:szCs w:val="24"/>
        </w:rPr>
        <w:t>. Jakarta : Kawah Media.</w:t>
      </w:r>
    </w:p>
    <w:p w:rsidR="00211932" w:rsidRPr="00BE25D3" w:rsidRDefault="00BE25D3" w:rsidP="00BE25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25D3">
        <w:rPr>
          <w:rFonts w:ascii="Times New Roman" w:hAnsi="Times New Roman" w:cs="Times New Roman"/>
          <w:sz w:val="24"/>
          <w:szCs w:val="24"/>
        </w:rPr>
        <w:t xml:space="preserve">Tokhem, Roger. 1990. </w:t>
      </w:r>
      <w:r w:rsidRPr="00BE25D3">
        <w:rPr>
          <w:rFonts w:ascii="Times New Roman" w:hAnsi="Times New Roman" w:cs="Times New Roman"/>
          <w:i/>
          <w:sz w:val="24"/>
          <w:szCs w:val="24"/>
        </w:rPr>
        <w:t>Elektronika Digital Edisi Kedua</w:t>
      </w:r>
      <w:r w:rsidRPr="00BE25D3">
        <w:rPr>
          <w:rFonts w:ascii="Times New Roman" w:hAnsi="Times New Roman" w:cs="Times New Roman"/>
          <w:sz w:val="24"/>
          <w:szCs w:val="24"/>
        </w:rPr>
        <w:t>. Jakarta : Erlangga.</w:t>
      </w:r>
    </w:p>
    <w:p w:rsidR="00FB3550" w:rsidRPr="002E384B" w:rsidRDefault="006D6488" w:rsidP="00FB35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FB3550" w:rsidRPr="00A30F4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http://elektronikaindustri.com/atmega-16-mikrokontroler-avr-atmega16/</w:t>
        </w:r>
      </w:hyperlink>
      <w:r w:rsidR="00FB3550">
        <w:t xml:space="preserve"> </w:t>
      </w:r>
      <w:r w:rsidR="00FB3550" w:rsidRPr="002E384B">
        <w:rPr>
          <w:rFonts w:ascii="Times New Roman" w:hAnsi="Times New Roman" w:cs="Times New Roman"/>
          <w:sz w:val="24"/>
          <w:szCs w:val="24"/>
        </w:rPr>
        <w:t xml:space="preserve">Diakses pada tanggal </w:t>
      </w:r>
      <w:r w:rsidR="00FB3550">
        <w:rPr>
          <w:rFonts w:ascii="Times New Roman" w:hAnsi="Times New Roman" w:cs="Times New Roman"/>
          <w:sz w:val="24"/>
          <w:szCs w:val="24"/>
        </w:rPr>
        <w:t>10 April 2014</w:t>
      </w:r>
    </w:p>
    <w:p w:rsidR="00957EDE" w:rsidRPr="0022380F" w:rsidRDefault="006D6488" w:rsidP="002238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22380F" w:rsidRPr="0022380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id-ID"/>
          </w:rPr>
          <w:t>http://elektronika-dasar.web.id/komponen/display-7-segment/</w:t>
        </w:r>
      </w:hyperlink>
      <w:r w:rsidR="0022380F" w:rsidRPr="002238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A30F45" w:rsidRPr="0022380F">
        <w:rPr>
          <w:rFonts w:ascii="Times New Roman" w:hAnsi="Times New Roman" w:cs="Times New Roman"/>
          <w:sz w:val="24"/>
          <w:szCs w:val="24"/>
        </w:rPr>
        <w:t xml:space="preserve">Diakses pada </w:t>
      </w:r>
      <w:r w:rsidR="0022380F" w:rsidRPr="0022380F">
        <w:rPr>
          <w:rFonts w:ascii="Times New Roman" w:hAnsi="Times New Roman" w:cs="Times New Roman"/>
          <w:sz w:val="24"/>
          <w:szCs w:val="24"/>
        </w:rPr>
        <w:t>tanggal 2</w:t>
      </w:r>
      <w:r w:rsidR="00A30F45" w:rsidRPr="0022380F">
        <w:rPr>
          <w:rFonts w:ascii="Times New Roman" w:hAnsi="Times New Roman" w:cs="Times New Roman"/>
          <w:sz w:val="24"/>
          <w:szCs w:val="24"/>
        </w:rPr>
        <w:t>1 April 2014</w:t>
      </w:r>
    </w:p>
    <w:p w:rsidR="0022380F" w:rsidRDefault="006D6488" w:rsidP="002238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2380F" w:rsidRPr="0022380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http://www.datasheetdir.com/SN74LS47+Decoder-Demultiplexer</w:t>
        </w:r>
      </w:hyperlink>
      <w:r w:rsidR="0022380F" w:rsidRPr="0022380F">
        <w:rPr>
          <w:rFonts w:ascii="Times New Roman" w:hAnsi="Times New Roman" w:cs="Times New Roman"/>
          <w:sz w:val="24"/>
          <w:szCs w:val="24"/>
        </w:rPr>
        <w:t xml:space="preserve"> Diakses pada tanggal 21 April 2014</w:t>
      </w:r>
    </w:p>
    <w:p w:rsidR="00BE25D3" w:rsidRDefault="006D6488" w:rsidP="002238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30B52" w:rsidRPr="00E30B5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http://elektronika-dasar.web.id/teori-elektronika/motor-listrik/</w:t>
        </w:r>
      </w:hyperlink>
      <w:r w:rsidR="00E30B52" w:rsidRPr="00E30B52">
        <w:rPr>
          <w:rFonts w:ascii="Times New Roman" w:hAnsi="Times New Roman" w:cs="Times New Roman"/>
          <w:sz w:val="24"/>
          <w:szCs w:val="24"/>
        </w:rPr>
        <w:t xml:space="preserve"> </w:t>
      </w:r>
      <w:r w:rsidR="00E30B52">
        <w:rPr>
          <w:rFonts w:ascii="Times New Roman" w:hAnsi="Times New Roman" w:cs="Times New Roman"/>
          <w:sz w:val="24"/>
          <w:szCs w:val="24"/>
        </w:rPr>
        <w:t>Diakses pada tanggal 21 April 2014</w:t>
      </w:r>
    </w:p>
    <w:p w:rsidR="00E30B52" w:rsidRPr="00E30B52" w:rsidRDefault="006D6488" w:rsidP="002238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30B52" w:rsidRPr="00E30B5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http://elektronika-dasar.web.id/teori-elektronika/prinsip-kerja-motor-dc/</w:t>
        </w:r>
      </w:hyperlink>
      <w:r w:rsidR="00E30B52">
        <w:rPr>
          <w:rFonts w:ascii="Times New Roman" w:hAnsi="Times New Roman" w:cs="Times New Roman"/>
          <w:sz w:val="24"/>
          <w:szCs w:val="24"/>
        </w:rPr>
        <w:t xml:space="preserve"> Diakses pada tanggal 21 April 2014</w:t>
      </w:r>
    </w:p>
    <w:p w:rsidR="002E384B" w:rsidRPr="00957EDE" w:rsidRDefault="002E384B" w:rsidP="009A177E">
      <w:pPr>
        <w:spacing w:line="360" w:lineRule="auto"/>
        <w:jc w:val="both"/>
        <w:rPr>
          <w:sz w:val="24"/>
          <w:szCs w:val="24"/>
        </w:rPr>
      </w:pPr>
    </w:p>
    <w:p w:rsidR="002E384B" w:rsidRPr="002E384B" w:rsidRDefault="002E384B" w:rsidP="009A17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E33" w:rsidRPr="00A25E33" w:rsidRDefault="00A25E33" w:rsidP="009A17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25" w:rsidRPr="00A25E33" w:rsidRDefault="004E4C25" w:rsidP="009A17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E4C25" w:rsidRPr="00A25E33" w:rsidSect="009A177E"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9712E"/>
    <w:rsid w:val="000A29E8"/>
    <w:rsid w:val="0019712E"/>
    <w:rsid w:val="00211932"/>
    <w:rsid w:val="0022380F"/>
    <w:rsid w:val="002D4A77"/>
    <w:rsid w:val="002E384B"/>
    <w:rsid w:val="0040224F"/>
    <w:rsid w:val="004E4C25"/>
    <w:rsid w:val="0050008F"/>
    <w:rsid w:val="0054037A"/>
    <w:rsid w:val="00676815"/>
    <w:rsid w:val="006D6488"/>
    <w:rsid w:val="00711599"/>
    <w:rsid w:val="00957EDE"/>
    <w:rsid w:val="00987660"/>
    <w:rsid w:val="009A177E"/>
    <w:rsid w:val="00A25E33"/>
    <w:rsid w:val="00A30F45"/>
    <w:rsid w:val="00A72FC4"/>
    <w:rsid w:val="00AC2824"/>
    <w:rsid w:val="00BE25D3"/>
    <w:rsid w:val="00C03231"/>
    <w:rsid w:val="00C90D73"/>
    <w:rsid w:val="00D618FE"/>
    <w:rsid w:val="00DA45D9"/>
    <w:rsid w:val="00DC4FB2"/>
    <w:rsid w:val="00E12BFE"/>
    <w:rsid w:val="00E30B52"/>
    <w:rsid w:val="00F94776"/>
    <w:rsid w:val="00FB3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F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ktronika-dasar.web.id/teori-elektronika/prinsip-kerja-motor-dc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lektronika-dasar.web.id/teori-elektronika/motor-listri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tasheetdir.com/SN74LS47+Decoder-Demultiplexer" TargetMode="External"/><Relationship Id="rId5" Type="http://schemas.openxmlformats.org/officeDocument/2006/relationships/hyperlink" Target="http://elektronika-dasar.web.id/komponen/display-7-segment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elektronikaindustri.com/atmega-16-mikrokontroler-avr-atmega16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Devie Mutia Rahayu</dc:creator>
  <cp:lastModifiedBy>Devie Mutia Rahayu</cp:lastModifiedBy>
  <cp:revision>2</cp:revision>
  <cp:lastPrinted>2014-07-13T17:18:00Z</cp:lastPrinted>
  <dcterms:created xsi:type="dcterms:W3CDTF">2014-08-17T02:51:00Z</dcterms:created>
  <dcterms:modified xsi:type="dcterms:W3CDTF">2014-08-17T02:51:00Z</dcterms:modified>
</cp:coreProperties>
</file>