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AF" w:rsidRPr="00EB19FD" w:rsidRDefault="00A22D24" w:rsidP="007118E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D24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rect id="_x0000_s1026" style="position:absolute;left:0;text-align:left;margin-left:359.6pt;margin-top:-95.8pt;width:65.35pt;height:43.5pt;z-index:251660288" strokecolor="white [3212]">
            <v:textbox style="mso-next-textbox:#_x0000_s1026">
              <w:txbxContent>
                <w:p w:rsidR="006E32AF" w:rsidRDefault="006E32AF" w:rsidP="006E32AF"/>
              </w:txbxContent>
            </v:textbox>
          </v:rect>
        </w:pict>
      </w:r>
      <w:r w:rsidR="006E32AF" w:rsidRPr="00EB19FD">
        <w:rPr>
          <w:rFonts w:ascii="Times New Roman" w:hAnsi="Times New Roman" w:cs="Times New Roman"/>
          <w:b/>
          <w:sz w:val="24"/>
          <w:szCs w:val="24"/>
        </w:rPr>
        <w:t>BAB I</w:t>
      </w:r>
    </w:p>
    <w:p w:rsidR="006E32AF" w:rsidRPr="00EB19FD" w:rsidRDefault="006E32AF" w:rsidP="007118E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9FD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6E32AF" w:rsidRPr="00EB19FD" w:rsidRDefault="006E32AF" w:rsidP="007118E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2AF" w:rsidRPr="00F57C56" w:rsidRDefault="006E32AF" w:rsidP="007118EE">
      <w:pPr>
        <w:pStyle w:val="ListParagraph"/>
        <w:numPr>
          <w:ilvl w:val="1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C56">
        <w:rPr>
          <w:rFonts w:ascii="Times New Roman" w:hAnsi="Times New Roman" w:cs="Times New Roman"/>
          <w:b/>
          <w:sz w:val="24"/>
          <w:szCs w:val="24"/>
        </w:rPr>
        <w:t>Latar Belakang</w:t>
      </w:r>
    </w:p>
    <w:p w:rsidR="006E32AF" w:rsidRDefault="006E32AF" w:rsidP="007118EE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Perkembangan ilmu pengetahuan dan teknologi yang sangat pesat ini sangat membantu untuk meringankan pekerjaan manusia, terutama dalam bidang pengendalian. Peralatan – peralatan elektronik saat ini telah menjadi bagian dari kehidupan manusia karena sebagian besar orang memilki berbagai macam peralatan – peralatan tersebut untuk memenuhi kebutuhan – kebutuhan manusia. </w:t>
      </w:r>
    </w:p>
    <w:p w:rsidR="006E32AF" w:rsidRDefault="006E32AF" w:rsidP="007118EE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kehadiran peralatan – peralatan elektronika, akan semakin mendukung </w:t>
      </w:r>
      <w:r w:rsidR="00BB42D7">
        <w:rPr>
          <w:rFonts w:ascii="Times New Roman" w:hAnsi="Times New Roman" w:cs="Times New Roman"/>
          <w:sz w:val="24"/>
          <w:szCs w:val="24"/>
        </w:rPr>
        <w:t>aktivitas</w:t>
      </w:r>
      <w:r>
        <w:rPr>
          <w:rFonts w:ascii="Times New Roman" w:hAnsi="Times New Roman" w:cs="Times New Roman"/>
          <w:sz w:val="24"/>
          <w:szCs w:val="24"/>
        </w:rPr>
        <w:t xml:space="preserve"> dalam kehidupan manusia. Salah satu dari dari peralatan – peralatan tersebut yaitu </w:t>
      </w:r>
      <w:proofErr w:type="spellStart"/>
      <w:r w:rsidRPr="000E5CA0">
        <w:rPr>
          <w:rFonts w:ascii="Times New Roman" w:hAnsi="Times New Roman" w:cs="Times New Roman"/>
          <w:i/>
          <w:sz w:val="24"/>
          <w:szCs w:val="24"/>
          <w:lang w:val="en-US"/>
        </w:rPr>
        <w:t>smartphone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106" w:rsidRPr="00012106">
        <w:rPr>
          <w:rFonts w:ascii="Times New Roman" w:hAnsi="Times New Roman" w:cs="Times New Roman"/>
          <w:i/>
          <w:sz w:val="24"/>
          <w:szCs w:val="24"/>
          <w:lang w:val="en-US"/>
        </w:rPr>
        <w:t>bluetooth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digunakan sebagai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pengendali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Untuk mengendalikan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jumlah yang banyak membutuhkan sumber daya manusia dan biaya yang besar. Sistem kendali yang telah ada biasanya masih menggunakan sistem kendali </w:t>
      </w:r>
      <w:r w:rsidRPr="001B6A2A">
        <w:rPr>
          <w:rFonts w:ascii="Times New Roman" w:hAnsi="Times New Roman" w:cs="Times New Roman"/>
          <w:i/>
          <w:sz w:val="24"/>
          <w:szCs w:val="24"/>
        </w:rPr>
        <w:t>on/off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saklar manual dan langsung terpasang secara permanen pada masing –masing saklar. Namun dengan adanya kemajuan ilmu teknologi khususnya di</w:t>
      </w:r>
      <w:r w:rsidR="00BB42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bidang kendali, mendominasi upaya utnuk membentuk suatu alternatif teknolgi yang dapat mempermudah, mengef</w:t>
      </w:r>
      <w:proofErr w:type="spellStart"/>
      <w:r w:rsidR="00BB42D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siensikan dan mempercepat segala </w:t>
      </w:r>
      <w:r w:rsidR="00BB42D7">
        <w:rPr>
          <w:rFonts w:ascii="Times New Roman" w:hAnsi="Times New Roman" w:cs="Times New Roman"/>
          <w:sz w:val="24"/>
          <w:szCs w:val="24"/>
        </w:rPr>
        <w:t>aktivitas</w:t>
      </w:r>
      <w:r>
        <w:rPr>
          <w:rFonts w:ascii="Times New Roman" w:hAnsi="Times New Roman" w:cs="Times New Roman"/>
          <w:sz w:val="24"/>
          <w:szCs w:val="24"/>
        </w:rPr>
        <w:t xml:space="preserve"> manusia.</w:t>
      </w:r>
    </w:p>
    <w:p w:rsidR="006E32AF" w:rsidRDefault="006E32AF" w:rsidP="007118EE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684117</wp:posOffset>
            </wp:positionH>
            <wp:positionV relativeFrom="paragraph">
              <wp:posOffset>-22818265</wp:posOffset>
            </wp:positionV>
            <wp:extent cx="4063852" cy="2402958"/>
            <wp:effectExtent l="19050" t="0" r="0" b="0"/>
            <wp:wrapNone/>
            <wp:docPr id="6" name="Picture 78" descr="http://telinks.files.wordpress.com/2010/04/relaydr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telinks.files.wordpress.com/2010/04/relaydriv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852" cy="2402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Untuk itulah berdasarkan latar belakang di atas. Penulis tertarik untuk mencoba menggunakan aplikasi </w:t>
      </w:r>
      <w:r w:rsidR="00012106" w:rsidRPr="00012106">
        <w:rPr>
          <w:rFonts w:ascii="Times New Roman" w:hAnsi="Times New Roman" w:cs="Times New Roman"/>
          <w:i/>
          <w:sz w:val="24"/>
          <w:szCs w:val="24"/>
        </w:rPr>
        <w:t>bluetooth</w:t>
      </w:r>
      <w:r>
        <w:rPr>
          <w:rFonts w:ascii="Times New Roman" w:hAnsi="Times New Roman" w:cs="Times New Roman"/>
          <w:sz w:val="24"/>
          <w:szCs w:val="24"/>
        </w:rPr>
        <w:t xml:space="preserve"> sebagai sistem kendali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dapat mempermudah akti</w:t>
      </w:r>
      <w:r w:rsidR="00BB42D7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tas manusia, dan tidak memerlukan biaya. Maka dari itu sesuai dengan latar belakang di atas maka penulis mengambil judul “</w:t>
      </w:r>
      <w:r w:rsidRPr="009544FF">
        <w:rPr>
          <w:rFonts w:ascii="Times New Roman" w:hAnsi="Times New Roman" w:cs="Times New Roman"/>
          <w:b/>
          <w:i/>
          <w:sz w:val="24"/>
          <w:szCs w:val="24"/>
        </w:rPr>
        <w:t xml:space="preserve">Pengendalian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Beban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Listrik</w:t>
      </w:r>
      <w:proofErr w:type="spellEnd"/>
      <w:r w:rsidRPr="009544FF">
        <w:rPr>
          <w:rFonts w:ascii="Times New Roman" w:hAnsi="Times New Roman" w:cs="Times New Roman"/>
          <w:b/>
          <w:i/>
          <w:sz w:val="24"/>
          <w:szCs w:val="24"/>
        </w:rPr>
        <w:t xml:space="preserve"> dengan Sistem Operasi </w:t>
      </w:r>
      <w:r w:rsidR="00012106" w:rsidRPr="00012106">
        <w:rPr>
          <w:rFonts w:ascii="Times New Roman" w:hAnsi="Times New Roman" w:cs="Times New Roman"/>
          <w:b/>
          <w:i/>
          <w:sz w:val="24"/>
          <w:szCs w:val="24"/>
        </w:rPr>
        <w:t>Bluetooth</w:t>
      </w:r>
      <w:r w:rsidRPr="009544FF">
        <w:rPr>
          <w:rFonts w:ascii="Times New Roman" w:hAnsi="Times New Roman" w:cs="Times New Roman"/>
          <w:b/>
          <w:i/>
          <w:sz w:val="24"/>
          <w:szCs w:val="24"/>
        </w:rPr>
        <w:t xml:space="preserve"> menggunakan </w:t>
      </w:r>
      <w:r w:rsidR="00012106" w:rsidRPr="00012106">
        <w:rPr>
          <w:rFonts w:ascii="Times New Roman" w:hAnsi="Times New Roman" w:cs="Times New Roman"/>
          <w:b/>
          <w:i/>
          <w:sz w:val="24"/>
          <w:szCs w:val="24"/>
        </w:rPr>
        <w:t>Bluetooth</w:t>
      </w:r>
      <w:r w:rsidRPr="009544FF">
        <w:rPr>
          <w:rFonts w:ascii="Times New Roman" w:hAnsi="Times New Roman" w:cs="Times New Roman"/>
          <w:b/>
          <w:i/>
          <w:sz w:val="24"/>
          <w:szCs w:val="24"/>
        </w:rPr>
        <w:t xml:space="preserve"> HC- 06 berbasis Atmega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32</w:t>
      </w:r>
      <w:r w:rsidRPr="009544FF"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E32AF" w:rsidRPr="006E32AF" w:rsidRDefault="006E32AF" w:rsidP="007118EE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32AF" w:rsidRPr="00F57C56" w:rsidRDefault="006E32AF" w:rsidP="007118EE">
      <w:pPr>
        <w:pStyle w:val="ListParagraph"/>
        <w:numPr>
          <w:ilvl w:val="1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C56">
        <w:rPr>
          <w:rFonts w:ascii="Times New Roman" w:hAnsi="Times New Roman" w:cs="Times New Roman"/>
          <w:b/>
          <w:sz w:val="24"/>
          <w:szCs w:val="24"/>
        </w:rPr>
        <w:t>Perumusan Masalah</w:t>
      </w:r>
    </w:p>
    <w:p w:rsidR="006E32AF" w:rsidRDefault="006E32AF" w:rsidP="007118EE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laporan ini berdasarkan latar belakang yang telah disebutkan sebelumnya maka penulis merumuskan masalah yang ada yaitu bagaimana cara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merancang dan membuat Aplikasi </w:t>
      </w:r>
      <w:r w:rsidRPr="00A82D65">
        <w:rPr>
          <w:rFonts w:ascii="Times New Roman" w:hAnsi="Times New Roman" w:cs="Times New Roman"/>
          <w:sz w:val="24"/>
          <w:szCs w:val="24"/>
        </w:rPr>
        <w:t>Pengendalian</w:t>
      </w:r>
      <w:r>
        <w:rPr>
          <w:rFonts w:ascii="Times New Roman" w:hAnsi="Times New Roman" w:cs="Times New Roman"/>
          <w:sz w:val="24"/>
          <w:szCs w:val="24"/>
        </w:rPr>
        <w:t xml:space="preserve"> Beban</w:t>
      </w:r>
      <w:r w:rsidRPr="00A82D65">
        <w:rPr>
          <w:rFonts w:ascii="Times New Roman" w:hAnsi="Times New Roman" w:cs="Times New Roman"/>
          <w:sz w:val="24"/>
          <w:szCs w:val="24"/>
        </w:rPr>
        <w:t xml:space="preserve"> Listrik dengan Sistem Operasi </w:t>
      </w:r>
      <w:r w:rsidR="00012106" w:rsidRPr="00012106">
        <w:rPr>
          <w:rFonts w:ascii="Times New Roman" w:hAnsi="Times New Roman" w:cs="Times New Roman"/>
          <w:i/>
          <w:sz w:val="24"/>
          <w:szCs w:val="24"/>
        </w:rPr>
        <w:t>Bluetooth</w:t>
      </w:r>
      <w:r w:rsidRPr="00A82D65">
        <w:rPr>
          <w:rFonts w:ascii="Times New Roman" w:hAnsi="Times New Roman" w:cs="Times New Roman"/>
          <w:sz w:val="24"/>
          <w:szCs w:val="24"/>
        </w:rPr>
        <w:t xml:space="preserve"> menggunakan </w:t>
      </w:r>
      <w:r w:rsidR="00012106" w:rsidRPr="00012106">
        <w:rPr>
          <w:rFonts w:ascii="Times New Roman" w:hAnsi="Times New Roman" w:cs="Times New Roman"/>
          <w:i/>
          <w:sz w:val="24"/>
          <w:szCs w:val="24"/>
        </w:rPr>
        <w:t>Bluetooth</w:t>
      </w:r>
      <w:r w:rsidRPr="00A82D65">
        <w:rPr>
          <w:rFonts w:ascii="Times New Roman" w:hAnsi="Times New Roman" w:cs="Times New Roman"/>
          <w:sz w:val="24"/>
          <w:szCs w:val="24"/>
        </w:rPr>
        <w:t xml:space="preserve"> HC- 06 berbasis Atmega</w:t>
      </w:r>
      <w:r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A82D6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C26" w:rsidRDefault="00157C26" w:rsidP="007118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0057" w:rsidRPr="0067307C" w:rsidRDefault="00B25D9F" w:rsidP="007118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307C">
        <w:rPr>
          <w:rFonts w:ascii="Times New Roman" w:hAnsi="Times New Roman" w:cs="Times New Roman"/>
          <w:b/>
          <w:bCs/>
          <w:sz w:val="24"/>
          <w:szCs w:val="24"/>
          <w:lang w:val="en-US"/>
        </w:rPr>
        <w:t>1.3</w:t>
      </w:r>
      <w:r w:rsidR="00DC00AB" w:rsidRPr="0067307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="00DC00AB" w:rsidRPr="0067307C">
        <w:rPr>
          <w:rFonts w:ascii="Times New Roman" w:hAnsi="Times New Roman" w:cs="Times New Roman"/>
          <w:b/>
          <w:bCs/>
          <w:sz w:val="24"/>
          <w:szCs w:val="24"/>
          <w:lang w:val="en-US"/>
        </w:rPr>
        <w:t>Batasan</w:t>
      </w:r>
      <w:proofErr w:type="spellEnd"/>
      <w:r w:rsidR="00C20057" w:rsidRPr="0067307C">
        <w:rPr>
          <w:rFonts w:ascii="Times New Roman" w:hAnsi="Times New Roman" w:cs="Times New Roman"/>
          <w:b/>
          <w:bCs/>
          <w:sz w:val="24"/>
          <w:szCs w:val="24"/>
        </w:rPr>
        <w:t xml:space="preserve"> Masalah</w:t>
      </w:r>
      <w:r w:rsidR="00C20057" w:rsidRPr="0067307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6E32AF" w:rsidRPr="0030036C" w:rsidRDefault="00DC00AB" w:rsidP="007118EE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41C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32AF">
        <w:rPr>
          <w:rFonts w:ascii="Times New Roman" w:hAnsi="Times New Roman" w:cs="Times New Roman"/>
          <w:sz w:val="24"/>
          <w:szCs w:val="24"/>
        </w:rPr>
        <w:t xml:space="preserve">Untuk mempermudah dalam analisis data dan menghindari pembahasan yang lebih jauh penulis hanya membatasi masalah pada prinsip kerja </w:t>
      </w:r>
      <w:r w:rsidR="00012106" w:rsidRPr="00012106">
        <w:rPr>
          <w:rFonts w:ascii="Times New Roman" w:hAnsi="Times New Roman" w:cs="Times New Roman"/>
          <w:i/>
          <w:sz w:val="24"/>
          <w:szCs w:val="24"/>
        </w:rPr>
        <w:t>Bluetooth</w:t>
      </w:r>
      <w:r w:rsidR="006E32AF">
        <w:rPr>
          <w:rFonts w:ascii="Times New Roman" w:hAnsi="Times New Roman" w:cs="Times New Roman"/>
          <w:sz w:val="24"/>
          <w:szCs w:val="24"/>
        </w:rPr>
        <w:t xml:space="preserve"> HC – 06</w:t>
      </w:r>
      <w:r w:rsidR="006E32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32AF">
        <w:rPr>
          <w:rFonts w:ascii="Times New Roman" w:hAnsi="Times New Roman" w:cs="Times New Roman"/>
          <w:sz w:val="24"/>
          <w:szCs w:val="24"/>
        </w:rPr>
        <w:t xml:space="preserve"> pada pengendalian beban listrik menggunakan </w:t>
      </w:r>
      <w:r w:rsidR="00012106" w:rsidRPr="00012106">
        <w:rPr>
          <w:rFonts w:ascii="Times New Roman" w:hAnsi="Times New Roman" w:cs="Times New Roman"/>
          <w:i/>
          <w:sz w:val="24"/>
          <w:szCs w:val="24"/>
          <w:lang w:val="en-US"/>
        </w:rPr>
        <w:t>Bluetooth</w:t>
      </w:r>
      <w:r w:rsidR="006E32A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7C26" w:rsidRDefault="00157C26" w:rsidP="007118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41CC" w:rsidRPr="00F57C56" w:rsidRDefault="00B25D9F" w:rsidP="007118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>1.4</w:t>
      </w:r>
      <w:r w:rsidR="00DC00AB"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="00DC00AB"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>Tujuan</w:t>
      </w:r>
      <w:proofErr w:type="spellEnd"/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>Manfaat</w:t>
      </w:r>
      <w:proofErr w:type="spellEnd"/>
    </w:p>
    <w:p w:rsidR="00B25D9F" w:rsidRPr="0067307C" w:rsidRDefault="00B25D9F" w:rsidP="007118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307C">
        <w:rPr>
          <w:rFonts w:ascii="Times New Roman" w:hAnsi="Times New Roman" w:cs="Times New Roman"/>
          <w:b/>
          <w:bCs/>
          <w:sz w:val="24"/>
          <w:szCs w:val="24"/>
          <w:lang w:val="en-US"/>
        </w:rPr>
        <w:t>1.4.1</w:t>
      </w:r>
      <w:r w:rsidRPr="0067307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67307C">
        <w:rPr>
          <w:rFonts w:ascii="Times New Roman" w:hAnsi="Times New Roman" w:cs="Times New Roman"/>
          <w:b/>
          <w:bCs/>
          <w:sz w:val="24"/>
          <w:szCs w:val="24"/>
          <w:lang w:val="en-US"/>
        </w:rPr>
        <w:t>Tujuan</w:t>
      </w:r>
      <w:proofErr w:type="spellEnd"/>
    </w:p>
    <w:p w:rsidR="006E32AF" w:rsidRDefault="00DC00AB" w:rsidP="007118EE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proofErr w:type="gramStart"/>
      <w:r w:rsidR="006E32AF">
        <w:rPr>
          <w:rFonts w:ascii="Times New Roman" w:hAnsi="Times New Roman" w:cs="Times New Roman"/>
          <w:sz w:val="24"/>
          <w:szCs w:val="24"/>
          <w:lang w:val="en-US"/>
        </w:rPr>
        <w:t>Adapun</w:t>
      </w:r>
      <w:proofErr w:type="spellEnd"/>
      <w:r w:rsidR="006E32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32A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6E32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32AF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="006E32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32A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6E32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32AF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="006E32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32AF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="006E32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32A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6E32AF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6E32AF">
        <w:rPr>
          <w:rFonts w:ascii="Times New Roman" w:hAnsi="Times New Roman" w:cs="Times New Roman"/>
          <w:sz w:val="24"/>
          <w:szCs w:val="24"/>
        </w:rPr>
        <w:t xml:space="preserve">empelajari prinsip kerja </w:t>
      </w:r>
      <w:r w:rsidR="00012106" w:rsidRPr="00012106">
        <w:rPr>
          <w:rFonts w:ascii="Times New Roman" w:hAnsi="Times New Roman" w:cs="Times New Roman"/>
          <w:i/>
          <w:sz w:val="24"/>
          <w:szCs w:val="24"/>
        </w:rPr>
        <w:t>Bluetooth</w:t>
      </w:r>
      <w:r w:rsidR="006E32AF">
        <w:rPr>
          <w:rFonts w:ascii="Times New Roman" w:hAnsi="Times New Roman" w:cs="Times New Roman"/>
          <w:sz w:val="24"/>
          <w:szCs w:val="24"/>
        </w:rPr>
        <w:t xml:space="preserve"> HC – 06 Pada Pengendalian Beban listrik menggunakan </w:t>
      </w:r>
      <w:r w:rsidR="00012106" w:rsidRPr="00012106">
        <w:rPr>
          <w:rFonts w:ascii="Times New Roman" w:hAnsi="Times New Roman" w:cs="Times New Roman"/>
          <w:i/>
          <w:sz w:val="24"/>
          <w:szCs w:val="24"/>
          <w:lang w:val="en-US"/>
        </w:rPr>
        <w:t>Bluetooth</w:t>
      </w:r>
      <w:r w:rsidR="006E32AF">
        <w:rPr>
          <w:rFonts w:ascii="Times New Roman" w:hAnsi="Times New Roman" w:cs="Times New Roman"/>
          <w:sz w:val="24"/>
          <w:szCs w:val="24"/>
        </w:rPr>
        <w:t xml:space="preserve"> berbasis Atmega</w:t>
      </w:r>
      <w:r w:rsidR="006E32AF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="006E32AF">
        <w:rPr>
          <w:rFonts w:ascii="Times New Roman" w:hAnsi="Times New Roman" w:cs="Times New Roman"/>
          <w:sz w:val="24"/>
          <w:szCs w:val="24"/>
        </w:rPr>
        <w:t>8.</w:t>
      </w:r>
      <w:proofErr w:type="gramEnd"/>
    </w:p>
    <w:p w:rsidR="00DE3114" w:rsidRPr="0067307C" w:rsidRDefault="00DE3114" w:rsidP="007118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307C">
        <w:rPr>
          <w:rFonts w:ascii="Times New Roman" w:hAnsi="Times New Roman" w:cs="Times New Roman"/>
          <w:b/>
          <w:bCs/>
          <w:sz w:val="24"/>
          <w:szCs w:val="24"/>
          <w:lang w:val="en-US"/>
        </w:rPr>
        <w:t>1.4</w:t>
      </w:r>
      <w:r w:rsidR="00B25D9F" w:rsidRPr="0067307C">
        <w:rPr>
          <w:rFonts w:ascii="Times New Roman" w:hAnsi="Times New Roman" w:cs="Times New Roman"/>
          <w:b/>
          <w:bCs/>
          <w:sz w:val="24"/>
          <w:szCs w:val="24"/>
          <w:lang w:val="en-US"/>
        </w:rPr>
        <w:t>.2</w:t>
      </w:r>
      <w:r w:rsidRPr="0067307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67307C">
        <w:rPr>
          <w:rFonts w:ascii="Times New Roman" w:hAnsi="Times New Roman" w:cs="Times New Roman"/>
          <w:b/>
          <w:bCs/>
          <w:sz w:val="24"/>
          <w:szCs w:val="24"/>
          <w:lang w:val="en-US"/>
        </w:rPr>
        <w:t>Manfaat</w:t>
      </w:r>
      <w:proofErr w:type="spellEnd"/>
    </w:p>
    <w:p w:rsidR="006E32AF" w:rsidRPr="0030036C" w:rsidRDefault="00DE3114" w:rsidP="007118EE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proofErr w:type="gramStart"/>
      <w:r w:rsidR="006E32AF">
        <w:rPr>
          <w:rFonts w:ascii="Times New Roman" w:hAnsi="Times New Roman" w:cs="Times New Roman"/>
          <w:sz w:val="24"/>
          <w:szCs w:val="24"/>
          <w:lang w:val="en-US"/>
        </w:rPr>
        <w:t>Adapun</w:t>
      </w:r>
      <w:proofErr w:type="spellEnd"/>
      <w:r w:rsidR="006E32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32AF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="006E32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32A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6E32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32AF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="006E32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32AF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="006E32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32A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6E32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32AF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6E32AF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6E32AF">
        <w:rPr>
          <w:rFonts w:ascii="Times New Roman" w:hAnsi="Times New Roman" w:cs="Times New Roman"/>
          <w:sz w:val="24"/>
          <w:szCs w:val="24"/>
        </w:rPr>
        <w:t xml:space="preserve">engetahui prinsip kerja sistem </w:t>
      </w:r>
      <w:r w:rsidR="00012106" w:rsidRPr="00012106">
        <w:rPr>
          <w:rFonts w:ascii="Times New Roman" w:hAnsi="Times New Roman" w:cs="Times New Roman"/>
          <w:i/>
          <w:sz w:val="24"/>
          <w:szCs w:val="24"/>
        </w:rPr>
        <w:t>Bluetooth</w:t>
      </w:r>
      <w:r w:rsidR="006E32AF">
        <w:rPr>
          <w:rFonts w:ascii="Times New Roman" w:hAnsi="Times New Roman" w:cs="Times New Roman"/>
          <w:sz w:val="24"/>
          <w:szCs w:val="24"/>
        </w:rPr>
        <w:t xml:space="preserve"> HC – 06 pada pengendalian beban listrik menggunakan </w:t>
      </w:r>
      <w:r w:rsidR="00012106" w:rsidRPr="00012106">
        <w:rPr>
          <w:rFonts w:ascii="Times New Roman" w:hAnsi="Times New Roman" w:cs="Times New Roman"/>
          <w:i/>
          <w:sz w:val="24"/>
          <w:szCs w:val="24"/>
          <w:lang w:val="en-US"/>
        </w:rPr>
        <w:t>Bluetooth</w:t>
      </w:r>
      <w:r w:rsidR="006E32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32AF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="006E32AF">
        <w:rPr>
          <w:rFonts w:ascii="Times New Roman" w:hAnsi="Times New Roman" w:cs="Times New Roman"/>
          <w:sz w:val="24"/>
          <w:szCs w:val="24"/>
          <w:lang w:val="en-US"/>
        </w:rPr>
        <w:t xml:space="preserve"> Atmega328.</w:t>
      </w:r>
      <w:proofErr w:type="gramEnd"/>
    </w:p>
    <w:p w:rsidR="00090A4F" w:rsidRPr="00090A4F" w:rsidRDefault="006E32AF" w:rsidP="007118EE">
      <w:pPr>
        <w:tabs>
          <w:tab w:val="left" w:pos="69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DE3114" w:rsidRPr="00F57C56" w:rsidRDefault="00DE3114" w:rsidP="007118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>1.5</w:t>
      </w:r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Metodologi</w:t>
      </w:r>
      <w:proofErr w:type="spellEnd"/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>Penulisan</w:t>
      </w:r>
      <w:proofErr w:type="spellEnd"/>
    </w:p>
    <w:p w:rsidR="001941CC" w:rsidRDefault="00DE3114" w:rsidP="007118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memperoleh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hasil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maksimal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laporan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penulis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menggunakan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penulisan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berikut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:</w:t>
      </w:r>
      <w:proofErr w:type="gramEnd"/>
    </w:p>
    <w:p w:rsidR="00DE3114" w:rsidRPr="00F57C56" w:rsidRDefault="00DE3114" w:rsidP="007118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>1.5.1</w:t>
      </w:r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Metode</w:t>
      </w:r>
      <w:proofErr w:type="spellEnd"/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Literature</w:t>
      </w:r>
    </w:p>
    <w:p w:rsidR="001941CC" w:rsidRDefault="00DE3114" w:rsidP="007118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proofErr w:type="gram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mencari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mengumpulkan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bacaan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25D9F"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literature </w:t>
      </w:r>
      <w:proofErr w:type="spellStart"/>
      <w:r w:rsidR="00B25D9F" w:rsidRPr="001941CC"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 w:rsidR="00B25D9F"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9F" w:rsidRPr="001941CC">
        <w:rPr>
          <w:rFonts w:ascii="Times New Roman" w:hAnsi="Times New Roman" w:cs="Times New Roman"/>
          <w:bCs/>
          <w:sz w:val="24"/>
          <w:szCs w:val="24"/>
          <w:lang w:val="en-US"/>
        </w:rPr>
        <w:t>pembuatan</w:t>
      </w:r>
      <w:proofErr w:type="spellEnd"/>
      <w:r w:rsidR="00B25D9F"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9F" w:rsidRPr="001941CC">
        <w:rPr>
          <w:rFonts w:ascii="Times New Roman" w:hAnsi="Times New Roman" w:cs="Times New Roman"/>
          <w:bCs/>
          <w:sz w:val="24"/>
          <w:szCs w:val="24"/>
          <w:lang w:val="en-US"/>
        </w:rPr>
        <w:t>laporan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akhir</w:t>
      </w:r>
      <w:proofErr w:type="spellEnd"/>
      <w:r w:rsidR="00B25D9F"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9F" w:rsidRPr="001941CC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B25D9F"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9F" w:rsidRPr="001941CC">
        <w:rPr>
          <w:rFonts w:ascii="Times New Roman" w:hAnsi="Times New Roman" w:cs="Times New Roman"/>
          <w:bCs/>
          <w:sz w:val="24"/>
          <w:szCs w:val="24"/>
          <w:lang w:val="en-US"/>
        </w:rPr>
        <w:t>berbagai</w:t>
      </w:r>
      <w:proofErr w:type="spellEnd"/>
      <w:r w:rsidR="00B25D9F"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9F" w:rsidRPr="001941CC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DE3114" w:rsidRPr="00F57C56" w:rsidRDefault="00DE3114" w:rsidP="007118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>1.5.2</w:t>
      </w:r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Metode</w:t>
      </w:r>
      <w:proofErr w:type="spellEnd"/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>Konsultasi</w:t>
      </w:r>
      <w:proofErr w:type="spellEnd"/>
    </w:p>
    <w:p w:rsidR="00DE3114" w:rsidRDefault="00DE3114" w:rsidP="007118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proofErr w:type="gram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9F" w:rsidRPr="001941CC"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 w:rsidR="00B25D9F"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9F" w:rsidRPr="001941CC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B25D9F"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9F" w:rsidRPr="001941CC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="00B25D9F"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9F" w:rsidRPr="001941CC">
        <w:rPr>
          <w:rFonts w:ascii="Times New Roman" w:hAnsi="Times New Roman" w:cs="Times New Roman"/>
          <w:bCs/>
          <w:sz w:val="24"/>
          <w:szCs w:val="24"/>
          <w:lang w:val="en-US"/>
        </w:rPr>
        <w:t>tatap</w:t>
      </w:r>
      <w:proofErr w:type="spellEnd"/>
      <w:r w:rsidR="00B25D9F"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9F" w:rsidRPr="001941CC">
        <w:rPr>
          <w:rFonts w:ascii="Times New Roman" w:hAnsi="Times New Roman" w:cs="Times New Roman"/>
          <w:bCs/>
          <w:sz w:val="24"/>
          <w:szCs w:val="24"/>
          <w:lang w:val="en-US"/>
        </w:rPr>
        <w:t>muka</w:t>
      </w:r>
      <w:proofErr w:type="spellEnd"/>
      <w:r w:rsidR="00B25D9F"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dosen-dosen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khususnya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dosen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pembimbing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instruktur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berhubungan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judul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penulis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bahas</w:t>
      </w:r>
      <w:proofErr w:type="spellEnd"/>
      <w:r w:rsidRPr="001941C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</w:p>
    <w:p w:rsidR="00EB1151" w:rsidRDefault="00EB1151" w:rsidP="007118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1151" w:rsidRDefault="00EB1151" w:rsidP="007118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1151" w:rsidRPr="00EB1151" w:rsidRDefault="00EB1151" w:rsidP="007118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4CD1" w:rsidRPr="00F57C56" w:rsidRDefault="00C04CD1" w:rsidP="007118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1.5.3</w:t>
      </w:r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Metode</w:t>
      </w:r>
      <w:proofErr w:type="spellEnd"/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57C56">
        <w:rPr>
          <w:rFonts w:ascii="Times New Roman" w:hAnsi="Times New Roman" w:cs="Times New Roman"/>
          <w:b/>
          <w:bCs/>
          <w:sz w:val="24"/>
          <w:szCs w:val="24"/>
          <w:lang w:val="en-US"/>
        </w:rPr>
        <w:t>Observasi</w:t>
      </w:r>
      <w:proofErr w:type="spellEnd"/>
    </w:p>
    <w:p w:rsidR="006E32AF" w:rsidRDefault="006E32AF" w:rsidP="007118EE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0CE6">
        <w:rPr>
          <w:rFonts w:ascii="Times New Roman" w:hAnsi="Times New Roman" w:cs="Times New Roman"/>
          <w:sz w:val="24"/>
          <w:szCs w:val="24"/>
        </w:rPr>
        <w:t xml:space="preserve">Yaitu dengan melakukan perancangan dan pengujian </w:t>
      </w:r>
      <w:r w:rsidR="00012106" w:rsidRPr="00012106">
        <w:rPr>
          <w:rFonts w:ascii="Times New Roman" w:hAnsi="Times New Roman" w:cs="Times New Roman"/>
          <w:i/>
          <w:sz w:val="24"/>
          <w:szCs w:val="24"/>
        </w:rPr>
        <w:t>Bluetooth</w:t>
      </w:r>
      <w:r w:rsidRPr="00E36F3E">
        <w:rPr>
          <w:rFonts w:ascii="Times New Roman" w:hAnsi="Times New Roman" w:cs="Times New Roman"/>
          <w:sz w:val="24"/>
          <w:szCs w:val="24"/>
        </w:rPr>
        <w:t xml:space="preserve"> HC- 06</w:t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r w:rsidRPr="00E36F3E">
        <w:rPr>
          <w:rFonts w:ascii="Times New Roman" w:hAnsi="Times New Roman" w:cs="Times New Roman"/>
          <w:sz w:val="24"/>
          <w:szCs w:val="24"/>
        </w:rPr>
        <w:t xml:space="preserve">Pengendalian Listrik dengan Sistem Operasi </w:t>
      </w:r>
      <w:r w:rsidR="00012106" w:rsidRPr="00012106">
        <w:rPr>
          <w:rFonts w:ascii="Times New Roman" w:hAnsi="Times New Roman" w:cs="Times New Roman"/>
          <w:i/>
          <w:sz w:val="24"/>
          <w:szCs w:val="24"/>
        </w:rPr>
        <w:t>Bluetooth</w:t>
      </w:r>
      <w:r w:rsidRPr="00E36F3E">
        <w:rPr>
          <w:rFonts w:ascii="Times New Roman" w:hAnsi="Times New Roman" w:cs="Times New Roman"/>
          <w:sz w:val="24"/>
          <w:szCs w:val="24"/>
        </w:rPr>
        <w:t xml:space="preserve"> berbasis Atmega</w:t>
      </w:r>
      <w:r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E36F3E">
        <w:rPr>
          <w:rFonts w:ascii="Times New Roman" w:hAnsi="Times New Roman" w:cs="Times New Roman"/>
          <w:sz w:val="24"/>
          <w:szCs w:val="24"/>
        </w:rPr>
        <w:t>8</w:t>
      </w:r>
      <w:r w:rsidRPr="005F0CE6">
        <w:rPr>
          <w:rFonts w:ascii="Times New Roman" w:hAnsi="Times New Roman" w:cs="Times New Roman"/>
          <w:sz w:val="24"/>
          <w:szCs w:val="24"/>
        </w:rPr>
        <w:t>”</w:t>
      </w:r>
    </w:p>
    <w:p w:rsidR="006E32AF" w:rsidRPr="001941CC" w:rsidRDefault="006E32AF" w:rsidP="007118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A2032" w:rsidRPr="00F57C56" w:rsidRDefault="00F57C56" w:rsidP="007118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4A2032" w:rsidRPr="00F57C56">
        <w:rPr>
          <w:rFonts w:ascii="Times New Roman" w:hAnsi="Times New Roman" w:cs="Times New Roman"/>
          <w:b/>
          <w:sz w:val="24"/>
          <w:szCs w:val="24"/>
        </w:rPr>
        <w:t xml:space="preserve">    Sistematika Penulisan</w:t>
      </w:r>
    </w:p>
    <w:p w:rsidR="004A2032" w:rsidRDefault="004A2032" w:rsidP="007118EE">
      <w:pPr>
        <w:pStyle w:val="ListParagraph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283E">
        <w:rPr>
          <w:rFonts w:ascii="Times New Roman" w:hAnsi="Times New Roman" w:cs="Times New Roman"/>
          <w:sz w:val="24"/>
          <w:szCs w:val="24"/>
        </w:rPr>
        <w:t>Untuk memudahkan sistematika penulisan, penulis membagi dalam beberapa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AA0">
        <w:rPr>
          <w:rFonts w:ascii="Times New Roman" w:hAnsi="Times New Roman" w:cs="Times New Roman"/>
          <w:sz w:val="24"/>
          <w:szCs w:val="24"/>
        </w:rPr>
        <w:t>bab pembahasan dengan urutan sebagai berikut :</w:t>
      </w:r>
    </w:p>
    <w:p w:rsidR="004A2032" w:rsidRDefault="004A2032" w:rsidP="00F13F00">
      <w:pPr>
        <w:pStyle w:val="ListParagraph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CE6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="00F13F0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F0CE6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4A2032" w:rsidRPr="005F0CE6" w:rsidRDefault="004A2032" w:rsidP="00F13F00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bab ini penulis akan membahas latar belakang, perumusan masalah, tujuan dan manfaat pembuatan alat, metod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logi penulisan dan sistematika penulisan</w:t>
      </w:r>
      <w:r w:rsidRPr="005F0CE6">
        <w:rPr>
          <w:rFonts w:ascii="Times New Roman" w:hAnsi="Times New Roman" w:cs="Times New Roman"/>
          <w:sz w:val="24"/>
          <w:szCs w:val="24"/>
        </w:rPr>
        <w:t>.</w:t>
      </w:r>
    </w:p>
    <w:p w:rsidR="004A2032" w:rsidRPr="0007283E" w:rsidRDefault="004A2032" w:rsidP="00F13F0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2032" w:rsidRPr="005F0CE6" w:rsidRDefault="004A2032" w:rsidP="00F13F00">
      <w:pPr>
        <w:pStyle w:val="ListParagraph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CE6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F13F0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F0CE6">
        <w:rPr>
          <w:rFonts w:ascii="Times New Roman" w:hAnsi="Times New Roman" w:cs="Times New Roman"/>
          <w:b/>
          <w:sz w:val="24"/>
          <w:szCs w:val="24"/>
        </w:rPr>
        <w:t>TINJAUAN PUSTAKA</w:t>
      </w:r>
    </w:p>
    <w:p w:rsidR="004A2032" w:rsidRDefault="004A2032" w:rsidP="00F13F00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bab ini berisi tentang landasan teori yang berhubungan dengan alat yang akan dibuat.</w:t>
      </w:r>
    </w:p>
    <w:p w:rsidR="004A2032" w:rsidRPr="0012373D" w:rsidRDefault="004A2032" w:rsidP="00F13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032" w:rsidRPr="005F0CE6" w:rsidRDefault="004A2032" w:rsidP="00F13F00">
      <w:pPr>
        <w:pStyle w:val="ListParagraph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CE6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="00F13F0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F0CE6">
        <w:rPr>
          <w:rFonts w:ascii="Times New Roman" w:hAnsi="Times New Roman" w:cs="Times New Roman"/>
          <w:b/>
          <w:sz w:val="24"/>
          <w:szCs w:val="24"/>
        </w:rPr>
        <w:t>RANCANG BANGUN</w:t>
      </w:r>
    </w:p>
    <w:p w:rsidR="004A2032" w:rsidRDefault="004A2032" w:rsidP="00F13F00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bab ini penulis menerangkan tentang blok diagram, tahap-tahap perancangan rangkaian, pembuatan alat, rangkaian keseluruhan dan prinsip kerja alat.</w:t>
      </w:r>
    </w:p>
    <w:p w:rsidR="004A2032" w:rsidRPr="00B72C81" w:rsidRDefault="004A2032" w:rsidP="00F13F0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2032" w:rsidRPr="00750FDE" w:rsidRDefault="004A2032" w:rsidP="00F13F00">
      <w:pPr>
        <w:pStyle w:val="ListParagraph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FDE">
        <w:rPr>
          <w:rFonts w:ascii="Times New Roman" w:hAnsi="Times New Roman" w:cs="Times New Roman"/>
          <w:b/>
          <w:sz w:val="24"/>
          <w:szCs w:val="24"/>
        </w:rPr>
        <w:t xml:space="preserve">BAB IV </w:t>
      </w:r>
      <w:r w:rsidR="00F13F0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50FDE">
        <w:rPr>
          <w:rFonts w:ascii="Times New Roman" w:hAnsi="Times New Roman" w:cs="Times New Roman"/>
          <w:b/>
          <w:sz w:val="24"/>
          <w:szCs w:val="24"/>
        </w:rPr>
        <w:t>HASIL DAN PEMBAHASAN</w:t>
      </w:r>
    </w:p>
    <w:p w:rsidR="004A2032" w:rsidRPr="00750FDE" w:rsidRDefault="004A2032" w:rsidP="00F13F00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50FDE">
        <w:rPr>
          <w:rFonts w:ascii="Times New Roman" w:hAnsi="Times New Roman" w:cs="Times New Roman"/>
          <w:sz w:val="24"/>
          <w:szCs w:val="24"/>
        </w:rPr>
        <w:t>Bab ini menguraikan proses pengujian dan pengukuran alat, analisa</w:t>
      </w:r>
    </w:p>
    <w:p w:rsidR="004A2032" w:rsidRDefault="004A2032" w:rsidP="00F13F00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50FDE">
        <w:rPr>
          <w:rFonts w:ascii="Times New Roman" w:hAnsi="Times New Roman" w:cs="Times New Roman"/>
          <w:sz w:val="24"/>
          <w:szCs w:val="24"/>
        </w:rPr>
        <w:t>dari pengukuran dan spesifikasi alat.</w:t>
      </w:r>
    </w:p>
    <w:p w:rsidR="004A2032" w:rsidRPr="00750FDE" w:rsidRDefault="004A2032" w:rsidP="00F13F0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2032" w:rsidRPr="00750FDE" w:rsidRDefault="004A2032" w:rsidP="00F13F00">
      <w:pPr>
        <w:pStyle w:val="ListParagraph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FDE">
        <w:rPr>
          <w:rFonts w:ascii="Times New Roman" w:hAnsi="Times New Roman" w:cs="Times New Roman"/>
          <w:b/>
          <w:sz w:val="24"/>
          <w:szCs w:val="24"/>
        </w:rPr>
        <w:t>BAB V</w:t>
      </w:r>
      <w:r w:rsidR="00F13F0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50FDE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4A2032" w:rsidRPr="00750FDE" w:rsidRDefault="004A2032" w:rsidP="00F13F00">
      <w:pPr>
        <w:pStyle w:val="ListParagraph"/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50FDE">
        <w:rPr>
          <w:rFonts w:ascii="Times New Roman" w:hAnsi="Times New Roman" w:cs="Times New Roman"/>
          <w:sz w:val="24"/>
          <w:szCs w:val="24"/>
        </w:rPr>
        <w:t>Bab ini berisi kesimpulan dan saran-saran sebagai masukan untuk</w:t>
      </w:r>
    </w:p>
    <w:p w:rsidR="002B59D2" w:rsidRPr="00A613B9" w:rsidRDefault="004A2032" w:rsidP="00F13F00">
      <w:pPr>
        <w:pStyle w:val="ListParagraph"/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0FDE">
        <w:rPr>
          <w:rFonts w:ascii="Times New Roman" w:hAnsi="Times New Roman" w:cs="Times New Roman"/>
          <w:sz w:val="24"/>
          <w:szCs w:val="24"/>
        </w:rPr>
        <w:t>penunjang pembuatan alat tersebut.</w:t>
      </w:r>
    </w:p>
    <w:sectPr w:rsidR="002B59D2" w:rsidRPr="00A613B9" w:rsidSect="00422E7B">
      <w:headerReference w:type="default" r:id="rId8"/>
      <w:headerReference w:type="first" r:id="rId9"/>
      <w:footerReference w:type="first" r:id="rId10"/>
      <w:pgSz w:w="11906" w:h="16838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0FA" w:rsidRDefault="006160FA" w:rsidP="006C4B3C">
      <w:pPr>
        <w:spacing w:after="0" w:line="240" w:lineRule="auto"/>
      </w:pPr>
      <w:r>
        <w:separator/>
      </w:r>
    </w:p>
  </w:endnote>
  <w:endnote w:type="continuationSeparator" w:id="0">
    <w:p w:rsidR="006160FA" w:rsidRDefault="006160FA" w:rsidP="006C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6811547"/>
      <w:docPartObj>
        <w:docPartGallery w:val="Page Numbers (Bottom of Page)"/>
        <w:docPartUnique/>
      </w:docPartObj>
    </w:sdtPr>
    <w:sdtContent>
      <w:p w:rsidR="006C4B3C" w:rsidRPr="006C4B3C" w:rsidRDefault="00A22D2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4B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B3C" w:rsidRPr="006C4B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C4B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42D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C4B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B3C" w:rsidRDefault="006C4B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0FA" w:rsidRDefault="006160FA" w:rsidP="006C4B3C">
      <w:pPr>
        <w:spacing w:after="0" w:line="240" w:lineRule="auto"/>
      </w:pPr>
      <w:r>
        <w:separator/>
      </w:r>
    </w:p>
  </w:footnote>
  <w:footnote w:type="continuationSeparator" w:id="0">
    <w:p w:rsidR="006160FA" w:rsidRDefault="006160FA" w:rsidP="006C4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15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B3C" w:rsidRPr="006C4B3C" w:rsidRDefault="00A22D24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C4B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B3C" w:rsidRPr="006C4B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C4B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42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C4B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B3C" w:rsidRDefault="006C4B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7B" w:rsidRDefault="00422E7B">
    <w:pPr>
      <w:pStyle w:val="Header"/>
      <w:jc w:val="right"/>
    </w:pPr>
  </w:p>
  <w:p w:rsidR="00422E7B" w:rsidRDefault="00422E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4DB9"/>
    <w:multiLevelType w:val="multilevel"/>
    <w:tmpl w:val="D82ED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5B25936"/>
    <w:multiLevelType w:val="multilevel"/>
    <w:tmpl w:val="92FC30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8D7442"/>
    <w:multiLevelType w:val="multilevel"/>
    <w:tmpl w:val="9BB87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01E322C"/>
    <w:multiLevelType w:val="multilevel"/>
    <w:tmpl w:val="F98AE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1770BCB"/>
    <w:multiLevelType w:val="multilevel"/>
    <w:tmpl w:val="2AF2F4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AB35DCD"/>
    <w:multiLevelType w:val="multilevel"/>
    <w:tmpl w:val="8C02A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99723CC"/>
    <w:multiLevelType w:val="multilevel"/>
    <w:tmpl w:val="E8744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3D1859"/>
    <w:rsid w:val="00012106"/>
    <w:rsid w:val="00036B80"/>
    <w:rsid w:val="00043881"/>
    <w:rsid w:val="00060E9F"/>
    <w:rsid w:val="00077611"/>
    <w:rsid w:val="00090A4F"/>
    <w:rsid w:val="00133541"/>
    <w:rsid w:val="00157C26"/>
    <w:rsid w:val="001941CC"/>
    <w:rsid w:val="00195FCB"/>
    <w:rsid w:val="001E562D"/>
    <w:rsid w:val="001F1DF7"/>
    <w:rsid w:val="00207497"/>
    <w:rsid w:val="00231A28"/>
    <w:rsid w:val="002B59D2"/>
    <w:rsid w:val="002E7E97"/>
    <w:rsid w:val="00304EFE"/>
    <w:rsid w:val="003232C7"/>
    <w:rsid w:val="003307CD"/>
    <w:rsid w:val="00354025"/>
    <w:rsid w:val="00377A63"/>
    <w:rsid w:val="00391747"/>
    <w:rsid w:val="003C13E6"/>
    <w:rsid w:val="003D1859"/>
    <w:rsid w:val="004102A3"/>
    <w:rsid w:val="00422E7B"/>
    <w:rsid w:val="00431AE4"/>
    <w:rsid w:val="00433028"/>
    <w:rsid w:val="00440614"/>
    <w:rsid w:val="00440A33"/>
    <w:rsid w:val="00450DAA"/>
    <w:rsid w:val="004A2032"/>
    <w:rsid w:val="004D1BB3"/>
    <w:rsid w:val="004E03C2"/>
    <w:rsid w:val="005A4675"/>
    <w:rsid w:val="006160FA"/>
    <w:rsid w:val="0067307C"/>
    <w:rsid w:val="006C4B3C"/>
    <w:rsid w:val="006E32AF"/>
    <w:rsid w:val="007118EE"/>
    <w:rsid w:val="0074554C"/>
    <w:rsid w:val="007D204F"/>
    <w:rsid w:val="007E5F15"/>
    <w:rsid w:val="00817C98"/>
    <w:rsid w:val="00855D78"/>
    <w:rsid w:val="008850BA"/>
    <w:rsid w:val="008A0551"/>
    <w:rsid w:val="008B7F85"/>
    <w:rsid w:val="008D14E7"/>
    <w:rsid w:val="008F3422"/>
    <w:rsid w:val="008F6F06"/>
    <w:rsid w:val="00990E15"/>
    <w:rsid w:val="009A724A"/>
    <w:rsid w:val="009E7A7D"/>
    <w:rsid w:val="00A22D24"/>
    <w:rsid w:val="00A36C02"/>
    <w:rsid w:val="00A613B9"/>
    <w:rsid w:val="00A82AD3"/>
    <w:rsid w:val="00A84E3F"/>
    <w:rsid w:val="00AD4307"/>
    <w:rsid w:val="00B02648"/>
    <w:rsid w:val="00B04953"/>
    <w:rsid w:val="00B25D9F"/>
    <w:rsid w:val="00B4019E"/>
    <w:rsid w:val="00BB42D7"/>
    <w:rsid w:val="00BB54C5"/>
    <w:rsid w:val="00BD1AE7"/>
    <w:rsid w:val="00C04CD1"/>
    <w:rsid w:val="00C20057"/>
    <w:rsid w:val="00C429A7"/>
    <w:rsid w:val="00C9662A"/>
    <w:rsid w:val="00D37BE7"/>
    <w:rsid w:val="00DA5864"/>
    <w:rsid w:val="00DC00AB"/>
    <w:rsid w:val="00DE3114"/>
    <w:rsid w:val="00DF5D77"/>
    <w:rsid w:val="00E334F1"/>
    <w:rsid w:val="00E5666D"/>
    <w:rsid w:val="00EB1151"/>
    <w:rsid w:val="00F13F00"/>
    <w:rsid w:val="00F2619D"/>
    <w:rsid w:val="00F57C56"/>
    <w:rsid w:val="00F74A5F"/>
    <w:rsid w:val="00FE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B3C"/>
  </w:style>
  <w:style w:type="paragraph" w:styleId="Footer">
    <w:name w:val="footer"/>
    <w:basedOn w:val="Normal"/>
    <w:link w:val="FooterChar"/>
    <w:uiPriority w:val="99"/>
    <w:unhideWhenUsed/>
    <w:rsid w:val="006C4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B3C"/>
  </w:style>
  <w:style w:type="character" w:styleId="Strong">
    <w:name w:val="Strong"/>
    <w:basedOn w:val="DefaultParagraphFont"/>
    <w:uiPriority w:val="22"/>
    <w:qFormat/>
    <w:rsid w:val="00990E15"/>
    <w:rPr>
      <w:b/>
      <w:bCs/>
    </w:rPr>
  </w:style>
  <w:style w:type="character" w:styleId="Hyperlink">
    <w:name w:val="Hyperlink"/>
    <w:basedOn w:val="DefaultParagraphFont"/>
    <w:uiPriority w:val="99"/>
    <w:unhideWhenUsed/>
    <w:rsid w:val="00990E15"/>
    <w:rPr>
      <w:color w:val="0000FF"/>
      <w:u w:val="single"/>
    </w:rPr>
  </w:style>
  <w:style w:type="paragraph" w:customStyle="1" w:styleId="Default">
    <w:name w:val="Default"/>
    <w:rsid w:val="00A36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</dc:creator>
  <cp:lastModifiedBy>asus</cp:lastModifiedBy>
  <cp:revision>29</cp:revision>
  <cp:lastPrinted>2014-07-06T16:52:00Z</cp:lastPrinted>
  <dcterms:created xsi:type="dcterms:W3CDTF">2012-04-18T15:26:00Z</dcterms:created>
  <dcterms:modified xsi:type="dcterms:W3CDTF">2014-07-18T02:58:00Z</dcterms:modified>
</cp:coreProperties>
</file>