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A9" w:rsidRPr="00883413" w:rsidRDefault="00545BA9" w:rsidP="00545BA9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83413">
        <w:rPr>
          <w:rFonts w:asciiTheme="majorBidi" w:hAnsiTheme="majorBidi" w:cstheme="majorBidi"/>
          <w:b/>
          <w:bCs/>
          <w:sz w:val="28"/>
          <w:szCs w:val="28"/>
        </w:rPr>
        <w:t xml:space="preserve">ROBOT  PENDETEKSI GAS </w:t>
      </w:r>
      <w:r w:rsidRPr="00883413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CARBON MONOXSIDE (CO) </w:t>
      </w:r>
    </w:p>
    <w:p w:rsidR="00545BA9" w:rsidRPr="00883413" w:rsidRDefault="00545BA9" w:rsidP="00545BA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83413">
        <w:rPr>
          <w:rFonts w:asciiTheme="majorBidi" w:hAnsiTheme="majorBidi" w:cstheme="majorBidi"/>
          <w:b/>
          <w:bCs/>
          <w:sz w:val="26"/>
          <w:szCs w:val="26"/>
        </w:rPr>
        <w:t xml:space="preserve">DENGAN SENSOR MQ-7 MENGGUNAKAN ANDROID </w:t>
      </w:r>
    </w:p>
    <w:p w:rsidR="00545BA9" w:rsidRPr="00883413" w:rsidRDefault="00545BA9" w:rsidP="00545BA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83413">
        <w:rPr>
          <w:rFonts w:asciiTheme="majorBidi" w:hAnsiTheme="majorBidi" w:cstheme="majorBidi"/>
          <w:b/>
          <w:bCs/>
          <w:sz w:val="26"/>
          <w:szCs w:val="26"/>
        </w:rPr>
        <w:t>SEBAGAI MEDIA INFORMASI</w:t>
      </w:r>
    </w:p>
    <w:p w:rsidR="00545BA9" w:rsidRPr="00EA5991" w:rsidRDefault="00545BA9" w:rsidP="00545BA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545BA9" w:rsidRPr="00EA5991" w:rsidRDefault="00545BA9" w:rsidP="00545BA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EA5991">
        <w:rPr>
          <w:rFonts w:asciiTheme="majorBidi" w:hAnsiTheme="majorBidi" w:cstheme="majorBidi"/>
          <w:b/>
          <w:bCs/>
          <w:noProof/>
          <w:sz w:val="26"/>
          <w:szCs w:val="26"/>
          <w:lang w:val="en-US"/>
        </w:rPr>
        <w:drawing>
          <wp:inline distT="0" distB="0" distL="0" distR="0">
            <wp:extent cx="1575834" cy="1575834"/>
            <wp:effectExtent l="19050" t="0" r="5316" b="0"/>
            <wp:docPr id="1" name="Picture 0" descr="Lambang POLS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POLSR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A9" w:rsidRPr="00EA5991" w:rsidRDefault="00545BA9" w:rsidP="00545BA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545BA9" w:rsidRPr="00EA5991" w:rsidRDefault="00545BA9" w:rsidP="00545BA9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545BA9" w:rsidRDefault="00545BA9" w:rsidP="00545BA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E20FC4">
        <w:rPr>
          <w:rFonts w:asciiTheme="majorBidi" w:hAnsiTheme="majorBidi" w:cstheme="majorBidi"/>
          <w:b/>
          <w:sz w:val="24"/>
          <w:szCs w:val="24"/>
        </w:rPr>
        <w:t>LAPORAN AKHIR</w:t>
      </w:r>
    </w:p>
    <w:p w:rsidR="00545BA9" w:rsidRPr="00E20FC4" w:rsidRDefault="00545BA9" w:rsidP="00545BA9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5BA9" w:rsidRPr="00E20FC4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20FC4">
        <w:rPr>
          <w:rFonts w:asciiTheme="majorBidi" w:hAnsiTheme="majorBidi" w:cstheme="majorBidi"/>
          <w:b/>
          <w:sz w:val="24"/>
          <w:szCs w:val="24"/>
        </w:rPr>
        <w:t>Disusun Sebagai Salah Satu Syarat Menyelesaikan Pendidikan Diploma III</w:t>
      </w:r>
    </w:p>
    <w:p w:rsidR="00545BA9" w:rsidRPr="00E20FC4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20FC4">
        <w:rPr>
          <w:rFonts w:asciiTheme="majorBidi" w:hAnsiTheme="majorBidi" w:cstheme="majorBidi"/>
          <w:b/>
          <w:sz w:val="24"/>
          <w:szCs w:val="24"/>
        </w:rPr>
        <w:t>Pada Jurusan Teknik Elektro Program Studi Teknik Elektronika</w:t>
      </w:r>
    </w:p>
    <w:p w:rsidR="00545BA9" w:rsidRPr="00E20FC4" w:rsidRDefault="00545BA9" w:rsidP="00545B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5BA9" w:rsidRPr="00E20FC4" w:rsidRDefault="00545BA9" w:rsidP="00545BA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E20FC4">
        <w:rPr>
          <w:rFonts w:asciiTheme="majorBidi" w:hAnsiTheme="majorBidi" w:cstheme="majorBidi"/>
          <w:b/>
          <w:sz w:val="24"/>
          <w:szCs w:val="24"/>
        </w:rPr>
        <w:t>Oleh :</w:t>
      </w:r>
    </w:p>
    <w:p w:rsidR="00545BA9" w:rsidRPr="00EA5991" w:rsidRDefault="00545BA9" w:rsidP="00545BA9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545BA9" w:rsidRPr="00EA5991" w:rsidRDefault="00545BA9" w:rsidP="00545BA9">
      <w:pPr>
        <w:rPr>
          <w:rFonts w:asciiTheme="majorBidi" w:hAnsiTheme="majorBidi" w:cstheme="majorBidi"/>
          <w:b/>
          <w:sz w:val="26"/>
          <w:szCs w:val="26"/>
        </w:rPr>
      </w:pPr>
    </w:p>
    <w:p w:rsidR="00545BA9" w:rsidRDefault="00545BA9" w:rsidP="00545BA9">
      <w:pPr>
        <w:spacing w:after="0" w:line="36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ROHMANIYYAH</w:t>
      </w:r>
    </w:p>
    <w:p w:rsidR="00545BA9" w:rsidRPr="00EA5991" w:rsidRDefault="00545BA9" w:rsidP="00545BA9">
      <w:pPr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0611 3032 0237</w:t>
      </w:r>
    </w:p>
    <w:p w:rsidR="00545BA9" w:rsidRDefault="00545BA9" w:rsidP="00545BA9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545BA9" w:rsidRDefault="00545BA9" w:rsidP="00545BA9">
      <w:pPr>
        <w:rPr>
          <w:rFonts w:asciiTheme="majorBidi" w:hAnsiTheme="majorBidi" w:cstheme="majorBidi"/>
          <w:b/>
          <w:sz w:val="26"/>
          <w:szCs w:val="26"/>
        </w:rPr>
      </w:pPr>
      <w:r w:rsidRPr="00EA5991">
        <w:rPr>
          <w:rFonts w:asciiTheme="majorBidi" w:hAnsiTheme="majorBidi" w:cstheme="majorBidi"/>
          <w:b/>
          <w:sz w:val="26"/>
          <w:szCs w:val="26"/>
        </w:rPr>
        <w:br/>
      </w:r>
    </w:p>
    <w:p w:rsidR="00545BA9" w:rsidRPr="00EA5991" w:rsidRDefault="00545BA9" w:rsidP="00545BA9">
      <w:pPr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545BA9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30"/>
          <w:szCs w:val="30"/>
        </w:rPr>
      </w:pPr>
      <w:r w:rsidRPr="00325277">
        <w:rPr>
          <w:rFonts w:asciiTheme="majorBidi" w:hAnsiTheme="majorBidi" w:cstheme="majorBidi"/>
          <w:b/>
          <w:sz w:val="30"/>
          <w:szCs w:val="30"/>
        </w:rPr>
        <w:t>POLITEKNIK NEGERI SRIWIJAYA</w:t>
      </w:r>
      <w:r w:rsidRPr="00325277">
        <w:rPr>
          <w:rFonts w:asciiTheme="majorBidi" w:hAnsiTheme="majorBidi" w:cstheme="majorBidi"/>
          <w:b/>
          <w:sz w:val="30"/>
          <w:szCs w:val="30"/>
        </w:rPr>
        <w:br/>
        <w:t>PALEMBANG</w:t>
      </w:r>
      <w:r w:rsidRPr="00325277">
        <w:rPr>
          <w:rFonts w:asciiTheme="majorBidi" w:hAnsiTheme="majorBidi" w:cstheme="majorBidi"/>
          <w:b/>
          <w:sz w:val="30"/>
          <w:szCs w:val="30"/>
        </w:rPr>
        <w:br/>
        <w:t>2014</w:t>
      </w:r>
    </w:p>
    <w:p w:rsidR="00545BA9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30"/>
          <w:szCs w:val="30"/>
        </w:rPr>
      </w:pPr>
    </w:p>
    <w:p w:rsidR="00545BA9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30"/>
          <w:szCs w:val="30"/>
        </w:rPr>
      </w:pPr>
    </w:p>
    <w:p w:rsidR="00545BA9" w:rsidRPr="00883413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83413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ROBOT PENDETEKSI GAS </w:t>
      </w:r>
      <w:r w:rsidRPr="00883413">
        <w:rPr>
          <w:rFonts w:asciiTheme="majorBidi" w:hAnsiTheme="majorBidi" w:cstheme="majorBidi"/>
          <w:b/>
          <w:bCs/>
          <w:i/>
          <w:iCs/>
          <w:sz w:val="28"/>
          <w:szCs w:val="28"/>
        </w:rPr>
        <w:t>CARBON MONOXSIDE</w:t>
      </w:r>
      <w:r w:rsidRPr="00883413">
        <w:rPr>
          <w:rFonts w:asciiTheme="majorBidi" w:hAnsiTheme="majorBidi" w:cstheme="majorBidi"/>
          <w:b/>
          <w:bCs/>
          <w:sz w:val="28"/>
          <w:szCs w:val="28"/>
        </w:rPr>
        <w:t xml:space="preserve">  (CO)</w:t>
      </w:r>
    </w:p>
    <w:p w:rsidR="00545BA9" w:rsidRPr="00883413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83413">
        <w:rPr>
          <w:rFonts w:asciiTheme="majorBidi" w:hAnsiTheme="majorBidi" w:cstheme="majorBidi"/>
          <w:b/>
          <w:bCs/>
          <w:sz w:val="26"/>
          <w:szCs w:val="26"/>
        </w:rPr>
        <w:t xml:space="preserve">DENGAN SENSOR MQ-7 MENGGUNAKAN ANDROID </w:t>
      </w:r>
    </w:p>
    <w:p w:rsidR="00545BA9" w:rsidRPr="00883413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83413">
        <w:rPr>
          <w:rFonts w:asciiTheme="majorBidi" w:hAnsiTheme="majorBidi" w:cstheme="majorBidi"/>
          <w:b/>
          <w:bCs/>
          <w:sz w:val="26"/>
          <w:szCs w:val="26"/>
        </w:rPr>
        <w:t>SEBAGAI MEDIA INFORMASI</w:t>
      </w:r>
    </w:p>
    <w:p w:rsidR="00545BA9" w:rsidRPr="00637276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5"/>
          <w:szCs w:val="25"/>
        </w:rPr>
      </w:pPr>
    </w:p>
    <w:p w:rsidR="00545BA9" w:rsidRDefault="00545BA9" w:rsidP="00545BA9">
      <w:pPr>
        <w:spacing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 w:rsidRPr="00EA5991">
        <w:rPr>
          <w:rFonts w:asciiTheme="majorBidi" w:hAnsiTheme="majorBidi" w:cstheme="majorBidi"/>
          <w:b/>
          <w:noProof/>
          <w:sz w:val="26"/>
          <w:szCs w:val="26"/>
          <w:lang w:val="en-US"/>
        </w:rPr>
        <w:drawing>
          <wp:inline distT="0" distB="0" distL="0" distR="0">
            <wp:extent cx="1323975" cy="1323975"/>
            <wp:effectExtent l="19050" t="0" r="9525" b="0"/>
            <wp:docPr id="3" name="Picture 0" descr="Lambang POLS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POLSR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6287" cy="132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BA9" w:rsidRDefault="00545BA9" w:rsidP="00545BA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20FC4">
        <w:rPr>
          <w:rFonts w:asciiTheme="majorBidi" w:hAnsiTheme="majorBidi" w:cstheme="majorBidi"/>
          <w:b/>
          <w:sz w:val="24"/>
          <w:szCs w:val="24"/>
        </w:rPr>
        <w:t>LAPORAN AKHIR</w:t>
      </w:r>
    </w:p>
    <w:p w:rsidR="00545BA9" w:rsidRPr="00E20FC4" w:rsidRDefault="00545BA9" w:rsidP="00545BA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5BA9" w:rsidRPr="00EA5991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A5991">
        <w:rPr>
          <w:rFonts w:asciiTheme="majorBidi" w:hAnsiTheme="majorBidi" w:cstheme="majorBidi"/>
          <w:b/>
          <w:sz w:val="24"/>
          <w:szCs w:val="24"/>
        </w:rPr>
        <w:t>Disusun Sebag</w:t>
      </w:r>
      <w:r>
        <w:rPr>
          <w:rFonts w:asciiTheme="majorBidi" w:hAnsiTheme="majorBidi" w:cstheme="majorBidi"/>
          <w:b/>
          <w:sz w:val="24"/>
          <w:szCs w:val="24"/>
        </w:rPr>
        <w:t>a</w:t>
      </w:r>
      <w:r w:rsidRPr="00EA5991">
        <w:rPr>
          <w:rFonts w:asciiTheme="majorBidi" w:hAnsiTheme="majorBidi" w:cstheme="majorBidi"/>
          <w:b/>
          <w:sz w:val="24"/>
          <w:szCs w:val="24"/>
        </w:rPr>
        <w:t>i Salah Satu Syarat Menyelesaikan Pendidikan Diploma III</w:t>
      </w:r>
    </w:p>
    <w:p w:rsidR="00545BA9" w:rsidRPr="00EA5991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A5991">
        <w:rPr>
          <w:rFonts w:asciiTheme="majorBidi" w:hAnsiTheme="majorBidi" w:cstheme="majorBidi"/>
          <w:b/>
          <w:sz w:val="24"/>
          <w:szCs w:val="24"/>
        </w:rPr>
        <w:t>Pada Jurusan Teknik Elektro Program Studi Teknik Elektronika</w:t>
      </w:r>
    </w:p>
    <w:p w:rsidR="00545BA9" w:rsidRPr="00EA5991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5BA9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Oleh:</w:t>
      </w:r>
    </w:p>
    <w:p w:rsidR="00545BA9" w:rsidRPr="00EA5991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545BA9" w:rsidRPr="00E20FC4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E20FC4">
        <w:rPr>
          <w:rFonts w:asciiTheme="majorBidi" w:hAnsiTheme="majorBidi" w:cstheme="majorBidi"/>
          <w:b/>
          <w:sz w:val="24"/>
          <w:szCs w:val="24"/>
        </w:rPr>
        <w:t>ROHMANIYYAH</w:t>
      </w:r>
    </w:p>
    <w:p w:rsidR="00545BA9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  <w:r>
        <w:rPr>
          <w:rFonts w:asciiTheme="majorBidi" w:hAnsiTheme="majorBidi" w:cstheme="majorBidi"/>
          <w:b/>
          <w:sz w:val="26"/>
          <w:szCs w:val="26"/>
        </w:rPr>
        <w:t>0611 3032 0237</w:t>
      </w:r>
    </w:p>
    <w:p w:rsidR="00545BA9" w:rsidRPr="00EA5991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6"/>
          <w:szCs w:val="26"/>
        </w:rPr>
      </w:pPr>
    </w:p>
    <w:p w:rsidR="00545BA9" w:rsidRPr="00EA5991" w:rsidRDefault="00545BA9" w:rsidP="00545BA9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</w:p>
    <w:p w:rsidR="00545BA9" w:rsidRPr="00EA5991" w:rsidRDefault="00545BA9" w:rsidP="00545BA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A5991">
        <w:rPr>
          <w:rFonts w:asciiTheme="majorBidi" w:hAnsiTheme="majorBidi" w:cstheme="majorBidi"/>
          <w:b/>
          <w:sz w:val="24"/>
          <w:szCs w:val="24"/>
        </w:rPr>
        <w:t>Pembimbing I,</w:t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</w:t>
      </w:r>
      <w:r w:rsidRPr="00EA5991">
        <w:rPr>
          <w:rFonts w:asciiTheme="majorBidi" w:hAnsiTheme="majorBidi" w:cstheme="majorBidi"/>
          <w:b/>
          <w:sz w:val="24"/>
          <w:szCs w:val="24"/>
        </w:rPr>
        <w:t>Pembimbing II,</w:t>
      </w:r>
    </w:p>
    <w:p w:rsidR="00545BA9" w:rsidRPr="00EA5991" w:rsidRDefault="00545BA9" w:rsidP="00545BA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45BA9" w:rsidRPr="00EA5991" w:rsidRDefault="00545BA9" w:rsidP="00545BA9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45BA9" w:rsidRPr="00EA5991" w:rsidRDefault="00545BA9" w:rsidP="00545BA9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45BA9" w:rsidRPr="0029776C" w:rsidRDefault="00545BA9" w:rsidP="00545BA9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9776C">
        <w:rPr>
          <w:rFonts w:asciiTheme="majorBidi" w:hAnsiTheme="majorBidi" w:cstheme="majorBidi"/>
          <w:b/>
          <w:bCs/>
          <w:sz w:val="24"/>
          <w:szCs w:val="24"/>
          <w:u w:val="single"/>
        </w:rPr>
        <w:t>(Nyayu Latifah Husni, S.T., M.T)</w:t>
      </w:r>
      <w:r w:rsidRPr="0029776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9776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832CC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29776C">
        <w:rPr>
          <w:rFonts w:asciiTheme="majorBidi" w:hAnsiTheme="majorBidi" w:cstheme="majorBidi"/>
          <w:b/>
          <w:bCs/>
          <w:sz w:val="24"/>
          <w:szCs w:val="24"/>
          <w:u w:val="single"/>
        </w:rPr>
        <w:t>(Ekawati Prihatini, S.T.,M.T)</w:t>
      </w:r>
    </w:p>
    <w:p w:rsidR="00545BA9" w:rsidRPr="0029776C" w:rsidRDefault="00545BA9" w:rsidP="00545BA9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9776C">
        <w:rPr>
          <w:rFonts w:asciiTheme="majorBidi" w:hAnsiTheme="majorBidi" w:cstheme="majorBidi"/>
          <w:b/>
          <w:bCs/>
          <w:sz w:val="24"/>
          <w:szCs w:val="24"/>
        </w:rPr>
        <w:t>NIP. 19760503 200112 2 002</w:t>
      </w:r>
      <w:r w:rsidRPr="0029776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9776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29776C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</w:t>
      </w:r>
      <w:r w:rsidRPr="0029776C">
        <w:rPr>
          <w:rFonts w:asciiTheme="majorBidi" w:hAnsiTheme="majorBidi" w:cstheme="majorBidi"/>
          <w:b/>
          <w:bCs/>
          <w:sz w:val="24"/>
          <w:szCs w:val="24"/>
        </w:rPr>
        <w:t xml:space="preserve"> NIP. 19790310 200212 2 005</w:t>
      </w:r>
    </w:p>
    <w:p w:rsidR="00545BA9" w:rsidRPr="00EA5991" w:rsidRDefault="00545BA9" w:rsidP="00545BA9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545BA9" w:rsidRPr="00EA5991" w:rsidRDefault="00545BA9" w:rsidP="00545B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EA5991">
        <w:rPr>
          <w:rFonts w:asciiTheme="majorBidi" w:hAnsiTheme="majorBidi" w:cstheme="majorBidi"/>
          <w:b/>
          <w:sz w:val="24"/>
          <w:szCs w:val="24"/>
        </w:rPr>
        <w:t>Mengetahui,</w:t>
      </w:r>
    </w:p>
    <w:p w:rsidR="00545BA9" w:rsidRPr="00EA5991" w:rsidRDefault="00545BA9" w:rsidP="00545BA9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545BA9" w:rsidRPr="00EA5991" w:rsidRDefault="00545BA9" w:rsidP="00545BA9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545BA9" w:rsidRPr="00EA5991" w:rsidRDefault="00545BA9" w:rsidP="00545BA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A5991">
        <w:rPr>
          <w:rFonts w:asciiTheme="majorBidi" w:hAnsiTheme="majorBidi" w:cstheme="majorBidi"/>
          <w:b/>
          <w:sz w:val="24"/>
          <w:szCs w:val="24"/>
        </w:rPr>
        <w:t>Ketua Jurusan</w:t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</w:t>
      </w:r>
      <w:r w:rsidRPr="00EA5991">
        <w:rPr>
          <w:rFonts w:asciiTheme="majorBidi" w:hAnsiTheme="majorBidi" w:cstheme="majorBidi"/>
          <w:b/>
          <w:sz w:val="24"/>
          <w:szCs w:val="24"/>
        </w:rPr>
        <w:t xml:space="preserve"> Ketua Program Studi</w:t>
      </w:r>
    </w:p>
    <w:p w:rsidR="00545BA9" w:rsidRPr="00EA5991" w:rsidRDefault="00545BA9" w:rsidP="00545BA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EA5991">
        <w:rPr>
          <w:rFonts w:asciiTheme="majorBidi" w:hAnsiTheme="majorBidi" w:cstheme="majorBidi"/>
          <w:b/>
          <w:sz w:val="24"/>
          <w:szCs w:val="24"/>
        </w:rPr>
        <w:t>Teknik Elektro</w:t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</w:t>
      </w:r>
      <w:r w:rsidRPr="00EA5991">
        <w:rPr>
          <w:rFonts w:asciiTheme="majorBidi" w:hAnsiTheme="majorBidi" w:cstheme="majorBidi"/>
          <w:b/>
          <w:sz w:val="24"/>
          <w:szCs w:val="24"/>
        </w:rPr>
        <w:t>Teknik Elektronika</w:t>
      </w:r>
    </w:p>
    <w:p w:rsidR="00545BA9" w:rsidRPr="00EA5991" w:rsidRDefault="00545BA9" w:rsidP="00545BA9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45BA9" w:rsidRDefault="00545BA9" w:rsidP="00545BA9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45BA9" w:rsidRPr="00894390" w:rsidRDefault="00545BA9" w:rsidP="00545BA9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545BA9" w:rsidRPr="00EA5991" w:rsidRDefault="00545BA9" w:rsidP="00545BA9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EA5991">
        <w:rPr>
          <w:rFonts w:asciiTheme="majorBidi" w:hAnsiTheme="majorBidi" w:cstheme="majorBidi"/>
          <w:b/>
          <w:sz w:val="24"/>
          <w:szCs w:val="24"/>
          <w:u w:val="single"/>
        </w:rPr>
        <w:t>Ir. Ali Nurdin, M.T.</w:t>
      </w:r>
      <w:r w:rsidRPr="008B0CE2">
        <w:rPr>
          <w:rFonts w:asciiTheme="majorBidi" w:hAnsiTheme="majorBidi" w:cstheme="majorBidi"/>
          <w:b/>
          <w:sz w:val="24"/>
          <w:szCs w:val="24"/>
        </w:rPr>
        <w:tab/>
      </w:r>
      <w:r w:rsidRPr="008B0CE2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</w:t>
      </w:r>
      <w:r w:rsidRPr="00EA5991">
        <w:rPr>
          <w:rFonts w:asciiTheme="majorBidi" w:hAnsiTheme="majorBidi" w:cstheme="majorBidi"/>
          <w:b/>
          <w:sz w:val="24"/>
          <w:szCs w:val="24"/>
          <w:u w:val="single"/>
        </w:rPr>
        <w:t>Yudi Wijanarko, S.T.,M.T.</w:t>
      </w:r>
    </w:p>
    <w:p w:rsidR="00545BA9" w:rsidRPr="00E648ED" w:rsidRDefault="00545BA9" w:rsidP="00545BA9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  <w:r w:rsidRPr="00EA5991">
        <w:rPr>
          <w:rFonts w:asciiTheme="majorBidi" w:hAnsiTheme="majorBidi" w:cstheme="majorBidi"/>
          <w:b/>
          <w:sz w:val="24"/>
          <w:szCs w:val="24"/>
        </w:rPr>
        <w:t>NIP. 19621207 199103 1 001</w:t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 w:rsidRPr="00EA5991"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</w:t>
      </w:r>
      <w:r w:rsidRPr="00EA5991">
        <w:rPr>
          <w:rFonts w:asciiTheme="majorBidi" w:hAnsiTheme="majorBidi" w:cstheme="majorBidi"/>
          <w:b/>
          <w:sz w:val="24"/>
          <w:szCs w:val="24"/>
        </w:rPr>
        <w:t>NIP. 19670511 199203 1 003</w:t>
      </w:r>
    </w:p>
    <w:p w:rsidR="00545BA9" w:rsidRDefault="00545BA9" w:rsidP="00545BA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5BA9" w:rsidRPr="00C4126C" w:rsidRDefault="00545BA9" w:rsidP="00545BA9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>PERNYATAAN KEASLIAN</w:t>
      </w:r>
    </w:p>
    <w:p w:rsidR="00545BA9" w:rsidRDefault="00545BA9" w:rsidP="00545BA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45BA9" w:rsidRDefault="00545BA9" w:rsidP="00545BA9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545BA9" w:rsidRDefault="00545BA9" w:rsidP="00545BA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Rohmaniyyah</w:t>
      </w:r>
      <w:proofErr w:type="spellEnd"/>
    </w:p>
    <w:p w:rsidR="00545BA9" w:rsidRDefault="00545BA9" w:rsidP="00545BA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>NIM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0611 3032 0237</w:t>
      </w:r>
    </w:p>
    <w:p w:rsidR="00545BA9" w:rsidRDefault="00545BA9" w:rsidP="00545BA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Elektro</w:t>
      </w:r>
      <w:proofErr w:type="spellEnd"/>
    </w:p>
    <w:p w:rsidR="00545BA9" w:rsidRDefault="00545BA9" w:rsidP="00545BA9">
      <w:pPr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Elektronika</w:t>
      </w:r>
      <w:proofErr w:type="spellEnd"/>
    </w:p>
    <w:p w:rsidR="00545BA9" w:rsidRDefault="00545BA9" w:rsidP="00545BA9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545BA9" w:rsidRDefault="00545BA9" w:rsidP="00545BA9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sesungguhnya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“Robot </w:t>
      </w:r>
      <w:proofErr w:type="spellStart"/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>Pendeteksi</w:t>
      </w:r>
      <w:proofErr w:type="spellEnd"/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Gas </w:t>
      </w:r>
      <w:r w:rsidRPr="00C4126C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Carbon </w:t>
      </w:r>
      <w:proofErr w:type="spellStart"/>
      <w:r w:rsidRPr="00C4126C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Monoxside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(CO)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Sensor MQ-7 </w:t>
      </w:r>
      <w:proofErr w:type="spellStart"/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>Menggunakan</w:t>
      </w:r>
      <w:proofErr w:type="spellEnd"/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Android </w:t>
      </w:r>
      <w:proofErr w:type="spellStart"/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>Sebagai</w:t>
      </w:r>
      <w:proofErr w:type="spellEnd"/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Media </w:t>
      </w:r>
      <w:proofErr w:type="spellStart"/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>Informasi</w:t>
      </w:r>
      <w:proofErr w:type="spellEnd"/>
      <w:r w:rsidRPr="00C4126C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sendiri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duplikasi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mengutip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seluruhnya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lain,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sumbernya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545BA9" w:rsidRDefault="00545BA9" w:rsidP="00545BA9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545BA9" w:rsidRDefault="00545BA9" w:rsidP="00545BA9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Palembang,     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2014</w:t>
      </w:r>
    </w:p>
    <w:p w:rsidR="00545BA9" w:rsidRDefault="00545BA9" w:rsidP="00545BA9">
      <w:pPr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545BA9" w:rsidRDefault="00545BA9" w:rsidP="00545BA9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545BA9" w:rsidRDefault="00545BA9" w:rsidP="00545BA9">
      <w:pPr>
        <w:ind w:left="5040"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526E26">
        <w:rPr>
          <w:rFonts w:asciiTheme="majorBidi" w:hAnsiTheme="majorBidi" w:cstheme="majorBidi"/>
          <w:b/>
          <w:bCs/>
          <w:sz w:val="24"/>
          <w:szCs w:val="24"/>
          <w:lang w:val="en-US"/>
        </w:rPr>
        <w:t>Rohmaniyyah</w:t>
      </w:r>
      <w:proofErr w:type="spellEnd"/>
    </w:p>
    <w:p w:rsidR="00545BA9" w:rsidRDefault="00545BA9" w:rsidP="00545BA9">
      <w:pPr>
        <w:ind w:left="5040" w:firstLine="72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5BA9" w:rsidRDefault="00545BA9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5BA9" w:rsidRDefault="00545BA9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5BA9" w:rsidRDefault="00545BA9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5BA9" w:rsidRDefault="00545BA9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5BA9" w:rsidRDefault="00545BA9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45BA9" w:rsidRDefault="00545BA9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34652" w:rsidRDefault="00813AD5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MOTTO</w:t>
      </w:r>
    </w:p>
    <w:p w:rsidR="00945BBA" w:rsidRDefault="00945BBA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45BBA" w:rsidRPr="000A3C60" w:rsidRDefault="00945BBA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34652" w:rsidRPr="000A3C60" w:rsidRDefault="00B34652" w:rsidP="00B34652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34652" w:rsidRPr="000A3C60" w:rsidRDefault="00B34652" w:rsidP="00633111">
      <w:pPr>
        <w:spacing w:after="0" w:line="360" w:lineRule="auto"/>
        <w:jc w:val="center"/>
        <w:rPr>
          <w:rFonts w:ascii="Monotype Corsiva" w:hAnsi="Monotype Corsiva" w:cstheme="majorBidi"/>
          <w:b/>
          <w:bCs/>
          <w:sz w:val="30"/>
          <w:szCs w:val="30"/>
          <w:lang w:val="en-US"/>
        </w:rPr>
      </w:pPr>
      <w:r w:rsidRPr="000A3C60">
        <w:rPr>
          <w:rStyle w:val="Emphasis"/>
          <w:rFonts w:ascii="Monotype Corsiva" w:hAnsi="Monotype Corsiva" w:cstheme="majorBidi"/>
          <w:sz w:val="30"/>
          <w:szCs w:val="30"/>
        </w:rPr>
        <w:t>“wa man jaahada fa-innamaa yujaahidu linafsihi.”</w:t>
      </w:r>
    </w:p>
    <w:p w:rsidR="00633111" w:rsidRPr="000A3C60" w:rsidRDefault="00B34652" w:rsidP="00633111">
      <w:pPr>
        <w:pStyle w:val="NormalWeb"/>
        <w:spacing w:before="0" w:beforeAutospacing="0" w:after="0" w:afterAutospacing="0"/>
        <w:jc w:val="center"/>
        <w:rPr>
          <w:rFonts w:ascii="Monotype Corsiva" w:hAnsi="Monotype Corsiva" w:cstheme="majorBidi"/>
          <w:sz w:val="30"/>
          <w:szCs w:val="30"/>
        </w:rPr>
      </w:pPr>
      <w:proofErr w:type="gramStart"/>
      <w:r w:rsidRPr="000A3C60">
        <w:rPr>
          <w:rFonts w:ascii="Monotype Corsiva" w:hAnsi="Monotype Corsiva" w:cstheme="majorBidi"/>
          <w:sz w:val="30"/>
          <w:szCs w:val="30"/>
        </w:rPr>
        <w:t>“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Barangsiapa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bersungguh-sungguh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, 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sesungguhnya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kesungguhannya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itu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adalah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untuk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dirinya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sendiri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>.”</w:t>
      </w:r>
      <w:proofErr w:type="gramEnd"/>
      <w:r w:rsidRPr="000A3C60">
        <w:rPr>
          <w:rFonts w:ascii="Monotype Corsiva" w:hAnsi="Monotype Corsiva" w:cstheme="majorBidi"/>
          <w:sz w:val="30"/>
          <w:szCs w:val="30"/>
        </w:rPr>
        <w:t xml:space="preserve"> </w:t>
      </w:r>
    </w:p>
    <w:p w:rsidR="00B34652" w:rsidRPr="000A3C60" w:rsidRDefault="00B34652" w:rsidP="00633111">
      <w:pPr>
        <w:pStyle w:val="NormalWeb"/>
        <w:spacing w:before="0" w:beforeAutospacing="0" w:after="0" w:afterAutospacing="0"/>
        <w:jc w:val="center"/>
        <w:rPr>
          <w:rFonts w:ascii="Monotype Corsiva" w:hAnsi="Monotype Corsiva" w:cstheme="majorBidi"/>
          <w:sz w:val="30"/>
          <w:szCs w:val="30"/>
        </w:rPr>
      </w:pPr>
      <w:r w:rsidRPr="000A3C60">
        <w:rPr>
          <w:rFonts w:ascii="Monotype Corsiva" w:hAnsi="Monotype Corsiva" w:cstheme="majorBidi"/>
          <w:sz w:val="30"/>
          <w:szCs w:val="30"/>
        </w:rPr>
        <w:t>(QS Al-</w:t>
      </w:r>
      <w:proofErr w:type="spellStart"/>
      <w:r w:rsidRPr="000A3C60">
        <w:rPr>
          <w:rFonts w:ascii="Monotype Corsiva" w:hAnsi="Monotype Corsiva" w:cstheme="majorBidi"/>
          <w:sz w:val="30"/>
          <w:szCs w:val="30"/>
        </w:rPr>
        <w:t>Ankabut</w:t>
      </w:r>
      <w:proofErr w:type="spellEnd"/>
      <w:r w:rsidRPr="000A3C60">
        <w:rPr>
          <w:rFonts w:ascii="Monotype Corsiva" w:hAnsi="Monotype Corsiva" w:cstheme="majorBidi"/>
          <w:sz w:val="30"/>
          <w:szCs w:val="30"/>
        </w:rPr>
        <w:t xml:space="preserve"> [29]: 6)</w:t>
      </w:r>
      <w:r w:rsidR="00633111" w:rsidRPr="000A3C60">
        <w:rPr>
          <w:rFonts w:ascii="Monotype Corsiva" w:hAnsi="Monotype Corsiva" w:cstheme="majorBidi"/>
          <w:sz w:val="30"/>
          <w:szCs w:val="30"/>
        </w:rPr>
        <w:br/>
      </w:r>
    </w:p>
    <w:p w:rsidR="00633111" w:rsidRPr="000A3C60" w:rsidRDefault="00633111" w:rsidP="0063311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:rsidR="00633111" w:rsidRPr="000A3C60" w:rsidRDefault="00633111" w:rsidP="00633111">
      <w:pPr>
        <w:pStyle w:val="NormalWeb"/>
        <w:spacing w:before="0" w:beforeAutospacing="0" w:after="0" w:afterAutospacing="0"/>
        <w:jc w:val="center"/>
        <w:rPr>
          <w:rFonts w:asciiTheme="majorBidi" w:hAnsiTheme="majorBidi" w:cstheme="majorBidi"/>
        </w:rPr>
      </w:pPr>
    </w:p>
    <w:p w:rsidR="00633111" w:rsidRPr="000A3C60" w:rsidRDefault="00633111" w:rsidP="00B81070">
      <w:pPr>
        <w:pStyle w:val="NormalWeb"/>
        <w:spacing w:before="0" w:beforeAutospacing="0" w:after="0" w:afterAutospacing="0"/>
        <w:rPr>
          <w:rFonts w:asciiTheme="majorBidi" w:hAnsiTheme="majorBidi" w:cstheme="majorBidi"/>
        </w:rPr>
      </w:pPr>
    </w:p>
    <w:p w:rsidR="00633111" w:rsidRDefault="00633111" w:rsidP="00633111">
      <w:pPr>
        <w:pStyle w:val="NormalWeb"/>
        <w:spacing w:before="0" w:beforeAutospacing="0" w:after="0" w:afterAutospacing="0"/>
        <w:jc w:val="center"/>
        <w:rPr>
          <w:rFonts w:ascii="Monotype Corsiva" w:hAnsi="Monotype Corsiva" w:cstheme="majorBidi"/>
          <w:sz w:val="40"/>
          <w:szCs w:val="40"/>
        </w:rPr>
      </w:pPr>
      <w:r w:rsidRPr="00B81070">
        <w:rPr>
          <w:rFonts w:ascii="Monotype Corsiva" w:hAnsi="Monotype Corsiva" w:cstheme="majorBidi"/>
          <w:sz w:val="40"/>
          <w:szCs w:val="40"/>
        </w:rPr>
        <w:t xml:space="preserve">Ku </w:t>
      </w:r>
      <w:proofErr w:type="spellStart"/>
      <w:r w:rsidRPr="00B81070">
        <w:rPr>
          <w:rFonts w:ascii="Monotype Corsiva" w:hAnsi="Monotype Corsiva" w:cstheme="majorBidi"/>
          <w:sz w:val="40"/>
          <w:szCs w:val="40"/>
        </w:rPr>
        <w:t>persembahkan</w:t>
      </w:r>
      <w:proofErr w:type="spellEnd"/>
      <w:r w:rsidRPr="00B81070">
        <w:rPr>
          <w:rFonts w:ascii="Monotype Corsiva" w:hAnsi="Monotype Corsiva" w:cstheme="majorBidi"/>
          <w:sz w:val="40"/>
          <w:szCs w:val="40"/>
        </w:rPr>
        <w:t xml:space="preserve"> </w:t>
      </w:r>
      <w:proofErr w:type="spellStart"/>
      <w:proofErr w:type="gramStart"/>
      <w:r w:rsidRPr="00B81070">
        <w:rPr>
          <w:rFonts w:ascii="Monotype Corsiva" w:hAnsi="Monotype Corsiva" w:cstheme="majorBidi"/>
          <w:sz w:val="40"/>
          <w:szCs w:val="40"/>
        </w:rPr>
        <w:t>kepada</w:t>
      </w:r>
      <w:proofErr w:type="spellEnd"/>
      <w:r w:rsidRPr="00B81070">
        <w:rPr>
          <w:rFonts w:ascii="Monotype Corsiva" w:hAnsi="Monotype Corsiva" w:cstheme="majorBidi"/>
          <w:sz w:val="40"/>
          <w:szCs w:val="40"/>
        </w:rPr>
        <w:t xml:space="preserve"> :</w:t>
      </w:r>
      <w:proofErr w:type="gramEnd"/>
    </w:p>
    <w:p w:rsidR="00B81070" w:rsidRPr="00B81070" w:rsidRDefault="00B81070" w:rsidP="00633111">
      <w:pPr>
        <w:pStyle w:val="NormalWeb"/>
        <w:spacing w:before="0" w:beforeAutospacing="0" w:after="0" w:afterAutospacing="0"/>
        <w:jc w:val="center"/>
        <w:rPr>
          <w:rFonts w:ascii="Monotype Corsiva" w:hAnsi="Monotype Corsiva" w:cstheme="majorBidi"/>
          <w:sz w:val="40"/>
          <w:szCs w:val="40"/>
        </w:rPr>
      </w:pPr>
    </w:p>
    <w:p w:rsidR="00B81070" w:rsidRPr="00B81070" w:rsidRDefault="00B81070" w:rsidP="00B8107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134"/>
        <w:rPr>
          <w:rFonts w:ascii="Monotype Corsiva" w:hAnsi="Monotype Corsiva" w:cstheme="majorBidi"/>
          <w:sz w:val="30"/>
          <w:szCs w:val="30"/>
        </w:rPr>
      </w:pPr>
      <w:r w:rsidRPr="00B81070">
        <w:rPr>
          <w:rFonts w:ascii="Monotype Corsiva" w:hAnsi="Monotype Corsiva" w:cstheme="majorBidi"/>
          <w:sz w:val="30"/>
          <w:szCs w:val="30"/>
        </w:rPr>
        <w:t>A</w:t>
      </w:r>
      <w:r w:rsidR="00633111" w:rsidRPr="00B81070">
        <w:rPr>
          <w:rFonts w:ascii="Monotype Corsiva" w:hAnsi="Monotype Corsiva" w:cstheme="majorBidi"/>
          <w:sz w:val="30"/>
          <w:szCs w:val="30"/>
        </w:rPr>
        <w:t>llah SWT.</w:t>
      </w:r>
    </w:p>
    <w:p w:rsidR="00B81070" w:rsidRPr="00B81070" w:rsidRDefault="00633111" w:rsidP="00B8107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134"/>
        <w:rPr>
          <w:rFonts w:ascii="Monotype Corsiva" w:hAnsi="Monotype Corsiva" w:cstheme="majorBidi"/>
          <w:sz w:val="30"/>
          <w:szCs w:val="30"/>
        </w:rPr>
      </w:pP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Nabi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Muhammad SAW.</w:t>
      </w:r>
    </w:p>
    <w:p w:rsidR="00B81070" w:rsidRPr="00B81070" w:rsidRDefault="00633111" w:rsidP="004B10C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134"/>
        <w:jc w:val="both"/>
        <w:rPr>
          <w:rFonts w:ascii="Monotype Corsiva" w:hAnsi="Monotype Corsiva" w:cstheme="majorBidi"/>
          <w:sz w:val="30"/>
          <w:szCs w:val="30"/>
        </w:rPr>
      </w:pP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Kedua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Orang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4B10C5">
        <w:rPr>
          <w:rFonts w:ascii="Monotype Corsiva" w:hAnsi="Monotype Corsiva" w:cstheme="majorBidi"/>
          <w:sz w:val="30"/>
          <w:szCs w:val="30"/>
        </w:rPr>
        <w:t>Tua</w:t>
      </w:r>
      <w:proofErr w:type="spellEnd"/>
      <w:r w:rsidR="004B10C5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4B10C5">
        <w:rPr>
          <w:rFonts w:ascii="Monotype Corsiva" w:hAnsi="Monotype Corsiva" w:cstheme="majorBidi"/>
          <w:sz w:val="30"/>
          <w:szCs w:val="30"/>
        </w:rPr>
        <w:t>saya</w:t>
      </w:r>
      <w:proofErr w:type="spellEnd"/>
      <w:r w:rsidR="004B10C5">
        <w:rPr>
          <w:rFonts w:ascii="Monotype Corsiva" w:hAnsi="Monotype Corsiva" w:cstheme="majorBidi"/>
          <w:sz w:val="30"/>
          <w:szCs w:val="30"/>
        </w:rPr>
        <w:t xml:space="preserve"> </w:t>
      </w:r>
      <w:r w:rsidRPr="00B81070">
        <w:rPr>
          <w:rFonts w:ascii="Monotype Corsiva" w:hAnsi="Monotype Corsiva" w:cstheme="majorBidi"/>
          <w:sz w:val="30"/>
          <w:szCs w:val="30"/>
        </w:rPr>
        <w:t xml:space="preserve">yang </w:t>
      </w:r>
      <w:proofErr w:type="spellStart"/>
      <w:r w:rsidR="003169EF" w:rsidRPr="00B81070">
        <w:rPr>
          <w:rFonts w:ascii="Monotype Corsiva" w:hAnsi="Monotype Corsiva" w:cstheme="majorBidi"/>
          <w:sz w:val="30"/>
          <w:szCs w:val="30"/>
        </w:rPr>
        <w:t>memberikan</w:t>
      </w:r>
      <w:proofErr w:type="spellEnd"/>
      <w:r w:rsidR="003169EF"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3169EF" w:rsidRPr="00B81070">
        <w:rPr>
          <w:rFonts w:ascii="Monotype Corsiva" w:hAnsi="Monotype Corsiva" w:cstheme="majorBidi"/>
          <w:sz w:val="30"/>
          <w:szCs w:val="30"/>
        </w:rPr>
        <w:t>dukungan</w:t>
      </w:r>
      <w:proofErr w:type="spellEnd"/>
      <w:r w:rsidR="003169EF"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3169EF" w:rsidRPr="00B81070">
        <w:rPr>
          <w:rFonts w:ascii="Monotype Corsiva" w:hAnsi="Monotype Corsiva" w:cstheme="majorBidi"/>
          <w:sz w:val="30"/>
          <w:szCs w:val="30"/>
        </w:rPr>
        <w:t>moril</w:t>
      </w:r>
      <w:proofErr w:type="spellEnd"/>
      <w:r w:rsidR="003169EF"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3169EF" w:rsidRPr="00B81070">
        <w:rPr>
          <w:rFonts w:ascii="Monotype Corsiva" w:hAnsi="Monotype Corsiva" w:cstheme="majorBidi"/>
          <w:sz w:val="30"/>
          <w:szCs w:val="30"/>
        </w:rPr>
        <w:t>dan</w:t>
      </w:r>
      <w:proofErr w:type="spellEnd"/>
      <w:r w:rsidR="003169EF"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3169EF" w:rsidRPr="00B81070">
        <w:rPr>
          <w:rFonts w:ascii="Monotype Corsiva" w:hAnsi="Monotype Corsiva" w:cstheme="majorBidi"/>
          <w:sz w:val="30"/>
          <w:szCs w:val="30"/>
        </w:rPr>
        <w:t>materi</w:t>
      </w:r>
      <w:proofErr w:type="spellEnd"/>
      <w:r w:rsidR="00B81070" w:rsidRPr="00B81070">
        <w:rPr>
          <w:rFonts w:ascii="Monotype Corsiva" w:hAnsi="Monotype Corsiva" w:cstheme="majorBidi"/>
          <w:sz w:val="30"/>
          <w:szCs w:val="30"/>
        </w:rPr>
        <w:t>.</w:t>
      </w:r>
    </w:p>
    <w:p w:rsidR="00633111" w:rsidRPr="00B81070" w:rsidRDefault="00B81070" w:rsidP="00B8107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134"/>
        <w:rPr>
          <w:rFonts w:ascii="Monotype Corsiva" w:hAnsi="Monotype Corsiva" w:cstheme="majorBidi"/>
          <w:sz w:val="30"/>
          <w:szCs w:val="30"/>
        </w:rPr>
      </w:pP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A</w:t>
      </w:r>
      <w:r w:rsidR="00633111" w:rsidRPr="00B81070">
        <w:rPr>
          <w:rFonts w:ascii="Monotype Corsiva" w:hAnsi="Monotype Corsiva" w:cstheme="majorBidi"/>
          <w:sz w:val="30"/>
          <w:szCs w:val="30"/>
        </w:rPr>
        <w:t>dik-adikku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tersayang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>.</w:t>
      </w:r>
    </w:p>
    <w:p w:rsidR="00B81070" w:rsidRDefault="00B81070" w:rsidP="004B10C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134"/>
        <w:jc w:val="both"/>
        <w:rPr>
          <w:rFonts w:ascii="Monotype Corsiva" w:hAnsi="Monotype Corsiva" w:cstheme="majorBidi"/>
          <w:sz w:val="30"/>
          <w:szCs w:val="30"/>
        </w:rPr>
      </w:pP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Ibu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Nyayu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Latifah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Husni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, S.T., M.T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dan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Ibu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Ekawati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Prihatini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, S.T., M.T. yang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telah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membimbing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4B10C5">
        <w:rPr>
          <w:rFonts w:ascii="Monotype Corsiva" w:hAnsi="Monotype Corsiva" w:cstheme="majorBidi"/>
          <w:sz w:val="30"/>
          <w:szCs w:val="30"/>
        </w:rPr>
        <w:t>saya</w:t>
      </w:r>
      <w:proofErr w:type="spellEnd"/>
      <w:r w:rsidR="004B10C5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4B10C5">
        <w:rPr>
          <w:rFonts w:ascii="Monotype Corsiva" w:hAnsi="Monotype Corsiva" w:cstheme="majorBidi"/>
          <w:sz w:val="30"/>
          <w:szCs w:val="30"/>
        </w:rPr>
        <w:t>dalam</w:t>
      </w:r>
      <w:proofErr w:type="spellEnd"/>
      <w:r w:rsidR="004B10C5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="004B10C5">
        <w:rPr>
          <w:rFonts w:ascii="Monotype Corsiva" w:hAnsi="Monotype Corsiva" w:cstheme="majorBidi"/>
          <w:sz w:val="30"/>
          <w:szCs w:val="30"/>
        </w:rPr>
        <w:t>pembuatan</w:t>
      </w:r>
      <w:proofErr w:type="spellEnd"/>
      <w:r w:rsidR="004B10C5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Laporan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Akhir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ini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>.</w:t>
      </w:r>
    </w:p>
    <w:p w:rsidR="00B81070" w:rsidRPr="00B81070" w:rsidRDefault="003169EF" w:rsidP="00B8107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134"/>
        <w:rPr>
          <w:rFonts w:ascii="Monotype Corsiva" w:hAnsi="Monotype Corsiva" w:cstheme="majorBidi"/>
          <w:sz w:val="30"/>
          <w:szCs w:val="30"/>
        </w:rPr>
      </w:pP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Teman-teman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seperjuangan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Teknik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Elektronika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</w:t>
      </w: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Angkatan</w:t>
      </w:r>
      <w:proofErr w:type="spellEnd"/>
      <w:r w:rsidRPr="00B81070">
        <w:rPr>
          <w:rFonts w:ascii="Monotype Corsiva" w:hAnsi="Monotype Corsiva" w:cstheme="majorBidi"/>
          <w:sz w:val="30"/>
          <w:szCs w:val="30"/>
        </w:rPr>
        <w:t xml:space="preserve"> 2011</w:t>
      </w:r>
      <w:r w:rsidR="00B81070" w:rsidRPr="00B81070">
        <w:rPr>
          <w:rFonts w:ascii="Monotype Corsiva" w:hAnsi="Monotype Corsiva" w:cstheme="majorBidi"/>
          <w:sz w:val="30"/>
          <w:szCs w:val="30"/>
        </w:rPr>
        <w:t>.</w:t>
      </w:r>
    </w:p>
    <w:p w:rsidR="003169EF" w:rsidRPr="00B81070" w:rsidRDefault="00B81070" w:rsidP="00B81070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ind w:left="1134"/>
        <w:rPr>
          <w:rFonts w:ascii="Monotype Corsiva" w:hAnsi="Monotype Corsiva" w:cstheme="majorBidi"/>
          <w:sz w:val="30"/>
          <w:szCs w:val="30"/>
        </w:rPr>
      </w:pPr>
      <w:proofErr w:type="spellStart"/>
      <w:r w:rsidRPr="00B81070">
        <w:rPr>
          <w:rFonts w:ascii="Monotype Corsiva" w:hAnsi="Monotype Corsiva" w:cstheme="majorBidi"/>
          <w:sz w:val="30"/>
          <w:szCs w:val="30"/>
        </w:rPr>
        <w:t>A</w:t>
      </w:r>
      <w:r w:rsidR="003169EF" w:rsidRPr="00B81070">
        <w:rPr>
          <w:rFonts w:ascii="Monotype Corsiva" w:hAnsi="Monotype Corsiva" w:cstheme="majorBidi"/>
          <w:sz w:val="30"/>
          <w:szCs w:val="30"/>
        </w:rPr>
        <w:t>lmamaterku</w:t>
      </w:r>
      <w:proofErr w:type="spellEnd"/>
      <w:r w:rsidR="003169EF" w:rsidRPr="00B81070">
        <w:rPr>
          <w:rFonts w:ascii="Monotype Corsiva" w:hAnsi="Monotype Corsiva" w:cstheme="majorBidi"/>
          <w:sz w:val="30"/>
          <w:szCs w:val="30"/>
        </w:rPr>
        <w:t xml:space="preserve"> </w:t>
      </w:r>
    </w:p>
    <w:p w:rsidR="00B34652" w:rsidRPr="00B81070" w:rsidRDefault="00B34652" w:rsidP="00B81070">
      <w:pPr>
        <w:spacing w:after="0" w:line="360" w:lineRule="auto"/>
        <w:jc w:val="center"/>
        <w:rPr>
          <w:rFonts w:ascii="Monotype Corsiva" w:hAnsi="Monotype Corsiva" w:cstheme="majorBidi"/>
          <w:b/>
          <w:bCs/>
          <w:sz w:val="30"/>
          <w:szCs w:val="30"/>
          <w:lang w:val="en-US"/>
        </w:rPr>
      </w:pPr>
    </w:p>
    <w:p w:rsidR="00813AD5" w:rsidRDefault="00813AD5" w:rsidP="00813AD5">
      <w:pPr>
        <w:spacing w:after="0" w:line="360" w:lineRule="auto"/>
        <w:jc w:val="center"/>
        <w:rPr>
          <w:rFonts w:ascii="Monotype Corsiva" w:hAnsi="Monotype Corsiva" w:cstheme="majorBidi"/>
          <w:b/>
          <w:bCs/>
          <w:sz w:val="30"/>
          <w:szCs w:val="30"/>
          <w:lang w:val="en-US"/>
        </w:rPr>
      </w:pPr>
    </w:p>
    <w:p w:rsidR="00545BA9" w:rsidRPr="000A3C60" w:rsidRDefault="00545BA9" w:rsidP="00813AD5">
      <w:pPr>
        <w:spacing w:after="0" w:line="360" w:lineRule="auto"/>
        <w:jc w:val="center"/>
        <w:rPr>
          <w:rFonts w:ascii="Monotype Corsiva" w:hAnsi="Monotype Corsiva" w:cstheme="majorBidi"/>
          <w:b/>
          <w:bCs/>
          <w:sz w:val="30"/>
          <w:szCs w:val="30"/>
          <w:lang w:val="en-US"/>
        </w:rPr>
      </w:pPr>
    </w:p>
    <w:p w:rsidR="00813AD5" w:rsidRPr="000A3C60" w:rsidRDefault="00813AD5" w:rsidP="00813AD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45BBA" w:rsidRPr="000A3C60" w:rsidRDefault="00945BBA" w:rsidP="003169E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22FF" w:rsidRPr="000A3C60" w:rsidRDefault="009C22FF" w:rsidP="00813AD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ABSTRAK</w:t>
      </w:r>
    </w:p>
    <w:p w:rsidR="00813AD5" w:rsidRPr="000A3C60" w:rsidRDefault="00813AD5" w:rsidP="00813AD5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D324A" w:rsidRPr="000A3C60" w:rsidRDefault="009C22FF" w:rsidP="00B8107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ROBOT PENDETEKSI GAS </w:t>
      </w:r>
      <w:r w:rsidRPr="000A3C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CARBON MONOXSIDE</w:t>
      </w: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(CO) DENGAN SENSOR MQ-7 MENGGUNAKAN ANDROID SEBAGAI</w:t>
      </w:r>
    </w:p>
    <w:p w:rsidR="00432AD1" w:rsidRPr="000A3C60" w:rsidRDefault="009C22FF" w:rsidP="00B8107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MEDIA INFORMASI</w:t>
      </w:r>
    </w:p>
    <w:p w:rsidR="00432AD1" w:rsidRPr="000A3C60" w:rsidRDefault="00A42F67" w:rsidP="008D324A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6pt;margin-top:6.4pt;width:394.85pt;height:0;z-index:251659264" o:connectortype="straight" strokeweight="3pt"/>
        </w:pict>
      </w:r>
    </w:p>
    <w:p w:rsidR="009C22FF" w:rsidRPr="000A3C60" w:rsidRDefault="009C22FF" w:rsidP="009C22FF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22FF" w:rsidRDefault="00432AD1" w:rsidP="009C22FF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ROHMANIYYAH</w:t>
      </w:r>
    </w:p>
    <w:p w:rsidR="00AF6D97" w:rsidRPr="000A3C60" w:rsidRDefault="00AF6D97" w:rsidP="009C22FF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432AD1" w:rsidRPr="000A3C60" w:rsidRDefault="00432AD1" w:rsidP="004B10C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macam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teknologi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dibuat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monitoring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berfungsi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menghindari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keracunan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gas-gas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berbahaya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misalnya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(CO), gas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terhirup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berlebihan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menyebabkan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kematian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81070"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alam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B10C5">
        <w:rPr>
          <w:rFonts w:asciiTheme="majorBidi" w:hAnsiTheme="majorBidi" w:cstheme="majorBidi"/>
          <w:sz w:val="24"/>
          <w:szCs w:val="24"/>
          <w:lang w:val="en-US"/>
        </w:rPr>
        <w:t>pembuatan</w:t>
      </w:r>
      <w:proofErr w:type="spellEnd"/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B10C5"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B10C5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robot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pendeteksi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r w:rsidR="00D54E70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="00D54E70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(CO)</w:t>
      </w:r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B10C5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4B10C5">
        <w:rPr>
          <w:rFonts w:asciiTheme="majorBidi" w:hAnsiTheme="majorBidi" w:cstheme="majorBidi"/>
          <w:sz w:val="24"/>
          <w:szCs w:val="24"/>
          <w:lang w:val="en-US"/>
        </w:rPr>
        <w:t>berfungsi</w:t>
      </w:r>
      <w:proofErr w:type="spellEnd"/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menghindari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dampak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negatif</w:t>
      </w:r>
      <w:proofErr w:type="spellEnd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>manusia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sensor MQ-7 yang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>pasang</w:t>
      </w:r>
      <w:proofErr w:type="spellEnd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54E70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static node</w:t>
      </w:r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berfungsi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mengukur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kadar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r w:rsidR="00D54E70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="00D54E70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(CO),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54E70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static node</w:t>
      </w:r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B81070">
        <w:rPr>
          <w:rFonts w:asciiTheme="majorBidi" w:hAnsiTheme="majorBidi" w:cstheme="majorBidi"/>
          <w:sz w:val="24"/>
          <w:szCs w:val="24"/>
          <w:lang w:val="en-US"/>
        </w:rPr>
        <w:t>endapatkan</w:t>
      </w:r>
      <w:proofErr w:type="spellEnd"/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81070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81070">
        <w:rPr>
          <w:rFonts w:asciiTheme="majorBidi" w:hAnsiTheme="majorBidi" w:cstheme="majorBidi"/>
          <w:sz w:val="24"/>
          <w:szCs w:val="24"/>
          <w:lang w:val="en-US"/>
        </w:rPr>
        <w:t>pengukuran</w:t>
      </w:r>
      <w:proofErr w:type="spellEnd"/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 gas, </w:t>
      </w:r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>data</w:t>
      </w:r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81070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>ditransmisikan</w:t>
      </w:r>
      <w:proofErr w:type="spellEnd"/>
      <w:r w:rsidR="00D54E7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B10C5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B10C5">
        <w:rPr>
          <w:rFonts w:asciiTheme="majorBidi" w:hAnsiTheme="majorBidi" w:cstheme="majorBidi"/>
          <w:sz w:val="24"/>
          <w:szCs w:val="24"/>
          <w:lang w:val="en-US"/>
        </w:rPr>
        <w:t>Tx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6CCF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36CCF" w:rsidRPr="00A36CCF">
        <w:rPr>
          <w:rFonts w:asciiTheme="majorBidi" w:hAnsiTheme="majorBidi" w:cstheme="majorBidi"/>
          <w:i/>
          <w:iCs/>
          <w:sz w:val="24"/>
          <w:szCs w:val="24"/>
          <w:lang w:val="en-US"/>
        </w:rPr>
        <w:t>static Node</w:t>
      </w:r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B10C5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 Rx</w:t>
      </w:r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6CCF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>robot</w:t>
      </w:r>
      <w:r w:rsidR="00B81070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B81070"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81070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81070">
        <w:rPr>
          <w:rFonts w:asciiTheme="majorBidi" w:hAnsiTheme="majorBidi" w:cstheme="majorBidi"/>
          <w:sz w:val="24"/>
          <w:szCs w:val="24"/>
          <w:lang w:val="en-US"/>
        </w:rPr>
        <w:t>dikirimkan</w:t>
      </w:r>
      <w:proofErr w:type="spellEnd"/>
      <w:r w:rsidR="00B8107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D324A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</w:t>
      </w:r>
      <w:r w:rsidR="008D324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HC-06</w:t>
      </w:r>
      <w:r w:rsidR="004B10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2A7AA5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2A7A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A7AA5">
        <w:rPr>
          <w:rFonts w:asciiTheme="majorBidi" w:hAnsiTheme="majorBidi" w:cstheme="majorBidi"/>
          <w:sz w:val="24"/>
          <w:szCs w:val="24"/>
          <w:lang w:val="en-US"/>
        </w:rPr>
        <w:t>p</w:t>
      </w:r>
      <w:r w:rsidR="00A36CCF">
        <w:rPr>
          <w:rFonts w:asciiTheme="majorBidi" w:hAnsiTheme="majorBidi" w:cstheme="majorBidi"/>
          <w:sz w:val="24"/>
          <w:szCs w:val="24"/>
          <w:lang w:val="en-US"/>
        </w:rPr>
        <w:t>roses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6CCF">
        <w:rPr>
          <w:rFonts w:asciiTheme="majorBidi" w:hAnsiTheme="majorBidi" w:cstheme="majorBidi"/>
          <w:sz w:val="24"/>
          <w:szCs w:val="24"/>
          <w:lang w:val="en-US"/>
        </w:rPr>
        <w:t>terakhir</w:t>
      </w:r>
      <w:proofErr w:type="spellEnd"/>
      <w:r w:rsidR="002A7AA5">
        <w:rPr>
          <w:rFonts w:asciiTheme="majorBidi" w:hAnsiTheme="majorBidi" w:cstheme="majorBidi"/>
          <w:sz w:val="24"/>
          <w:szCs w:val="24"/>
          <w:lang w:val="en-US"/>
        </w:rPr>
        <w:t xml:space="preserve">, data </w:t>
      </w:r>
      <w:proofErr w:type="spellStart"/>
      <w:r w:rsidR="002A7AA5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2A7AA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A7AA5">
        <w:rPr>
          <w:rFonts w:asciiTheme="majorBidi" w:hAnsiTheme="majorBidi" w:cstheme="majorBidi"/>
          <w:sz w:val="24"/>
          <w:szCs w:val="24"/>
          <w:lang w:val="en-US"/>
        </w:rPr>
        <w:t>di</w:t>
      </w:r>
      <w:r w:rsidR="00A36CCF">
        <w:rPr>
          <w:rFonts w:asciiTheme="majorBidi" w:hAnsiTheme="majorBidi" w:cstheme="majorBidi"/>
          <w:sz w:val="24"/>
          <w:szCs w:val="24"/>
          <w:lang w:val="en-US"/>
        </w:rPr>
        <w:t>komunikasikan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6CCF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android (</w:t>
      </w:r>
      <w:proofErr w:type="spellStart"/>
      <w:r w:rsidR="00A36CCF" w:rsidRPr="00A36CCF">
        <w:rPr>
          <w:rFonts w:asciiTheme="majorBidi" w:hAnsiTheme="majorBidi" w:cstheme="majorBidi"/>
          <w:i/>
          <w:iCs/>
          <w:sz w:val="24"/>
          <w:szCs w:val="24"/>
          <w:lang w:val="en-US"/>
        </w:rPr>
        <w:t>smartphone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A36CCF"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36CCF"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  <w:r w:rsidR="00A36CCF">
        <w:rPr>
          <w:rFonts w:asciiTheme="majorBidi" w:hAnsiTheme="majorBidi" w:cstheme="majorBidi"/>
          <w:sz w:val="24"/>
          <w:szCs w:val="24"/>
          <w:lang w:val="en-US"/>
        </w:rPr>
        <w:t xml:space="preserve"> serial</w:t>
      </w:r>
      <w:r w:rsidR="002A7AA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Proses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pengiriman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arus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digunaka</w:t>
      </w:r>
      <w:r w:rsidR="000171C0">
        <w:rPr>
          <w:rFonts w:asciiTheme="majorBidi" w:hAnsiTheme="majorBidi" w:cstheme="majorBidi"/>
          <w:sz w:val="24"/>
          <w:szCs w:val="24"/>
          <w:lang w:val="en-US"/>
        </w:rPr>
        <w:t>n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Tx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bernilai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konstan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sebesar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± 86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mA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sedang</w:t>
      </w:r>
      <w:r w:rsidR="000171C0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0027B6"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arus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Rx </w:t>
      </w:r>
      <w:proofErr w:type="spellStart"/>
      <w:r w:rsidR="000027B6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0027B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jar</w:t>
      </w:r>
      <w:r w:rsidR="001316C3">
        <w:rPr>
          <w:rFonts w:asciiTheme="majorBidi" w:hAnsiTheme="majorBidi" w:cstheme="majorBidi"/>
          <w:sz w:val="24"/>
          <w:szCs w:val="24"/>
          <w:lang w:val="en-US"/>
        </w:rPr>
        <w:t>ak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1 meter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hingga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60 meter 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bernilai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250FE">
        <w:rPr>
          <w:rFonts w:asciiTheme="majorBidi" w:hAnsiTheme="majorBidi" w:cstheme="majorBidi"/>
          <w:sz w:val="24"/>
          <w:szCs w:val="24"/>
          <w:lang w:val="en-US"/>
        </w:rPr>
        <w:t>22,</w:t>
      </w:r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86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mA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terus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mengalami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penurunan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hingga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11,12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mA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oleh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81E4B">
        <w:rPr>
          <w:rFonts w:asciiTheme="majorBidi" w:hAnsiTheme="majorBidi" w:cstheme="majorBidi"/>
          <w:sz w:val="24"/>
          <w:szCs w:val="24"/>
          <w:lang w:val="en-US"/>
        </w:rPr>
        <w:t>kekuatan</w:t>
      </w:r>
      <w:proofErr w:type="spellEnd"/>
      <w:r w:rsidR="00581E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81E4B">
        <w:rPr>
          <w:rFonts w:asciiTheme="majorBidi" w:hAnsiTheme="majorBidi" w:cstheme="majorBidi"/>
          <w:sz w:val="24"/>
          <w:szCs w:val="24"/>
          <w:lang w:val="en-US"/>
        </w:rPr>
        <w:t>sinyal</w:t>
      </w:r>
      <w:proofErr w:type="spellEnd"/>
      <w:r w:rsidR="00581E4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diterima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Rx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0171C0">
        <w:rPr>
          <w:rFonts w:asciiTheme="majorBidi" w:hAnsiTheme="majorBidi" w:cstheme="majorBidi"/>
          <w:sz w:val="24"/>
          <w:szCs w:val="24"/>
          <w:lang w:val="en-US"/>
        </w:rPr>
        <w:t>emah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arus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proofErr w:type="gramStart"/>
      <w:r w:rsidR="001316C3">
        <w:rPr>
          <w:rFonts w:asciiTheme="majorBidi" w:hAnsiTheme="majorBidi" w:cstheme="majorBidi"/>
          <w:sz w:val="24"/>
          <w:szCs w:val="24"/>
          <w:lang w:val="en-US"/>
        </w:rPr>
        <w:t>didapat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proofErr w:type="gram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kecil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="000171C0">
        <w:rPr>
          <w:rFonts w:asciiTheme="majorBidi" w:hAnsiTheme="majorBidi" w:cstheme="majorBidi"/>
          <w:sz w:val="24"/>
          <w:szCs w:val="24"/>
          <w:lang w:val="en-US"/>
        </w:rPr>
        <w:t>Jangkauan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171C0" w:rsidRPr="000171C0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</w:t>
      </w:r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HC-06 </w:t>
      </w:r>
      <w:proofErr w:type="spellStart"/>
      <w:r w:rsidR="001316C3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316C3" w:rsidRPr="000171C0">
        <w:rPr>
          <w:rFonts w:asciiTheme="majorBidi" w:hAnsiTheme="majorBidi" w:cstheme="majorBidi"/>
          <w:i/>
          <w:iCs/>
          <w:sz w:val="24"/>
          <w:szCs w:val="24"/>
          <w:lang w:val="en-US"/>
        </w:rPr>
        <w:t>smartphone</w:t>
      </w:r>
      <w:proofErr w:type="spellEnd"/>
      <w:r w:rsidR="001316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mengirimkan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jarak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17 meter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tanpa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halangan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maksimal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5 meter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171C0">
        <w:rPr>
          <w:rFonts w:asciiTheme="majorBidi" w:hAnsiTheme="majorBidi" w:cstheme="majorBidi"/>
          <w:sz w:val="24"/>
          <w:szCs w:val="24"/>
          <w:lang w:val="en-US"/>
        </w:rPr>
        <w:t>halangan</w:t>
      </w:r>
      <w:proofErr w:type="spellEnd"/>
      <w:r w:rsidR="000171C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9C22FF" w:rsidRPr="000A3C60" w:rsidRDefault="009C22FF" w:rsidP="00432AD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169EF" w:rsidRPr="000A3C60" w:rsidRDefault="003169EF" w:rsidP="00432AD1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169EF" w:rsidRPr="000A3C60" w:rsidRDefault="003169EF" w:rsidP="002A7AA5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Kata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Kunci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A7AA5">
        <w:rPr>
          <w:rFonts w:asciiTheme="majorBidi" w:hAnsiTheme="majorBidi" w:cstheme="majorBidi"/>
          <w:sz w:val="24"/>
          <w:szCs w:val="24"/>
          <w:lang w:val="en-US"/>
        </w:rPr>
        <w:t xml:space="preserve">Monitoring gas CO, MQ-7, </w:t>
      </w:r>
      <w:proofErr w:type="spellStart"/>
      <w:r w:rsidR="002A7AA5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2A7AA5">
        <w:rPr>
          <w:rFonts w:asciiTheme="majorBidi" w:hAnsiTheme="majorBidi" w:cstheme="majorBidi"/>
          <w:sz w:val="24"/>
          <w:szCs w:val="24"/>
          <w:lang w:val="en-US"/>
        </w:rPr>
        <w:t xml:space="preserve">-pro, </w:t>
      </w:r>
      <w:r w:rsidR="002A7AA5" w:rsidRPr="002A7AA5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</w:t>
      </w:r>
      <w:r w:rsidR="002A7AA5">
        <w:rPr>
          <w:rFonts w:asciiTheme="majorBidi" w:hAnsiTheme="majorBidi" w:cstheme="majorBidi"/>
          <w:sz w:val="24"/>
          <w:szCs w:val="24"/>
          <w:lang w:val="en-US"/>
        </w:rPr>
        <w:t xml:space="preserve"> HC-06, </w:t>
      </w:r>
      <w:r w:rsidR="002A7AA5" w:rsidRPr="002A7AA5">
        <w:rPr>
          <w:rFonts w:asciiTheme="majorBidi" w:hAnsiTheme="majorBidi" w:cstheme="majorBidi"/>
          <w:i/>
          <w:iCs/>
          <w:sz w:val="24"/>
          <w:szCs w:val="24"/>
          <w:lang w:val="en-US"/>
        </w:rPr>
        <w:t>Android</w:t>
      </w:r>
    </w:p>
    <w:p w:rsidR="009C22FF" w:rsidRPr="000A3C60" w:rsidRDefault="009C22FF" w:rsidP="009C22FF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169EF" w:rsidRPr="000A3C60" w:rsidRDefault="003169EF" w:rsidP="009C22FF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169EF" w:rsidRPr="000A3C60" w:rsidRDefault="003169EF" w:rsidP="009C22FF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22FF" w:rsidRDefault="009C22FF" w:rsidP="003169E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B5183" w:rsidRDefault="005B5183" w:rsidP="003169E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B5183" w:rsidRDefault="005B5183" w:rsidP="003169E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B5183" w:rsidRPr="000A3C60" w:rsidRDefault="005B5183" w:rsidP="003169E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3367E5" w:rsidRPr="000A3C60" w:rsidRDefault="003367E5" w:rsidP="003169E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22FF" w:rsidRPr="000A3C60" w:rsidRDefault="007F1DBC" w:rsidP="00AF6D97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ABSTRAK</w:t>
      </w:r>
    </w:p>
    <w:p w:rsidR="003169EF" w:rsidRPr="000A3C60" w:rsidRDefault="003169EF" w:rsidP="00757E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A3C60" w:rsidRPr="000A3C60" w:rsidRDefault="000A3C60" w:rsidP="000A3C60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ROBOT OF </w:t>
      </w:r>
      <w:r w:rsidR="003169EF"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CARBON</w:t>
      </w:r>
      <w:r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169EF"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MONOXSIDE</w:t>
      </w:r>
      <w:r w:rsidR="003169EF" w:rsidRPr="000A3C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3169EF"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3169EF" w:rsidRPr="000A3C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CO) </w:t>
      </w:r>
      <w:r w:rsidRPr="000A3C60">
        <w:rPr>
          <w:rFonts w:asciiTheme="majorBidi" w:hAnsiTheme="majorBidi" w:cstheme="majorBidi"/>
          <w:b/>
          <w:bCs/>
          <w:i/>
          <w:iCs/>
          <w:sz w:val="24"/>
          <w:szCs w:val="24"/>
        </w:rPr>
        <w:t>GAS</w:t>
      </w:r>
      <w:r w:rsidR="007064EC" w:rsidRPr="007064EC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064EC"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DETECTOR</w:t>
      </w:r>
    </w:p>
    <w:p w:rsidR="000A3C60" w:rsidRPr="000A3C60" w:rsidRDefault="003169EF" w:rsidP="000A3C60">
      <w:pPr>
        <w:spacing w:after="0"/>
        <w:jc w:val="center"/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WITH</w:t>
      </w:r>
      <w:r w:rsidRPr="000A3C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SENSOR</w:t>
      </w:r>
      <w:r w:rsidRPr="000A3C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MQ</w:t>
      </w:r>
      <w:r w:rsidRPr="000A3C60">
        <w:rPr>
          <w:rStyle w:val="atn"/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Pr="000A3C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7 </w:t>
      </w: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USING</w:t>
      </w:r>
      <w:r w:rsidRPr="000A3C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ANDROI</w:t>
      </w:r>
      <w:r w:rsidR="000A3C60"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D</w:t>
      </w: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0A3C60" w:rsidRPr="00AF6D97" w:rsidRDefault="003169EF" w:rsidP="007064E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AS</w:t>
      </w:r>
      <w:r w:rsidR="000A3C60" w:rsidRPr="000A3C6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INFORMATION</w:t>
      </w:r>
      <w:r w:rsidR="007064EC" w:rsidRPr="007064EC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064EC" w:rsidRPr="000A3C60">
        <w:rPr>
          <w:rStyle w:val="hps"/>
          <w:rFonts w:asciiTheme="majorBidi" w:hAnsiTheme="majorBidi" w:cstheme="majorBidi"/>
          <w:b/>
          <w:bCs/>
          <w:i/>
          <w:iCs/>
          <w:sz w:val="24"/>
          <w:szCs w:val="24"/>
        </w:rPr>
        <w:t>MEDIA</w:t>
      </w:r>
    </w:p>
    <w:p w:rsidR="000A3C60" w:rsidRPr="00AF6D97" w:rsidRDefault="00A42F67" w:rsidP="00757E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42F67">
        <w:rPr>
          <w:rFonts w:asciiTheme="majorBidi" w:hAnsiTheme="majorBidi" w:cstheme="majorBidi"/>
          <w:noProof/>
          <w:sz w:val="24"/>
          <w:szCs w:val="24"/>
          <w:lang w:val="en-US"/>
        </w:rPr>
        <w:pict>
          <v:shape id="_x0000_s1030" type="#_x0000_t32" style="position:absolute;left:0;text-align:left;margin-left:-.15pt;margin-top:4.2pt;width:395.75pt;height:0;z-index:251661312" o:connectortype="straight" strokeweight="3pt"/>
        </w:pict>
      </w:r>
    </w:p>
    <w:p w:rsidR="000A3C60" w:rsidRDefault="000A3C60" w:rsidP="000A3C6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ROHMANIYYAH</w:t>
      </w:r>
    </w:p>
    <w:p w:rsidR="005B5183" w:rsidRPr="000A3C60" w:rsidRDefault="005B5183" w:rsidP="000A3C60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278DF" w:rsidRPr="00D278DF" w:rsidRDefault="00BE0C91" w:rsidP="00753901">
      <w:pPr>
        <w:tabs>
          <w:tab w:val="left" w:pos="4770"/>
        </w:tabs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Various kin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>d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of technology have been made in environment monitoring syste</w:t>
      </w:r>
      <w:r w:rsidR="007064E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 in order to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avoid a man of poisoning harmful gases </w:t>
      </w:r>
      <w:proofErr w:type="spellStart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eg</w:t>
      </w:r>
      <w:proofErr w:type="spellEnd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Carbon </w:t>
      </w:r>
      <w:proofErr w:type="spellStart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(CO)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gas</w:t>
      </w:r>
      <w:r w:rsidR="001017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1017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this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gas when inhaled by human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 excess </w:t>
      </w:r>
      <w:r w:rsidR="003C62C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can lead to death. </w:t>
      </w:r>
      <w:r w:rsidR="00753901" w:rsidRPr="00753901">
        <w:rPr>
          <w:rFonts w:asciiTheme="majorBidi" w:hAnsiTheme="majorBidi" w:cstheme="majorBidi"/>
          <w:i/>
          <w:iCs/>
          <w:sz w:val="24"/>
          <w:szCs w:val="24"/>
          <w:lang w:val="en-US"/>
        </w:rPr>
        <w:t>In making this tool, robot Carbon Monoxide (CO) gas</w:t>
      </w:r>
      <w:r w:rsidR="007539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gramStart"/>
      <w:r w:rsidR="00753901">
        <w:rPr>
          <w:rFonts w:asciiTheme="majorBidi" w:hAnsiTheme="majorBidi" w:cstheme="majorBidi"/>
          <w:i/>
          <w:iCs/>
          <w:sz w:val="24"/>
          <w:szCs w:val="24"/>
          <w:lang w:val="en-US"/>
        </w:rPr>
        <w:t>detector</w:t>
      </w:r>
      <w:r w:rsidR="00753901" w:rsidRPr="007539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function</w:t>
      </w:r>
      <w:proofErr w:type="gramEnd"/>
      <w:r w:rsidR="00753901" w:rsidRPr="0075390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to avoi</w:t>
      </w:r>
      <w:r w:rsidR="00753901">
        <w:rPr>
          <w:rFonts w:asciiTheme="majorBidi" w:hAnsiTheme="majorBidi" w:cstheme="majorBidi"/>
          <w:i/>
          <w:iCs/>
          <w:sz w:val="24"/>
          <w:szCs w:val="24"/>
          <w:lang w:val="en-US"/>
        </w:rPr>
        <w:t>d negative effect for human</w:t>
      </w:r>
      <w:r w:rsidR="00753901" w:rsidRPr="00753901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The tool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uses MQ-7 sensors mounted on a static node t</w:t>
      </w:r>
      <w:r w:rsidR="001017FB">
        <w:rPr>
          <w:rFonts w:asciiTheme="majorBidi" w:hAnsiTheme="majorBidi" w:cstheme="majorBidi"/>
          <w:i/>
          <w:iCs/>
          <w:sz w:val="24"/>
          <w:szCs w:val="24"/>
          <w:lang w:val="en-US"/>
        </w:rPr>
        <w:t>hat serves to measure gas levels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</w:t>
      </w:r>
      <w:proofErr w:type="spellStart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Mo</w:t>
      </w:r>
      <w:r w:rsidR="00A250FE">
        <w:rPr>
          <w:rFonts w:asciiTheme="majorBidi" w:hAnsiTheme="majorBidi" w:cstheme="majorBidi"/>
          <w:i/>
          <w:iCs/>
          <w:sz w:val="24"/>
          <w:szCs w:val="24"/>
          <w:lang w:val="en-US"/>
        </w:rPr>
        <w:t>noxside</w:t>
      </w:r>
      <w:proofErr w:type="spellEnd"/>
      <w:r w:rsidR="00A250F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(CO), after static node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get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measurement</w:t>
      </w:r>
      <w:r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the results of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gases, the data will be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transmitted </w:t>
      </w:r>
      <w:r w:rsidR="001017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from the </w:t>
      </w:r>
      <w:proofErr w:type="spellStart"/>
      <w:r w:rsidR="001017FB">
        <w:rPr>
          <w:rFonts w:asciiTheme="majorBidi" w:hAnsiTheme="majorBidi" w:cstheme="majorBidi"/>
          <w:i/>
          <w:iCs/>
          <w:sz w:val="24"/>
          <w:szCs w:val="24"/>
          <w:lang w:val="en-US"/>
        </w:rPr>
        <w:t>Tx</w:t>
      </w:r>
      <w:proofErr w:type="spellEnd"/>
      <w:r w:rsidR="001017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="001017F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</w:t>
      </w:r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tatic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Node </w:t>
      </w:r>
      <w:r w:rsidR="001017FB">
        <w:rPr>
          <w:rFonts w:asciiTheme="majorBidi" w:hAnsiTheme="majorBidi" w:cstheme="majorBidi"/>
          <w:i/>
          <w:iCs/>
          <w:sz w:val="24"/>
          <w:szCs w:val="24"/>
          <w:lang w:val="en-US"/>
        </w:rPr>
        <w:t>to Rx</w:t>
      </w:r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robot, which then will be sent </w:t>
      </w:r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to Bluetooth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HC-06. In the final process, the data is communicated to android (</w:t>
      </w:r>
      <w:proofErr w:type="spellStart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smartphones</w:t>
      </w:r>
      <w:proofErr w:type="spellEnd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) using serial communication. The process of sending the current </w:t>
      </w:r>
      <w:r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data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used by the </w:t>
      </w:r>
      <w:proofErr w:type="spellStart"/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Tx</w:t>
      </w:r>
      <w:proofErr w:type="spellEnd"/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constant value of ± 86 </w:t>
      </w:r>
      <w:proofErr w:type="spellStart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mA</w:t>
      </w:r>
      <w:proofErr w:type="spellEnd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while the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value of </w:t>
      </w:r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Rx </w:t>
      </w:r>
      <w:proofErr w:type="spellStart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current at a distance of 1 meter to 60 meters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start from 22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86</w:t>
      </w:r>
      <w:proofErr w:type="gramEnd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mA</w:t>
      </w:r>
      <w:proofErr w:type="spellEnd"/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and will be decreased 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until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11.12 </w:t>
      </w:r>
      <w:proofErr w:type="spellStart"/>
      <w:r w:rsidR="00D278DF" w:rsidRP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>mA</w:t>
      </w:r>
      <w:proofErr w:type="spellEnd"/>
      <w:r w:rsidR="00D278DF" w:rsidRP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D4705B" w:rsidRP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due to this is </w:t>
      </w:r>
      <w:r w:rsidR="00D278DF" w:rsidRP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>the strength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of the received Rx </w:t>
      </w:r>
      <w:r w:rsidR="00D4705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signal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is getting weak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>er and the current will also decreased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>Th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e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range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1017FB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Bluetooth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HC-06 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to </w:t>
      </w:r>
      <w:proofErr w:type="spellStart"/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>smartphone</w:t>
      </w:r>
      <w:proofErr w:type="spellEnd"/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will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only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be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able to transmit</w:t>
      </w:r>
      <w:r w:rsidR="00A250F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data at </w:t>
      </w:r>
      <w:r w:rsidR="00D278DF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maximum distance of 17 meters 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without obstacles and maximum of 5 meters with </w:t>
      </w:r>
      <w:r w:rsidR="00D4705B" w:rsidRP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>obstacles</w:t>
      </w:r>
      <w:r w:rsidR="00D4705B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:rsidR="00D278DF" w:rsidRPr="00D278DF" w:rsidRDefault="00D278DF" w:rsidP="00D278DF">
      <w:pPr>
        <w:tabs>
          <w:tab w:val="left" w:pos="4770"/>
        </w:tabs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D278DF" w:rsidRPr="00D278DF" w:rsidRDefault="00D278DF" w:rsidP="00D278DF">
      <w:pPr>
        <w:tabs>
          <w:tab w:val="left" w:pos="4770"/>
        </w:tabs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945BBA" w:rsidRDefault="00D278DF" w:rsidP="005C79F2">
      <w:pPr>
        <w:tabs>
          <w:tab w:val="left" w:pos="477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Keyword</w:t>
      </w:r>
      <w:r w:rsidR="005C79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s: Monitoring CO gas, MQ-7, </w:t>
      </w:r>
      <w:proofErr w:type="spellStart"/>
      <w:r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-Pro, </w:t>
      </w:r>
      <w:r w:rsidR="005C79F2"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Bluetooth </w:t>
      </w:r>
      <w:r w:rsidRPr="00D278DF">
        <w:rPr>
          <w:rFonts w:asciiTheme="majorBidi" w:hAnsiTheme="majorBidi" w:cstheme="majorBidi"/>
          <w:i/>
          <w:iCs/>
          <w:sz w:val="24"/>
          <w:szCs w:val="24"/>
          <w:lang w:val="en-US"/>
        </w:rPr>
        <w:t>HC-06, Android</w:t>
      </w:r>
    </w:p>
    <w:p w:rsidR="00AF6D97" w:rsidRDefault="00AF6D97" w:rsidP="000A3C60">
      <w:pPr>
        <w:tabs>
          <w:tab w:val="left" w:pos="477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F6D97" w:rsidRDefault="00AF6D97" w:rsidP="000A3C60">
      <w:pPr>
        <w:tabs>
          <w:tab w:val="left" w:pos="477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F6D97" w:rsidRDefault="00AF6D97" w:rsidP="000A3C60">
      <w:pPr>
        <w:tabs>
          <w:tab w:val="left" w:pos="477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278DF" w:rsidRDefault="00D278DF" w:rsidP="000A3C60">
      <w:pPr>
        <w:tabs>
          <w:tab w:val="left" w:pos="477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278DF" w:rsidRDefault="00D278DF" w:rsidP="000A3C60">
      <w:pPr>
        <w:tabs>
          <w:tab w:val="left" w:pos="477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45BBA" w:rsidRPr="000A3C60" w:rsidRDefault="00945BBA" w:rsidP="000A3C60">
      <w:pPr>
        <w:tabs>
          <w:tab w:val="left" w:pos="4770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F1DBC" w:rsidRPr="000A3C60" w:rsidRDefault="007F1DBC" w:rsidP="00757E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KATA PENGANTAR</w:t>
      </w:r>
    </w:p>
    <w:p w:rsidR="007F1DBC" w:rsidRDefault="007F1DBC" w:rsidP="007F1DB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45BBA" w:rsidRPr="000A3C60" w:rsidRDefault="00945BBA" w:rsidP="007F1DB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22FF" w:rsidRPr="000A3C60" w:rsidRDefault="007F1DBC" w:rsidP="007F1DB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Puji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syukur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panjatkan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kehadirat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Allah SWT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rahmat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erta</w:t>
      </w:r>
      <w:proofErr w:type="spell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k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arunia-Nya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salam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tak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lupa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sampaikan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Nabi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Muhammad SAW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berjudul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“Robot </w:t>
      </w:r>
      <w:proofErr w:type="spellStart"/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Pendeteksi</w:t>
      </w:r>
      <w:proofErr w:type="spellEnd"/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Gas </w:t>
      </w:r>
      <w:r w:rsidRPr="000A3C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Carbon </w:t>
      </w:r>
      <w:proofErr w:type="spellStart"/>
      <w:r w:rsidRPr="000A3C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Monoxside</w:t>
      </w:r>
      <w:proofErr w:type="spellEnd"/>
      <w:r w:rsidR="0031649B"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(CO)</w:t>
      </w: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Dengan</w:t>
      </w:r>
      <w:proofErr w:type="spellEnd"/>
      <w:r w:rsidR="0031649B"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Sensor MQ-7 </w:t>
      </w:r>
      <w:proofErr w:type="spellStart"/>
      <w:r w:rsidR="0031649B"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Menggunakan</w:t>
      </w:r>
      <w:proofErr w:type="spellEnd"/>
      <w:r w:rsidR="0031649B"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Android</w:t>
      </w: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Sebagai</w:t>
      </w:r>
      <w:proofErr w:type="spellEnd"/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Media </w:t>
      </w:r>
      <w:proofErr w:type="spellStart"/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Informasi</w:t>
      </w:r>
      <w:proofErr w:type="spellEnd"/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”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dibuat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memenuhi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persyaratan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pendidikan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Diploma III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Elektro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Elektronika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Politeknik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Sriwijaya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Palembang.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7F1DBC" w:rsidRPr="000A3C60" w:rsidRDefault="007F1DBC" w:rsidP="007F1DB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pembuatan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hambatan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kesulitan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berkat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dorongan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bimbingandari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berbagai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segala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hambatan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kesulitan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terselesaikan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menyampaikan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terima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kasih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sebesar-besarnya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:rsidR="007F1DBC" w:rsidRPr="000A3C60" w:rsidRDefault="007F1DBC" w:rsidP="007F1D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Nyayu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Latifah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Husni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, S.T., M.T</w:t>
      </w:r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I yang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pengarahan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penjelaskan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membantu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BF19A4"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19A4" w:rsidRPr="000A3C60" w:rsidRDefault="00BF19A4" w:rsidP="007F1DB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Ibu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Ekawati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Prihatini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, S.T., M.T.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II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pengara</w:t>
      </w:r>
      <w:r w:rsidR="00BD2141">
        <w:rPr>
          <w:rFonts w:asciiTheme="majorBidi" w:hAnsiTheme="majorBidi" w:cstheme="majorBidi"/>
          <w:sz w:val="24"/>
          <w:szCs w:val="24"/>
          <w:lang w:val="en-US"/>
        </w:rPr>
        <w:t>han</w:t>
      </w:r>
      <w:proofErr w:type="spellEnd"/>
      <w:r w:rsidR="00BD21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D2141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BD214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D2141">
        <w:rPr>
          <w:rFonts w:asciiTheme="majorBidi" w:hAnsiTheme="majorBidi" w:cstheme="majorBidi"/>
          <w:sz w:val="24"/>
          <w:szCs w:val="24"/>
          <w:lang w:val="en-US"/>
        </w:rPr>
        <w:t>penjelasaan</w:t>
      </w:r>
      <w:proofErr w:type="spellEnd"/>
      <w:r w:rsidR="00BD214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D2141">
        <w:rPr>
          <w:rFonts w:asciiTheme="majorBidi" w:hAnsiTheme="majorBidi" w:cstheme="majorBidi"/>
          <w:sz w:val="24"/>
          <w:szCs w:val="24"/>
          <w:lang w:val="en-US"/>
        </w:rPr>
        <w:t>sanga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membantu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F19A4" w:rsidRPr="000A3C60" w:rsidRDefault="00BF19A4" w:rsidP="00BF19A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kesempatan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juga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mengucapkan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terima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kasih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bantuan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dorongan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Ucapan</w:t>
      </w:r>
      <w:proofErr w:type="spell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terima</w:t>
      </w:r>
      <w:proofErr w:type="spell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kasih</w:t>
      </w:r>
      <w:proofErr w:type="spell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tujukan</w:t>
      </w:r>
      <w:proofErr w:type="spell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31649B" w:rsidRPr="000A3C60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31649B" w:rsidRPr="000A3C60" w:rsidRDefault="0031649B" w:rsidP="003164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RD.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Kusumanto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, S.T., M.M.,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selaku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Direktur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Politeknik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Sriwijaya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Palembang.</w:t>
      </w:r>
    </w:p>
    <w:p w:rsidR="0031649B" w:rsidRPr="000A3C60" w:rsidRDefault="0031649B" w:rsidP="003164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Ir. Ali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Nurdin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, M.T.,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selaku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Elektro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Politeknik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Sriwijaya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Palembang.</w:t>
      </w:r>
    </w:p>
    <w:p w:rsidR="0031649B" w:rsidRPr="000A3C60" w:rsidRDefault="0031649B" w:rsidP="0031649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649B" w:rsidRPr="000A3C60" w:rsidRDefault="0031649B" w:rsidP="0031649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1649B" w:rsidRPr="000A3C60" w:rsidRDefault="0031649B" w:rsidP="003164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lastRenderedPageBreak/>
        <w:t>Bapak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Ir.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Siswandi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, M.T.,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selaku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>Sekretaris</w:t>
      </w:r>
      <w:proofErr w:type="spellEnd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>Elektro</w:t>
      </w:r>
      <w:proofErr w:type="spellEnd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>Politeknik</w:t>
      </w:r>
      <w:proofErr w:type="spellEnd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>Sriwijaya</w:t>
      </w:r>
      <w:proofErr w:type="spellEnd"/>
      <w:r w:rsidR="00F72F8C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Palembang.</w:t>
      </w:r>
    </w:p>
    <w:p w:rsidR="00F72F8C" w:rsidRPr="000A3C60" w:rsidRDefault="00F72F8C" w:rsidP="003164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Bapak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Yudi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Wijanarko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, S.T., M.T.,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selaku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Program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Studi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Elektronika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Politeknik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Sriwijaya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Palembang.</w:t>
      </w:r>
    </w:p>
    <w:p w:rsidR="00F72F8C" w:rsidRPr="000A3C60" w:rsidRDefault="00F72F8C" w:rsidP="003164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Seluruh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staf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pengajar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karyawan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Elektro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Politeknik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Sriwijaya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Palembang.</w:t>
      </w:r>
    </w:p>
    <w:p w:rsidR="00F72F8C" w:rsidRPr="000A3C60" w:rsidRDefault="00F72F8C" w:rsidP="003164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Seluruh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staf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teknisi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laboratorium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bengkel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Jurusan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Elektro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Politeknik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Negeri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Sriwijaya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Palembang.</w:t>
      </w:r>
    </w:p>
    <w:p w:rsidR="00F72F8C" w:rsidRDefault="00F72F8C" w:rsidP="003164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Orang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tuaku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dukungan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moril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materil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367E5" w:rsidRPr="000A3C60" w:rsidRDefault="003367E5" w:rsidP="0031649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Ayu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Pranindya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sahabatku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dorongan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motivasi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72F8C" w:rsidRPr="000A3C60" w:rsidRDefault="00F72F8C" w:rsidP="00F72F8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Rekan-rekan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seperjuangan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Elektronika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angkatan</w:t>
      </w:r>
      <w:proofErr w:type="spellEnd"/>
      <w:r w:rsidR="005C79F2">
        <w:rPr>
          <w:rFonts w:asciiTheme="majorBidi" w:hAnsiTheme="majorBidi" w:cstheme="majorBidi"/>
          <w:sz w:val="24"/>
          <w:szCs w:val="24"/>
          <w:lang w:val="en-US"/>
        </w:rPr>
        <w:t xml:space="preserve"> 2011 </w:t>
      </w:r>
      <w:proofErr w:type="spellStart"/>
      <w:r w:rsidR="005C79F2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5C79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79F2"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 w:rsidR="005C79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C79F2">
        <w:rPr>
          <w:rFonts w:asciiTheme="majorBidi" w:hAnsiTheme="majorBidi" w:cstheme="majorBidi"/>
          <w:sz w:val="24"/>
          <w:szCs w:val="24"/>
          <w:lang w:val="en-US"/>
        </w:rPr>
        <w:t>kelas</w:t>
      </w:r>
      <w:proofErr w:type="spellEnd"/>
      <w:r w:rsidR="005C79F2">
        <w:rPr>
          <w:rFonts w:asciiTheme="majorBidi" w:hAnsiTheme="majorBidi" w:cstheme="majorBidi"/>
          <w:sz w:val="24"/>
          <w:szCs w:val="24"/>
          <w:lang w:val="en-US"/>
        </w:rPr>
        <w:t xml:space="preserve"> 6 EB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dukungan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semangat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F72F8C" w:rsidRPr="000A3C60" w:rsidRDefault="00F72F8C" w:rsidP="00945BB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menyadari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penyusunan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kekurangan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isi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mengharapkan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kritik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saran yang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membangun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pembaca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kata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mengharapkan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semoga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bermanfaat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F72F8C" w:rsidRPr="000A3C60" w:rsidRDefault="00F72F8C" w:rsidP="00945BB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72F8C" w:rsidRPr="000A3C60" w:rsidRDefault="00F72F8C" w:rsidP="00F72F8C">
      <w:pPr>
        <w:spacing w:after="0" w:line="360" w:lineRule="auto"/>
        <w:ind w:left="3600" w:firstLine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C79F2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Juli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2014 </w:t>
      </w:r>
    </w:p>
    <w:p w:rsidR="00F72F8C" w:rsidRPr="000A3C60" w:rsidRDefault="00F72F8C" w:rsidP="00F72F8C">
      <w:pPr>
        <w:spacing w:after="0" w:line="360" w:lineRule="auto"/>
        <w:ind w:firstLine="72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F72F8C" w:rsidRPr="000A3C60" w:rsidRDefault="00F72F8C" w:rsidP="00F72F8C">
      <w:pPr>
        <w:spacing w:after="0" w:line="360" w:lineRule="auto"/>
        <w:ind w:firstLine="720"/>
        <w:jc w:val="right"/>
        <w:rPr>
          <w:rFonts w:asciiTheme="majorBidi" w:hAnsiTheme="majorBidi" w:cstheme="majorBidi"/>
          <w:sz w:val="24"/>
          <w:szCs w:val="24"/>
          <w:lang w:val="en-US"/>
        </w:rPr>
      </w:pPr>
    </w:p>
    <w:p w:rsidR="00F72F8C" w:rsidRPr="000A3C60" w:rsidRDefault="00F72F8C" w:rsidP="00F72F8C">
      <w:pPr>
        <w:spacing w:after="0" w:line="360" w:lineRule="auto"/>
        <w:ind w:left="3600" w:firstLine="72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9C22FF" w:rsidRPr="000A3C60" w:rsidRDefault="009C22FF" w:rsidP="00757E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22FF" w:rsidRPr="000A3C60" w:rsidRDefault="009C22FF" w:rsidP="00757E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22FF" w:rsidRPr="000A3C60" w:rsidRDefault="009C22FF" w:rsidP="00757E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C22FF" w:rsidRDefault="009C22FF" w:rsidP="00F72F8C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45BBA" w:rsidRDefault="00945BBA" w:rsidP="0031649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45BBA" w:rsidRPr="000A3C60" w:rsidRDefault="00945BBA" w:rsidP="0031649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06266" w:rsidRPr="000A3C60" w:rsidRDefault="00740771" w:rsidP="00757E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ISI</w:t>
      </w:r>
    </w:p>
    <w:p w:rsidR="00757E86" w:rsidRPr="000A3C60" w:rsidRDefault="00757E86" w:rsidP="00757E8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57E86" w:rsidRPr="000A3C60" w:rsidRDefault="00757E86" w:rsidP="00757E86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b/>
          <w:bCs/>
          <w:sz w:val="24"/>
          <w:szCs w:val="24"/>
          <w:lang w:val="en-US"/>
        </w:rPr>
        <w:t>Hal</w:t>
      </w:r>
    </w:p>
    <w:p w:rsidR="00740771" w:rsidRPr="000A3C60" w:rsidRDefault="00740771" w:rsidP="00757E86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740771" w:rsidRPr="00A9069E" w:rsidRDefault="00740771" w:rsidP="00BA1E11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HALAMAN JUDUL</w:t>
      </w:r>
    </w:p>
    <w:p w:rsidR="00740771" w:rsidRPr="00A9069E" w:rsidRDefault="00740771" w:rsidP="00BA1E11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LEMBAR PENGESAHAN</w:t>
      </w:r>
    </w:p>
    <w:p w:rsidR="00740771" w:rsidRPr="00A9069E" w:rsidRDefault="00740771" w:rsidP="00945BBA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MOTTO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A1E1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B327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proofErr w:type="spellStart"/>
      <w:r w:rsidR="00BA1E11">
        <w:rPr>
          <w:rFonts w:asciiTheme="majorBidi" w:hAnsiTheme="majorBidi" w:cstheme="majorBidi"/>
          <w:b/>
          <w:bCs/>
          <w:sz w:val="24"/>
          <w:szCs w:val="24"/>
          <w:lang w:val="en-US"/>
        </w:rPr>
        <w:t>i</w:t>
      </w:r>
      <w:proofErr w:type="spellEnd"/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740771" w:rsidRPr="00A9069E" w:rsidRDefault="00740771" w:rsidP="00945BBA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r w:rsidR="00BA1E11">
        <w:rPr>
          <w:rFonts w:asciiTheme="majorBidi" w:hAnsiTheme="majorBidi" w:cstheme="majorBidi"/>
          <w:b/>
          <w:bCs/>
          <w:sz w:val="24"/>
          <w:szCs w:val="24"/>
          <w:lang w:val="en-US"/>
        </w:rPr>
        <w:t>ii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740771" w:rsidRPr="00A9069E" w:rsidRDefault="00740771" w:rsidP="00945BBA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KATA PENGANTAR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</w:t>
      </w:r>
      <w:proofErr w:type="gramStart"/>
      <w:r w:rsidR="00BA1E11">
        <w:rPr>
          <w:rFonts w:asciiTheme="majorBidi" w:hAnsiTheme="majorBidi" w:cstheme="majorBidi"/>
          <w:b/>
          <w:bCs/>
          <w:sz w:val="24"/>
          <w:szCs w:val="24"/>
          <w:lang w:val="en-US"/>
        </w:rPr>
        <w:t>iv</w:t>
      </w:r>
      <w:proofErr w:type="gramEnd"/>
    </w:p>
    <w:p w:rsidR="00FD460D" w:rsidRPr="00A9069E" w:rsidRDefault="00FD460D" w:rsidP="00945BBA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ISI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</w:t>
      </w:r>
      <w:proofErr w:type="gramStart"/>
      <w:r w:rsidR="00BA1E11">
        <w:rPr>
          <w:rFonts w:asciiTheme="majorBidi" w:hAnsiTheme="majorBidi" w:cstheme="majorBidi"/>
          <w:b/>
          <w:bCs/>
          <w:sz w:val="24"/>
          <w:szCs w:val="24"/>
          <w:lang w:val="en-US"/>
        </w:rPr>
        <w:t>vi</w:t>
      </w:r>
      <w:proofErr w:type="gramEnd"/>
    </w:p>
    <w:p w:rsidR="00FD460D" w:rsidRPr="00A9069E" w:rsidRDefault="00FD460D" w:rsidP="00945BBA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DAFTR GAMBAR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x</w:t>
      </w:r>
    </w:p>
    <w:p w:rsidR="00FD460D" w:rsidRPr="00A9069E" w:rsidRDefault="00FD460D" w:rsidP="00945BBA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TABEL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xii</w:t>
      </w:r>
    </w:p>
    <w:p w:rsidR="00FD460D" w:rsidRPr="00A9069E" w:rsidRDefault="00FD460D" w:rsidP="00945BBA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DAFTAR LAMPIRAN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xiii</w:t>
      </w:r>
    </w:p>
    <w:p w:rsidR="00813AD5" w:rsidRPr="000A3C60" w:rsidRDefault="00813AD5" w:rsidP="00757E86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FD460D" w:rsidRPr="000A3C60" w:rsidRDefault="00277F9D" w:rsidP="00945BBA">
      <w:pPr>
        <w:tabs>
          <w:tab w:val="left" w:leader="dot" w:pos="7371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I </w:t>
      </w:r>
      <w:r w:rsidR="00FD460D"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PENDAHULUAN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1205D5" w:rsidRDefault="00FD460D" w:rsidP="001205D5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60" w:line="36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1205D5">
        <w:rPr>
          <w:rFonts w:asciiTheme="majorBidi" w:hAnsiTheme="majorBidi" w:cstheme="majorBidi"/>
          <w:sz w:val="24"/>
          <w:szCs w:val="24"/>
          <w:lang w:val="en-US"/>
        </w:rPr>
        <w:t>Latar</w:t>
      </w:r>
      <w:proofErr w:type="spellEnd"/>
      <w:r w:rsidRPr="001205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205D5">
        <w:rPr>
          <w:rFonts w:asciiTheme="majorBidi" w:hAnsiTheme="majorBidi" w:cstheme="majorBidi"/>
          <w:sz w:val="24"/>
          <w:szCs w:val="24"/>
          <w:lang w:val="en-US"/>
        </w:rPr>
        <w:t>Belakang</w:t>
      </w:r>
      <w:proofErr w:type="spellEnd"/>
      <w:r w:rsidRPr="001205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 w:rsidRPr="001205D5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1205D5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740771" w:rsidRPr="001205D5" w:rsidRDefault="00FD460D" w:rsidP="001205D5">
      <w:pPr>
        <w:pStyle w:val="ListParagraph"/>
        <w:numPr>
          <w:ilvl w:val="1"/>
          <w:numId w:val="3"/>
        </w:numPr>
        <w:tabs>
          <w:tab w:val="left" w:leader="dot" w:pos="7371"/>
        </w:tabs>
        <w:spacing w:after="60" w:line="360" w:lineRule="auto"/>
        <w:ind w:left="993"/>
        <w:rPr>
          <w:rFonts w:asciiTheme="majorBidi" w:hAnsiTheme="majorBidi" w:cstheme="majorBidi"/>
          <w:sz w:val="24"/>
          <w:szCs w:val="24"/>
          <w:lang w:val="en-US"/>
        </w:rPr>
      </w:pPr>
      <w:r w:rsidRPr="001205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205D5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Pr="001205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205D5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1205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1205D5">
        <w:rPr>
          <w:rFonts w:asciiTheme="majorBidi" w:hAnsiTheme="majorBidi" w:cstheme="majorBidi"/>
          <w:sz w:val="24"/>
          <w:szCs w:val="24"/>
          <w:lang w:val="en-US"/>
        </w:rPr>
        <w:t>Manfaat</w:t>
      </w:r>
      <w:proofErr w:type="spellEnd"/>
      <w:r w:rsidRPr="001205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 w:rsidRPr="001205D5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1205D5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FD460D" w:rsidRPr="000A3C60" w:rsidRDefault="001205D5" w:rsidP="00945BBA">
      <w:pPr>
        <w:pStyle w:val="ListParagraph"/>
        <w:tabs>
          <w:tab w:val="left" w:leader="dot" w:pos="7371"/>
        </w:tabs>
        <w:spacing w:after="60" w:line="360" w:lineRule="auto"/>
        <w:ind w:left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 xml:space="preserve">1.2.1 </w:t>
      </w:r>
      <w:proofErr w:type="spellStart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1205D5" w:rsidRDefault="001205D5" w:rsidP="001205D5">
      <w:pPr>
        <w:pStyle w:val="ListParagraph"/>
        <w:tabs>
          <w:tab w:val="left" w:leader="dot" w:pos="7371"/>
        </w:tabs>
        <w:spacing w:after="60" w:line="360" w:lineRule="auto"/>
        <w:ind w:left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1.2.2 </w:t>
      </w:r>
      <w:proofErr w:type="spellStart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>M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anfaat</w:t>
      </w:r>
      <w:proofErr w:type="spellEnd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FD460D" w:rsidRPr="001205D5" w:rsidRDefault="001205D5" w:rsidP="001205D5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proofErr w:type="gramStart"/>
      <w:r w:rsidR="00FD460D" w:rsidRPr="001205D5">
        <w:rPr>
          <w:rFonts w:asciiTheme="majorBidi" w:hAnsiTheme="majorBidi" w:cstheme="majorBidi"/>
          <w:sz w:val="24"/>
          <w:szCs w:val="24"/>
          <w:lang w:val="en-US"/>
        </w:rPr>
        <w:t xml:space="preserve">1.3 </w:t>
      </w:r>
      <w:r w:rsidR="00C43C30" w:rsidRPr="001205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D460D" w:rsidRPr="001205D5">
        <w:rPr>
          <w:rFonts w:asciiTheme="majorBidi" w:hAnsiTheme="majorBidi" w:cstheme="majorBidi"/>
          <w:sz w:val="24"/>
          <w:szCs w:val="24"/>
          <w:lang w:val="en-US"/>
        </w:rPr>
        <w:t>Perumusan</w:t>
      </w:r>
      <w:proofErr w:type="spellEnd"/>
      <w:proofErr w:type="gramEnd"/>
      <w:r w:rsidR="00FD460D" w:rsidRPr="001205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D460D" w:rsidRPr="001205D5"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 w:rsidR="00FD460D" w:rsidRPr="001205D5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 w:rsidRPr="001205D5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D460D" w:rsidRPr="001205D5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FD460D" w:rsidRPr="000A3C60" w:rsidRDefault="001205D5" w:rsidP="001205D5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proofErr w:type="gramStart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1.4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Pembatasan</w:t>
      </w:r>
      <w:proofErr w:type="spellEnd"/>
      <w:proofErr w:type="gramEnd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FD460D" w:rsidRPr="000A3C60" w:rsidRDefault="001205D5" w:rsidP="001205D5">
      <w:pPr>
        <w:tabs>
          <w:tab w:val="left" w:leader="dot" w:pos="7371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1</w:t>
      </w:r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 xml:space="preserve">.5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Metodologi</w:t>
      </w:r>
      <w:proofErr w:type="spellEnd"/>
      <w:proofErr w:type="gramEnd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>Penulisan</w:t>
      </w:r>
      <w:proofErr w:type="spellEnd"/>
      <w:r w:rsidR="00FD460D"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3</w:t>
      </w:r>
    </w:p>
    <w:p w:rsidR="00FD460D" w:rsidRPr="000A3C60" w:rsidRDefault="00FD460D" w:rsidP="001205D5">
      <w:pPr>
        <w:tabs>
          <w:tab w:val="left" w:leader="dot" w:pos="7371"/>
        </w:tabs>
        <w:spacing w:after="60" w:line="360" w:lineRule="auto"/>
        <w:ind w:left="851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1205D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1.5.1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Literatur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FD460D" w:rsidRPr="000A3C60" w:rsidRDefault="00FD460D" w:rsidP="00945BBA">
      <w:pPr>
        <w:tabs>
          <w:tab w:val="left" w:leader="dot" w:pos="7371"/>
        </w:tabs>
        <w:spacing w:after="60" w:line="360" w:lineRule="auto"/>
        <w:ind w:left="851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1.5.2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Wawancara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FD460D" w:rsidRPr="000A3C60" w:rsidRDefault="00FD460D" w:rsidP="00945BBA">
      <w:pPr>
        <w:tabs>
          <w:tab w:val="left" w:leader="dot" w:pos="7371"/>
        </w:tabs>
        <w:spacing w:after="60" w:line="360" w:lineRule="auto"/>
        <w:ind w:left="851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1.5.3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Observasi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3</w:t>
      </w:r>
    </w:p>
    <w:p w:rsidR="00FD460D" w:rsidRPr="000A3C60" w:rsidRDefault="00FD460D" w:rsidP="001205D5">
      <w:pPr>
        <w:tabs>
          <w:tab w:val="left" w:leader="dot" w:pos="7371"/>
        </w:tabs>
        <w:spacing w:after="60" w:line="360" w:lineRule="auto"/>
        <w:ind w:left="709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1.6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Sistematika</w:t>
      </w:r>
      <w:proofErr w:type="spellEnd"/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Penulisan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545BA9" w:rsidRDefault="00545BA9" w:rsidP="00757E86">
      <w:pPr>
        <w:tabs>
          <w:tab w:val="left" w:pos="1134"/>
          <w:tab w:val="left" w:leader="dot" w:pos="7371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45BA9" w:rsidRDefault="00545BA9" w:rsidP="00757E86">
      <w:pPr>
        <w:tabs>
          <w:tab w:val="left" w:pos="1134"/>
          <w:tab w:val="left" w:leader="dot" w:pos="7371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6F5325" w:rsidRDefault="006F5325" w:rsidP="00B3250D">
      <w:pPr>
        <w:tabs>
          <w:tab w:val="left" w:pos="1134"/>
          <w:tab w:val="left" w:leader="dot" w:pos="7371"/>
        </w:tabs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277F9D" w:rsidRPr="000A3C60" w:rsidRDefault="00277F9D" w:rsidP="00B3250D">
      <w:pPr>
        <w:tabs>
          <w:tab w:val="left" w:pos="1134"/>
          <w:tab w:val="left" w:leader="dot" w:pos="7371"/>
        </w:tabs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</w:t>
      </w:r>
      <w:proofErr w:type="gramStart"/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II  </w:t>
      </w:r>
      <w:r w:rsidR="00B3250D">
        <w:rPr>
          <w:rFonts w:asciiTheme="majorBidi" w:hAnsiTheme="majorBidi" w:cstheme="majorBidi"/>
          <w:b/>
          <w:bCs/>
          <w:sz w:val="24"/>
          <w:szCs w:val="24"/>
          <w:lang w:val="en-US"/>
        </w:rPr>
        <w:t>TINJAUAN</w:t>
      </w:r>
      <w:proofErr w:type="gramEnd"/>
      <w:r w:rsidR="00B3250D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PUSTAKA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277F9D" w:rsidRPr="000A3C60" w:rsidRDefault="00277F9D" w:rsidP="00945BBA">
      <w:pPr>
        <w:tabs>
          <w:tab w:val="left" w:pos="567"/>
          <w:tab w:val="left" w:pos="709"/>
          <w:tab w:val="left" w:pos="851"/>
          <w:tab w:val="left" w:leader="dot" w:pos="7371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2.1 Robot 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277F9D" w:rsidRPr="000A3C60" w:rsidRDefault="00277F9D" w:rsidP="00945BBA">
      <w:pPr>
        <w:tabs>
          <w:tab w:val="left" w:pos="567"/>
          <w:tab w:val="left" w:leader="dot" w:pos="7371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>2.2 Sensor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277F9D" w:rsidRPr="000A3C60" w:rsidRDefault="00195867" w:rsidP="00945BBA">
      <w:pPr>
        <w:tabs>
          <w:tab w:val="left" w:pos="567"/>
          <w:tab w:val="left" w:leader="dot" w:pos="7371"/>
        </w:tabs>
        <w:spacing w:after="60" w:line="36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>2.2.1 Sensor MQ-7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277F9D" w:rsidRPr="000A3C60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277F9D" w:rsidRPr="000A3C60" w:rsidRDefault="00195867" w:rsidP="00945BBA">
      <w:pPr>
        <w:tabs>
          <w:tab w:val="left" w:pos="567"/>
          <w:tab w:val="left" w:leader="dot" w:pos="7371"/>
        </w:tabs>
        <w:spacing w:after="60" w:line="36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277F9D"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2.2.2 Sensor </w:t>
      </w:r>
      <w:r w:rsidR="00277F9D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Ultrasonic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277F9D" w:rsidRPr="000A3C60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277F9D" w:rsidRPr="000A3C60" w:rsidRDefault="00277F9D" w:rsidP="00945BBA">
      <w:pPr>
        <w:tabs>
          <w:tab w:val="left" w:pos="567"/>
          <w:tab w:val="left" w:leader="dot" w:pos="7371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2.3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Mikrokontroler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277F9D" w:rsidRPr="000A3C60" w:rsidRDefault="00277F9D" w:rsidP="00945BBA">
      <w:pPr>
        <w:tabs>
          <w:tab w:val="left" w:pos="0"/>
          <w:tab w:val="left" w:pos="567"/>
          <w:tab w:val="left" w:leader="dot" w:pos="7371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r w:rsidR="00195867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2.3.1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Struktur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Mikrokontroler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277F9D" w:rsidRPr="000A3C60" w:rsidRDefault="00277F9D" w:rsidP="00945BBA">
      <w:pPr>
        <w:tabs>
          <w:tab w:val="left" w:pos="0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195867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195867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2.3.1.1 ALU 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(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Arithmetic</w:t>
      </w:r>
      <w:proofErr w:type="gramEnd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Logic Unit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195867" w:rsidRPr="000A3C60"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2.3.1. 2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Accumulato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r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2.3.1.3 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Register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2.3.1.4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Internal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RAM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2.3.1.5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Stack Pointer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11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2.3.1.6 Program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Counter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12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2.3.1.7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Interna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l ROM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12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2.3.1.8 I/O 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( </w:t>
      </w:r>
      <w:proofErr w:type="spell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Input</w:t>
      </w:r>
      <w:proofErr w:type="gramEnd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/Output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12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2.3.1.9 </w:t>
      </w:r>
      <w:proofErr w:type="spell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Interupt</w:t>
      </w:r>
      <w:proofErr w:type="spellEnd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Circuit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12</w:t>
      </w:r>
    </w:p>
    <w:p w:rsidR="00195867" w:rsidRPr="000A3C60" w:rsidRDefault="00195867" w:rsidP="00945BBA">
      <w:pPr>
        <w:tabs>
          <w:tab w:val="left" w:pos="0"/>
          <w:tab w:val="left" w:leader="dot" w:pos="7230"/>
        </w:tabs>
        <w:spacing w:after="60" w:line="360" w:lineRule="auto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2.3.1.10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Clock Circuit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12</w:t>
      </w:r>
    </w:p>
    <w:p w:rsidR="00195867" w:rsidRPr="000A3C60" w:rsidRDefault="00195867" w:rsidP="00945BBA">
      <w:pPr>
        <w:tabs>
          <w:tab w:val="left" w:pos="851"/>
          <w:tab w:val="left" w:pos="993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2.3.2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Mikrokontroler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ATMega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13</w:t>
      </w:r>
    </w:p>
    <w:p w:rsidR="00195867" w:rsidRPr="000A3C60" w:rsidRDefault="00195867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2.3.2.1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Deskripsi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Mikrokontroler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ATMega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13</w:t>
      </w:r>
    </w:p>
    <w:p w:rsidR="00195867" w:rsidRPr="000A3C60" w:rsidRDefault="00195867" w:rsidP="00945BBA">
      <w:pPr>
        <w:tabs>
          <w:tab w:val="left" w:pos="1843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2.3</w:t>
      </w:r>
      <w:r w:rsidR="002B52AB" w:rsidRPr="000A3C60">
        <w:rPr>
          <w:rFonts w:asciiTheme="majorBidi" w:hAnsiTheme="majorBidi" w:cstheme="majorBidi"/>
          <w:sz w:val="24"/>
          <w:szCs w:val="24"/>
          <w:lang w:val="en-US"/>
        </w:rPr>
        <w:t xml:space="preserve">.2.2 </w:t>
      </w:r>
      <w:proofErr w:type="spellStart"/>
      <w:r w:rsidR="002B52AB" w:rsidRPr="000A3C60">
        <w:rPr>
          <w:rFonts w:asciiTheme="majorBidi" w:hAnsiTheme="majorBidi" w:cstheme="majorBidi"/>
          <w:sz w:val="24"/>
          <w:szCs w:val="24"/>
          <w:lang w:val="en-US"/>
        </w:rPr>
        <w:t>Kon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>figurasi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Pin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ATMega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15</w:t>
      </w:r>
    </w:p>
    <w:p w:rsidR="00195867" w:rsidRPr="000A3C60" w:rsidRDefault="00195867" w:rsidP="00945BBA">
      <w:pPr>
        <w:tabs>
          <w:tab w:val="left" w:pos="709"/>
          <w:tab w:val="left" w:pos="851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 w:rsidR="00C43C30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2.3.2.3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Arsitektur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ATmega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15</w:t>
      </w:r>
    </w:p>
    <w:p w:rsidR="00C43C30" w:rsidRPr="000A3C60" w:rsidRDefault="00C43C30" w:rsidP="00945BBA">
      <w:pPr>
        <w:tabs>
          <w:tab w:val="left" w:pos="851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2.4 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</w:t>
      </w:r>
      <w:proofErr w:type="gramEnd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18</w:t>
      </w:r>
    </w:p>
    <w:p w:rsidR="00945BBA" w:rsidRPr="000A3C60" w:rsidRDefault="00C43C30" w:rsidP="00945BBA">
      <w:pPr>
        <w:tabs>
          <w:tab w:val="left" w:pos="916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2.4.1 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Modul</w:t>
      </w:r>
      <w:proofErr w:type="spellEnd"/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HC-06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19</w:t>
      </w:r>
    </w:p>
    <w:p w:rsidR="00A9069E" w:rsidRPr="000A3C60" w:rsidRDefault="00C43C30" w:rsidP="00945BBA">
      <w:pPr>
        <w:tabs>
          <w:tab w:val="left" w:pos="916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2.5 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Modul</w:t>
      </w:r>
      <w:proofErr w:type="spellEnd"/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-Pro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21</w:t>
      </w:r>
    </w:p>
    <w:p w:rsidR="00C43C30" w:rsidRPr="000A3C60" w:rsidRDefault="00C43C30" w:rsidP="00945BBA">
      <w:pPr>
        <w:tabs>
          <w:tab w:val="left" w:pos="916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2.5.1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Konfigurasi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Parameter </w:t>
      </w:r>
      <w:proofErr w:type="spell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-Pro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945BBA">
        <w:rPr>
          <w:rFonts w:asciiTheme="majorBidi" w:hAnsiTheme="majorBidi" w:cstheme="majorBidi"/>
          <w:sz w:val="24"/>
          <w:szCs w:val="24"/>
          <w:lang w:val="en-US"/>
        </w:rPr>
        <w:t>Tx</w:t>
      </w:r>
      <w:proofErr w:type="spellEnd"/>
      <w:proofErr w:type="gram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RX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7457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23</w:t>
      </w:r>
    </w:p>
    <w:p w:rsidR="00C43C30" w:rsidRPr="000A3C60" w:rsidRDefault="00C43C30" w:rsidP="00945BBA">
      <w:pPr>
        <w:tabs>
          <w:tab w:val="left" w:pos="916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945BBA">
        <w:rPr>
          <w:rFonts w:asciiTheme="majorBidi" w:hAnsiTheme="majorBidi" w:cstheme="majorBidi"/>
          <w:sz w:val="24"/>
          <w:szCs w:val="24"/>
          <w:lang w:val="en-US"/>
        </w:rPr>
        <w:t>2.6  Motor</w:t>
      </w:r>
      <w:proofErr w:type="gram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DC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7457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24</w:t>
      </w:r>
    </w:p>
    <w:p w:rsidR="00C43C30" w:rsidRPr="000A3C60" w:rsidRDefault="00C43C30" w:rsidP="00945BBA">
      <w:pPr>
        <w:tabs>
          <w:tab w:val="left" w:pos="851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2.7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Driver Motor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IC L298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7457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25</w:t>
      </w:r>
    </w:p>
    <w:p w:rsidR="00945BBA" w:rsidRDefault="00C43C30" w:rsidP="00945BBA">
      <w:pPr>
        <w:tabs>
          <w:tab w:val="left" w:pos="851"/>
          <w:tab w:val="left" w:pos="916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2.8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Liquid </w:t>
      </w:r>
      <w:proofErr w:type="spell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Cystal</w:t>
      </w:r>
      <w:proofErr w:type="spellEnd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Display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(LCD)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7457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27</w:t>
      </w:r>
    </w:p>
    <w:p w:rsidR="00945BBA" w:rsidRPr="000A3C60" w:rsidRDefault="00945BBA" w:rsidP="00945BBA">
      <w:pPr>
        <w:tabs>
          <w:tab w:val="left" w:pos="851"/>
          <w:tab w:val="left" w:pos="916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95867" w:rsidRPr="000A3C60" w:rsidRDefault="00C43C30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</w:t>
      </w:r>
      <w:proofErr w:type="gramStart"/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III </w:t>
      </w:r>
      <w:r w:rsidR="00757E86"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>RANCANG</w:t>
      </w:r>
      <w:proofErr w:type="gramEnd"/>
      <w:r w:rsidRPr="00A9069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BANGUN ALAT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30</w:t>
      </w:r>
    </w:p>
    <w:p w:rsidR="00C43C30" w:rsidRPr="000A3C60" w:rsidRDefault="00C43C30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3.1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Perancangan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Tahap-tahap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Perancangan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30</w:t>
      </w:r>
    </w:p>
    <w:p w:rsidR="00C43C30" w:rsidRPr="000A3C60" w:rsidRDefault="00C43C30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3.2 Blok Diagram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30</w:t>
      </w:r>
    </w:p>
    <w:p w:rsidR="00C43C30" w:rsidRPr="000A3C60" w:rsidRDefault="00C43C30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3.3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Perancangan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32</w:t>
      </w:r>
    </w:p>
    <w:p w:rsidR="00C43C30" w:rsidRPr="000A3C60" w:rsidRDefault="00C43C30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3.3.1 </w:t>
      </w:r>
      <w:proofErr w:type="spellStart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>Perancangan</w:t>
      </w:r>
      <w:proofErr w:type="spellEnd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>Elektronika</w:t>
      </w:r>
      <w:proofErr w:type="spellEnd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>32</w:t>
      </w:r>
    </w:p>
    <w:p w:rsidR="009B00CC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3.3.1.1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Power Supply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32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3.3.1.2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Mikrokontroler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33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3.3.1.3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LCD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34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3.3.1.4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Driver Motor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3.3.1.5 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-pro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36</w:t>
      </w:r>
    </w:p>
    <w:p w:rsidR="00D6400A" w:rsidRPr="000A3C60" w:rsidRDefault="00D6400A" w:rsidP="00945BBA">
      <w:pPr>
        <w:tabs>
          <w:tab w:val="left" w:pos="1276"/>
          <w:tab w:val="left" w:pos="1418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proofErr w:type="gramStart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3.3.2 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Proses</w:t>
      </w:r>
      <w:proofErr w:type="spellEnd"/>
      <w:proofErr w:type="gram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5BBA">
        <w:rPr>
          <w:rFonts w:asciiTheme="majorBidi" w:hAnsiTheme="majorBidi" w:cstheme="majorBidi"/>
          <w:sz w:val="24"/>
          <w:szCs w:val="24"/>
          <w:lang w:val="en-US"/>
        </w:rPr>
        <w:t>perancangan</w:t>
      </w:r>
      <w:proofErr w:type="spell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PCB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37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3.3.3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.Perancangan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Mekanik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39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 w:rsidRPr="000A3C60">
        <w:rPr>
          <w:rFonts w:asciiTheme="majorBidi" w:hAnsiTheme="majorBidi" w:cstheme="majorBidi"/>
          <w:sz w:val="24"/>
          <w:szCs w:val="24"/>
          <w:lang w:val="en-US"/>
        </w:rPr>
        <w:t>3.3.3.1  Desain</w:t>
      </w:r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Static Node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40</w:t>
      </w:r>
    </w:p>
    <w:p w:rsidR="00D6400A" w:rsidRPr="000A3C60" w:rsidRDefault="00D6400A" w:rsidP="00945BBA">
      <w:pPr>
        <w:tabs>
          <w:tab w:val="left" w:pos="1843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</w:t>
      </w:r>
      <w:r w:rsidR="00757E86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gramStart"/>
      <w:r w:rsidR="00945BBA">
        <w:rPr>
          <w:rFonts w:asciiTheme="majorBidi" w:hAnsiTheme="majorBidi" w:cstheme="majorBidi"/>
          <w:sz w:val="24"/>
          <w:szCs w:val="24"/>
          <w:lang w:val="en-US"/>
        </w:rPr>
        <w:t>3.3.3.2  Desain</w:t>
      </w:r>
      <w:proofErr w:type="gramEnd"/>
      <w:r w:rsidR="00945BBA">
        <w:rPr>
          <w:rFonts w:asciiTheme="majorBidi" w:hAnsiTheme="majorBidi" w:cstheme="majorBidi"/>
          <w:sz w:val="24"/>
          <w:szCs w:val="24"/>
          <w:lang w:val="en-US"/>
        </w:rPr>
        <w:t xml:space="preserve"> Robot 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40</w:t>
      </w:r>
    </w:p>
    <w:p w:rsidR="00D6400A" w:rsidRPr="000A3C60" w:rsidRDefault="00D6400A" w:rsidP="00945BBA">
      <w:pPr>
        <w:tabs>
          <w:tab w:val="left" w:pos="709"/>
          <w:tab w:val="left" w:pos="851"/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3.4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Flowchart</w:t>
      </w:r>
      <w:r w:rsidR="00945BBA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41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3.4.1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Flowchart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Static Node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41</w:t>
      </w:r>
    </w:p>
    <w:p w:rsidR="00D6400A" w:rsidRPr="000A3C60" w:rsidRDefault="002B52AB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3.4.2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F</w:t>
      </w:r>
      <w:r w:rsidR="00D6400A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lowchart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Robot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>42</w:t>
      </w:r>
    </w:p>
    <w:p w:rsidR="00D6400A" w:rsidRPr="000A3C60" w:rsidRDefault="00545BA9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3.4.2.1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6400A"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Flowchart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 xml:space="preserve"> Baca </w:t>
      </w:r>
      <w:proofErr w:type="spellStart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="00D6400A" w:rsidRPr="000A3C60">
        <w:rPr>
          <w:rFonts w:asciiTheme="majorBidi" w:hAnsiTheme="majorBidi" w:cstheme="majorBidi"/>
          <w:sz w:val="24"/>
          <w:szCs w:val="24"/>
          <w:lang w:val="en-US"/>
        </w:rPr>
        <w:t>43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     </w:t>
      </w:r>
      <w:r w:rsidR="00545BA9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3.4.</w:t>
      </w:r>
      <w:r w:rsidR="00545BA9">
        <w:rPr>
          <w:rFonts w:asciiTheme="majorBidi" w:hAnsiTheme="majorBidi" w:cstheme="majorBidi"/>
          <w:sz w:val="24"/>
          <w:szCs w:val="24"/>
          <w:lang w:val="en-US"/>
        </w:rPr>
        <w:t xml:space="preserve">2.2 </w:t>
      </w:r>
      <w:proofErr w:type="gram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Flowchart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Smartphone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44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             3.5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Robot </w:t>
      </w:r>
      <w:proofErr w:type="spellStart"/>
      <w:r w:rsidRPr="000A3C60">
        <w:rPr>
          <w:rFonts w:asciiTheme="majorBidi" w:hAnsiTheme="majorBidi" w:cstheme="majorBidi"/>
          <w:sz w:val="24"/>
          <w:szCs w:val="24"/>
          <w:lang w:val="en-US"/>
        </w:rPr>
        <w:t>Pendeteksi</w:t>
      </w:r>
      <w:proofErr w:type="spell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Gas </w:t>
      </w:r>
      <w:proofErr w:type="gram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Carbon  </w:t>
      </w:r>
      <w:proofErr w:type="spellStart"/>
      <w:r w:rsidRPr="000A3C60">
        <w:rPr>
          <w:rFonts w:asciiTheme="majorBidi" w:hAnsiTheme="majorBidi" w:cstheme="majorBidi"/>
          <w:i/>
          <w:iCs/>
          <w:sz w:val="24"/>
          <w:szCs w:val="24"/>
          <w:lang w:val="en-US"/>
        </w:rPr>
        <w:t>Monoxside</w:t>
      </w:r>
      <w:proofErr w:type="spellEnd"/>
      <w:proofErr w:type="gramEnd"/>
      <w:r w:rsidRPr="000A3C60">
        <w:rPr>
          <w:rFonts w:asciiTheme="majorBidi" w:hAnsiTheme="majorBidi" w:cstheme="majorBidi"/>
          <w:sz w:val="24"/>
          <w:szCs w:val="24"/>
          <w:lang w:val="en-US"/>
        </w:rPr>
        <w:t xml:space="preserve"> (CO)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 w:rsidRPr="000A3C60">
        <w:rPr>
          <w:rFonts w:asciiTheme="majorBidi" w:hAnsiTheme="majorBidi" w:cstheme="majorBidi"/>
          <w:sz w:val="24"/>
          <w:szCs w:val="24"/>
          <w:lang w:val="en-US"/>
        </w:rPr>
        <w:t>45</w:t>
      </w:r>
    </w:p>
    <w:p w:rsidR="00D6400A" w:rsidRPr="000A3C60" w:rsidRDefault="00D6400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6400A" w:rsidRPr="00BA1E11" w:rsidRDefault="00945BBA" w:rsidP="00945BBA">
      <w:pPr>
        <w:tabs>
          <w:tab w:val="left" w:leader="dot" w:pos="7230"/>
        </w:tabs>
        <w:spacing w:after="6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val="en-US"/>
        </w:rPr>
      </w:pPr>
      <w:r w:rsidRPr="00BA1E1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BAB IV PEMBAHASAN </w:t>
      </w:r>
      <w:r w:rsidRPr="00FB0AC6"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 w:rsidRPr="00FB0AC6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BA1E11" w:rsidRPr="00FB0AC6">
        <w:rPr>
          <w:rFonts w:asciiTheme="majorBidi" w:hAnsiTheme="majorBidi" w:cstheme="majorBidi"/>
          <w:sz w:val="24"/>
          <w:szCs w:val="24"/>
          <w:lang w:val="en-US"/>
        </w:rPr>
        <w:t>46</w:t>
      </w:r>
    </w:p>
    <w:p w:rsidR="009B00CC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4.1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</w:t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46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4.2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Pengukuran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en-US"/>
        </w:rPr>
        <w:t>46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                4.3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Peralatan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Pengukuran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en-US"/>
        </w:rPr>
        <w:t>46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4.4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Langkah-langkah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Pengukuran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en-US"/>
        </w:rPr>
        <w:t>47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4.5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Pengukuran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Pengukuran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en-US"/>
        </w:rPr>
        <w:t>47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4.6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Analisa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B327CC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 w:rsidR="00FB0AC6">
        <w:rPr>
          <w:rFonts w:asciiTheme="majorBidi" w:hAnsiTheme="majorBidi" w:cstheme="majorBidi"/>
          <w:sz w:val="24"/>
          <w:szCs w:val="24"/>
          <w:lang w:val="en-US"/>
        </w:rPr>
        <w:t xml:space="preserve"> 49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BA1E11">
        <w:rPr>
          <w:rFonts w:asciiTheme="majorBidi" w:hAnsiTheme="majorBidi" w:cstheme="majorBidi"/>
          <w:b/>
          <w:bCs/>
          <w:sz w:val="24"/>
          <w:szCs w:val="24"/>
          <w:lang w:val="en-US"/>
        </w:rPr>
        <w:t>BAB V KESIMPULAN DAN SARAN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FB0AC6"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5.1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FB0AC6"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5.2 Saran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FB0AC6">
        <w:rPr>
          <w:rFonts w:asciiTheme="majorBidi" w:hAnsiTheme="majorBidi" w:cstheme="majorBidi"/>
          <w:sz w:val="24"/>
          <w:szCs w:val="24"/>
          <w:lang w:val="en-US"/>
        </w:rPr>
        <w:t>51</w:t>
      </w:r>
    </w:p>
    <w:p w:rsidR="00BA1E11" w:rsidRDefault="00BA1E11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A1E11" w:rsidRDefault="00BA1E11" w:rsidP="00A42F67">
      <w:pPr>
        <w:tabs>
          <w:tab w:val="left" w:leader="dot" w:pos="7230"/>
        </w:tabs>
        <w:spacing w:afterLines="6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DAFTAR PUSTAKA</w:t>
      </w:r>
    </w:p>
    <w:p w:rsidR="00BA1E11" w:rsidRPr="000A3C60" w:rsidRDefault="00BA1E11" w:rsidP="00A42F67">
      <w:pPr>
        <w:tabs>
          <w:tab w:val="left" w:leader="dot" w:pos="7230"/>
        </w:tabs>
        <w:spacing w:afterLines="60" w:line="240" w:lineRule="auto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LAMPIRAN</w:t>
      </w:r>
    </w:p>
    <w:p w:rsidR="009B00CC" w:rsidRDefault="009B00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A24F62" w:rsidRDefault="00A24F62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45BA9" w:rsidRDefault="00545BA9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45BA9" w:rsidRDefault="00545BA9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545BA9" w:rsidRDefault="00545BA9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B327C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B6D47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GAMBAR</w:t>
      </w:r>
    </w:p>
    <w:p w:rsidR="00A729DA" w:rsidRDefault="00A729DA" w:rsidP="00B327C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B327CC" w:rsidRDefault="00A729DA" w:rsidP="00A729DA">
      <w:pPr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Hal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 Robot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2.2 Sensor MQ-7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Sensor MQ-7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Konfigurasi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Sensor MQ-7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2.5 Sensor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Ultrasonic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HC-SR04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2.6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Sensor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Ultrasonic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2.7 Blok Diagram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Mikrokontroler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2.8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Konfigurasi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ATMega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15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2.9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Blok Diagram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Mikrokontroler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ATMega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17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Bluetooth </w:t>
      </w:r>
      <w:r>
        <w:rPr>
          <w:rFonts w:asciiTheme="majorBidi" w:hAnsiTheme="majorBidi" w:cstheme="majorBidi"/>
          <w:sz w:val="24"/>
          <w:szCs w:val="24"/>
          <w:lang w:val="en-US"/>
        </w:rPr>
        <w:t>HC-06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19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2.11 </w:t>
      </w:r>
      <w:proofErr w:type="spellStart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dan</w:t>
      </w:r>
      <w:proofErr w:type="spellEnd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-pro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21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2.12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Ilustrasi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Modul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-Pro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22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Internal </w:t>
      </w:r>
      <w:proofErr w:type="spellStart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Xbee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22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Gaya Lorentz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24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2.15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Putaran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Motor DC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25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2.16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Konfigurasi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Pin IC L298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26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2.17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H-Bridge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26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2.18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Liquid Crystal Display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(LCD)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28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2.19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Konfigurasi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Pin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Liquid Crystal Display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(LCD)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28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3.1 Blok Diagram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31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Power Supply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33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3.3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Minimum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ATMega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33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Liquid Crystal </w:t>
      </w:r>
      <w:proofErr w:type="gramStart"/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Display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LCD)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en-US"/>
        </w:rPr>
        <w:t>34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3.5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ayout Power supply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minimum,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LCD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34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3.6 Tata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Letak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Power supply</w:t>
      </w:r>
      <w:r w:rsidRPr="000B6D4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0B6D47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Pr="000B6D47">
        <w:rPr>
          <w:rFonts w:asciiTheme="majorBidi" w:hAnsiTheme="majorBidi" w:cstheme="majorBidi"/>
          <w:sz w:val="24"/>
          <w:szCs w:val="24"/>
          <w:lang w:val="en-US"/>
        </w:rPr>
        <w:t xml:space="preserve"> minimum, </w:t>
      </w:r>
      <w:proofErr w:type="spellStart"/>
      <w:r w:rsidRPr="000B6D4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0B6D47">
        <w:rPr>
          <w:rFonts w:asciiTheme="majorBidi" w:hAnsiTheme="majorBidi" w:cstheme="majorBidi"/>
          <w:sz w:val="24"/>
          <w:szCs w:val="24"/>
          <w:lang w:val="en-US"/>
        </w:rPr>
        <w:t xml:space="preserve"> LCD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3.7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Driver Motor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L298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3.8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L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ayout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Driver Motor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L298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36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3.9 Tata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Letak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822391">
        <w:rPr>
          <w:rFonts w:asciiTheme="majorBidi" w:hAnsiTheme="majorBidi" w:cstheme="majorBidi"/>
          <w:i/>
          <w:iCs/>
          <w:sz w:val="24"/>
          <w:szCs w:val="24"/>
          <w:lang w:val="en-US"/>
        </w:rPr>
        <w:t>Driver Motor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L298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36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822391">
        <w:rPr>
          <w:rFonts w:asciiTheme="majorBidi" w:hAnsiTheme="majorBidi" w:cstheme="majorBidi"/>
          <w:sz w:val="24"/>
          <w:szCs w:val="24"/>
        </w:rPr>
        <w:t>Gambar 3.10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4D470E">
        <w:rPr>
          <w:rFonts w:asciiTheme="majorBidi" w:hAnsiTheme="majorBidi" w:cstheme="majorBidi"/>
          <w:i/>
          <w:iCs/>
          <w:sz w:val="24"/>
          <w:szCs w:val="24"/>
        </w:rPr>
        <w:t>ayout XBee pro</w:t>
      </w:r>
      <w:r>
        <w:rPr>
          <w:rFonts w:asciiTheme="majorBidi" w:hAnsiTheme="majorBidi" w:cstheme="majorBidi"/>
          <w:sz w:val="24"/>
          <w:szCs w:val="24"/>
        </w:rPr>
        <w:t xml:space="preserve"> untuk </w:t>
      </w:r>
      <w:r w:rsidRPr="004D470E">
        <w:rPr>
          <w:rFonts w:asciiTheme="majorBidi" w:hAnsiTheme="majorBidi" w:cstheme="majorBidi"/>
          <w:i/>
          <w:iCs/>
          <w:sz w:val="24"/>
          <w:szCs w:val="24"/>
        </w:rPr>
        <w:t>transmitte</w:t>
      </w:r>
      <w:r>
        <w:rPr>
          <w:rFonts w:asciiTheme="majorBidi" w:hAnsiTheme="majorBidi" w:cstheme="majorBidi"/>
          <w:sz w:val="24"/>
          <w:szCs w:val="24"/>
        </w:rPr>
        <w:t xml:space="preserve">r dan </w:t>
      </w:r>
      <w:r w:rsidRPr="004D470E">
        <w:rPr>
          <w:rFonts w:asciiTheme="majorBidi" w:hAnsiTheme="majorBidi" w:cstheme="majorBidi"/>
          <w:i/>
          <w:iCs/>
          <w:sz w:val="24"/>
          <w:szCs w:val="24"/>
        </w:rPr>
        <w:t>receiver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37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822391">
        <w:rPr>
          <w:rFonts w:asciiTheme="majorBidi" w:hAnsiTheme="majorBidi" w:cstheme="majorBidi"/>
          <w:sz w:val="24"/>
          <w:szCs w:val="24"/>
        </w:rPr>
        <w:t>Gambar 3.11</w:t>
      </w:r>
      <w:r>
        <w:rPr>
          <w:rFonts w:asciiTheme="majorBidi" w:hAnsiTheme="majorBidi" w:cstheme="majorBidi"/>
          <w:sz w:val="24"/>
          <w:szCs w:val="24"/>
        </w:rPr>
        <w:t xml:space="preserve"> Tata Letak </w:t>
      </w:r>
      <w:r w:rsidRPr="006C5F0A">
        <w:rPr>
          <w:rFonts w:asciiTheme="majorBidi" w:hAnsiTheme="majorBidi" w:cstheme="majorBidi"/>
          <w:i/>
          <w:iCs/>
          <w:sz w:val="24"/>
          <w:szCs w:val="24"/>
        </w:rPr>
        <w:t>Xbee pro</w:t>
      </w:r>
      <w:r>
        <w:rPr>
          <w:rFonts w:asciiTheme="majorBidi" w:hAnsiTheme="majorBidi" w:cstheme="majorBidi"/>
          <w:sz w:val="24"/>
          <w:szCs w:val="24"/>
        </w:rPr>
        <w:t xml:space="preserve"> untuk </w:t>
      </w:r>
      <w:r w:rsidRPr="006C5F0A">
        <w:rPr>
          <w:rFonts w:asciiTheme="majorBidi" w:hAnsiTheme="majorBidi" w:cstheme="majorBidi"/>
          <w:i/>
          <w:iCs/>
          <w:sz w:val="24"/>
          <w:szCs w:val="24"/>
        </w:rPr>
        <w:t>transmitter</w:t>
      </w:r>
      <w:r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i/>
          <w:iCs/>
          <w:sz w:val="24"/>
          <w:szCs w:val="24"/>
        </w:rPr>
        <w:t>recei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ver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37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822391">
        <w:rPr>
          <w:rFonts w:asciiTheme="majorBidi" w:hAnsiTheme="majorBidi" w:cstheme="majorBidi"/>
          <w:sz w:val="24"/>
          <w:szCs w:val="24"/>
        </w:rPr>
        <w:t xml:space="preserve">Gambar 3.12 Desain </w:t>
      </w:r>
      <w:r w:rsidRPr="00822391">
        <w:rPr>
          <w:rFonts w:asciiTheme="majorBidi" w:hAnsiTheme="majorBidi" w:cstheme="majorBidi"/>
          <w:i/>
          <w:iCs/>
          <w:sz w:val="24"/>
          <w:szCs w:val="24"/>
        </w:rPr>
        <w:t>Static Node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40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822391">
        <w:rPr>
          <w:rFonts w:asciiTheme="majorBidi" w:hAnsiTheme="majorBidi" w:cstheme="majorBidi"/>
          <w:sz w:val="24"/>
          <w:szCs w:val="24"/>
        </w:rPr>
        <w:t>Gambar 3.13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Desain Robot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40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22391">
        <w:rPr>
          <w:rFonts w:asciiTheme="majorBidi" w:hAnsiTheme="majorBidi" w:cstheme="majorBidi"/>
          <w:bCs/>
          <w:sz w:val="24"/>
          <w:szCs w:val="24"/>
        </w:rPr>
        <w:t>Gambar 3.14 Diagram Alir (</w:t>
      </w:r>
      <w:r w:rsidRPr="00822391">
        <w:rPr>
          <w:rFonts w:asciiTheme="majorBidi" w:hAnsiTheme="majorBidi" w:cstheme="majorBidi"/>
          <w:bCs/>
          <w:i/>
          <w:iCs/>
          <w:sz w:val="24"/>
          <w:szCs w:val="24"/>
        </w:rPr>
        <w:t>flowchart</w:t>
      </w:r>
      <w:r w:rsidRPr="00822391">
        <w:rPr>
          <w:rFonts w:asciiTheme="majorBidi" w:hAnsiTheme="majorBidi" w:cstheme="majorBidi"/>
          <w:bCs/>
          <w:sz w:val="24"/>
          <w:szCs w:val="24"/>
        </w:rPr>
        <w:t xml:space="preserve">) </w:t>
      </w:r>
      <w:r w:rsidRPr="00822391">
        <w:rPr>
          <w:rFonts w:asciiTheme="majorBidi" w:hAnsiTheme="majorBidi" w:cstheme="majorBidi"/>
          <w:bCs/>
          <w:i/>
          <w:iCs/>
          <w:sz w:val="24"/>
          <w:szCs w:val="24"/>
        </w:rPr>
        <w:t>Static Node</w:t>
      </w:r>
      <w:r w:rsidRPr="00822391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41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822391">
        <w:rPr>
          <w:rFonts w:asciiTheme="majorBidi" w:hAnsiTheme="majorBidi" w:cstheme="majorBidi"/>
          <w:sz w:val="24"/>
          <w:szCs w:val="24"/>
        </w:rPr>
        <w:t>Gambar 3.15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41B59">
        <w:rPr>
          <w:rFonts w:asciiTheme="majorBidi" w:hAnsiTheme="majorBidi" w:cstheme="majorBidi"/>
          <w:i/>
          <w:iCs/>
          <w:sz w:val="24"/>
          <w:szCs w:val="24"/>
        </w:rPr>
        <w:t xml:space="preserve">Flowchart </w:t>
      </w:r>
      <w:r>
        <w:rPr>
          <w:rFonts w:asciiTheme="majorBidi" w:hAnsiTheme="majorBidi" w:cstheme="majorBidi"/>
          <w:sz w:val="24"/>
          <w:szCs w:val="24"/>
        </w:rPr>
        <w:t>Pada Robot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42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822391">
        <w:rPr>
          <w:rFonts w:asciiTheme="majorBidi" w:hAnsiTheme="majorBidi" w:cstheme="majorBidi"/>
          <w:sz w:val="24"/>
          <w:szCs w:val="24"/>
        </w:rPr>
        <w:t>Gambar 3.16</w:t>
      </w:r>
      <w:r w:rsidRPr="00610639">
        <w:rPr>
          <w:rFonts w:asciiTheme="majorBidi" w:hAnsiTheme="majorBidi" w:cstheme="majorBidi"/>
          <w:sz w:val="24"/>
          <w:szCs w:val="24"/>
        </w:rPr>
        <w:t xml:space="preserve"> </w:t>
      </w:r>
      <w:r w:rsidRPr="00610639">
        <w:rPr>
          <w:rFonts w:asciiTheme="majorBidi" w:hAnsiTheme="majorBidi" w:cstheme="majorBidi"/>
          <w:i/>
          <w:iCs/>
          <w:sz w:val="24"/>
          <w:szCs w:val="24"/>
        </w:rPr>
        <w:t xml:space="preserve">Flowchart </w:t>
      </w:r>
      <w:r>
        <w:rPr>
          <w:rFonts w:asciiTheme="majorBidi" w:hAnsiTheme="majorBidi" w:cstheme="majorBidi"/>
          <w:sz w:val="24"/>
          <w:szCs w:val="24"/>
        </w:rPr>
        <w:t xml:space="preserve"> Baca data XBee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43</w:t>
      </w:r>
    </w:p>
    <w:p w:rsidR="00B327CC" w:rsidRPr="00822391" w:rsidRDefault="00B327CC" w:rsidP="00B327CC">
      <w:p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22391">
        <w:rPr>
          <w:rFonts w:asciiTheme="majorBidi" w:hAnsiTheme="majorBidi" w:cstheme="majorBidi"/>
          <w:sz w:val="24"/>
          <w:szCs w:val="24"/>
        </w:rPr>
        <w:t>Gambar 3.17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610639">
        <w:rPr>
          <w:rFonts w:asciiTheme="majorBidi" w:hAnsiTheme="majorBidi" w:cstheme="majorBidi"/>
          <w:i/>
          <w:iCs/>
          <w:sz w:val="24"/>
          <w:szCs w:val="24"/>
        </w:rPr>
        <w:t xml:space="preserve">Flowchart </w:t>
      </w:r>
      <w:r w:rsidRPr="0061063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pengiriman data ke </w:t>
      </w:r>
      <w:r w:rsidRPr="00610639">
        <w:rPr>
          <w:rFonts w:asciiTheme="majorBidi" w:hAnsiTheme="majorBidi" w:cstheme="majorBidi"/>
          <w:i/>
          <w:iCs/>
          <w:sz w:val="24"/>
          <w:szCs w:val="24"/>
        </w:rPr>
        <w:t>Smartphone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="00A24F6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44</w:t>
      </w: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Pr="00822391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B327CC" w:rsidRPr="00822391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B327CC" w:rsidRPr="00822391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B327CC" w:rsidRPr="00822391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B327CC" w:rsidRPr="00822391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Pr="00822391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Pr="00822391" w:rsidRDefault="00B327CC" w:rsidP="00B327CC">
      <w:pPr>
        <w:tabs>
          <w:tab w:val="left" w:leader="dot" w:pos="7371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Pr="00822391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</w:rPr>
      </w:pPr>
    </w:p>
    <w:p w:rsidR="00B327CC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Pr="000B6D47" w:rsidRDefault="00B327CC" w:rsidP="00B327CC">
      <w:pPr>
        <w:tabs>
          <w:tab w:val="left" w:leader="dot" w:pos="7371"/>
        </w:tabs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B1CD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TABEL</w:t>
      </w:r>
    </w:p>
    <w:p w:rsidR="004120AD" w:rsidRDefault="004120AD" w:rsidP="00A42F67">
      <w:pPr>
        <w:spacing w:afterLines="6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B1CD4" w:rsidRDefault="004120AD" w:rsidP="00A42F67">
      <w:pPr>
        <w:spacing w:afterLines="6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A729DA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A729DA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A729DA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A729DA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A729DA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A729DA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Hal</w:t>
      </w:r>
    </w:p>
    <w:p w:rsidR="000B1CD4" w:rsidRDefault="000B1CD4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B1CD4"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 w:rsidRPr="000B1CD4">
        <w:rPr>
          <w:rFonts w:asciiTheme="majorBidi" w:hAnsiTheme="majorBidi" w:cstheme="majorBidi"/>
          <w:sz w:val="24"/>
          <w:szCs w:val="24"/>
          <w:lang w:val="en-US"/>
        </w:rPr>
        <w:t xml:space="preserve"> 2.1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Kebenaran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IC L298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27</w:t>
      </w:r>
    </w:p>
    <w:p w:rsidR="000B1CD4" w:rsidRDefault="000B1CD4" w:rsidP="00A42F67">
      <w:pPr>
        <w:tabs>
          <w:tab w:val="left" w:leader="dot" w:pos="7230"/>
        </w:tabs>
        <w:spacing w:afterLines="6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4.1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pengukuran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supply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TX RX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1CD4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</w:t>
      </w:r>
    </w:p>
    <w:p w:rsidR="000B1CD4" w:rsidRDefault="007457D8" w:rsidP="00A42F67">
      <w:pPr>
        <w:tabs>
          <w:tab w:val="left" w:leader="dot" w:pos="7230"/>
        </w:tabs>
        <w:spacing w:afterLines="6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</w:t>
      </w:r>
      <w:r w:rsidR="000B1CD4">
        <w:rPr>
          <w:rFonts w:asciiTheme="majorBidi" w:hAnsiTheme="majorBidi" w:cstheme="majorBidi"/>
          <w:sz w:val="24"/>
          <w:szCs w:val="24"/>
          <w:lang w:val="en-US"/>
        </w:rPr>
        <w:t>HC-06</w:t>
      </w:r>
      <w:r w:rsidR="000B1CD4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47</w:t>
      </w:r>
    </w:p>
    <w:p w:rsidR="000B1CD4" w:rsidRDefault="000B1CD4" w:rsidP="00A42F67">
      <w:pPr>
        <w:tabs>
          <w:tab w:val="left" w:leader="dot" w:pos="7230"/>
        </w:tabs>
        <w:spacing w:afterLines="6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4.2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jarak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Komunikasi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TX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RX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48</w:t>
      </w:r>
    </w:p>
    <w:p w:rsidR="007457D8" w:rsidRDefault="000B1CD4" w:rsidP="00A42F67">
      <w:pPr>
        <w:tabs>
          <w:tab w:val="left" w:leader="dot" w:pos="7230"/>
        </w:tabs>
        <w:spacing w:afterLines="6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4.4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Pengujian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457D8">
        <w:rPr>
          <w:rFonts w:asciiTheme="majorBidi" w:hAnsiTheme="majorBidi" w:cstheme="majorBidi"/>
          <w:sz w:val="24"/>
          <w:szCs w:val="24"/>
          <w:lang w:val="en-US"/>
        </w:rPr>
        <w:t>koneksi</w:t>
      </w:r>
      <w:proofErr w:type="spellEnd"/>
      <w:r w:rsidR="007457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1CD4">
        <w:rPr>
          <w:rFonts w:asciiTheme="majorBidi" w:hAnsiTheme="majorBidi" w:cstheme="majorBidi"/>
          <w:i/>
          <w:iCs/>
          <w:sz w:val="24"/>
          <w:szCs w:val="24"/>
          <w:lang w:val="en-US"/>
        </w:rPr>
        <w:t>Bluetooth HC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06</w:t>
      </w:r>
      <w:r w:rsidR="007457D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7457D8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proofErr w:type="gramEnd"/>
      <w:r w:rsidR="007457D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457D8" w:rsidRPr="007457D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Bluetooth </w:t>
      </w:r>
    </w:p>
    <w:p w:rsidR="000B1CD4" w:rsidRPr="000B1CD4" w:rsidRDefault="007457D8" w:rsidP="00A42F67">
      <w:pPr>
        <w:tabs>
          <w:tab w:val="left" w:leader="dot" w:pos="7230"/>
        </w:tabs>
        <w:spacing w:afterLines="60"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Smartphone  </w:t>
      </w:r>
      <w:r w:rsidR="00FB0AC6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48</w:t>
      </w:r>
    </w:p>
    <w:p w:rsidR="00B327CC" w:rsidRDefault="00B327CC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B1CD4" w:rsidRDefault="000B1CD4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4120AD" w:rsidRDefault="004120AD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120AD" w:rsidRDefault="004120AD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FB0AC6" w:rsidRDefault="00FB0AC6" w:rsidP="00A42F67">
      <w:pPr>
        <w:spacing w:afterLines="60"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B1CD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LAMPIRAN</w:t>
      </w:r>
    </w:p>
    <w:p w:rsidR="004120AD" w:rsidRDefault="004120AD" w:rsidP="00A42F67">
      <w:pPr>
        <w:spacing w:afterLines="6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B1CD4" w:rsidRDefault="00A729DA" w:rsidP="00A42F67">
      <w:pPr>
        <w:spacing w:afterLines="6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>Hal</w:t>
      </w:r>
    </w:p>
    <w:p w:rsidR="00AF6D97" w:rsidRPr="00AF6D97" w:rsidRDefault="00EB5F1D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Kesepakatan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L1</w:t>
      </w:r>
    </w:p>
    <w:p w:rsidR="00AF6D97" w:rsidRPr="00AF6D97" w:rsidRDefault="00AF6D97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Konsultasi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L2</w:t>
      </w:r>
    </w:p>
    <w:p w:rsidR="00AF6D97" w:rsidRPr="00AF6D97" w:rsidRDefault="00EB5F1D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Kesepakatan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II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L3</w:t>
      </w:r>
    </w:p>
    <w:p w:rsidR="00AF6D97" w:rsidRPr="00AF6D97" w:rsidRDefault="00EB5F1D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Konsultasi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Pembimbing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II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L4</w:t>
      </w:r>
    </w:p>
    <w:p w:rsidR="00AF6D97" w:rsidRPr="00AF6D97" w:rsidRDefault="00EB5F1D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Lembar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Rekomendasi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Ujian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Laporan</w:t>
      </w:r>
      <w:proofErr w:type="spellEnd"/>
      <w:r w:rsidRPr="00EB5F1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B5F1D"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 w:rsidR="00AF6D97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L5</w:t>
      </w:r>
    </w:p>
    <w:p w:rsidR="000B1CD4" w:rsidRDefault="000B1CD4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A01254">
        <w:rPr>
          <w:rFonts w:asciiTheme="majorBidi" w:hAnsiTheme="majorBidi" w:cstheme="majorBidi"/>
          <w:i/>
          <w:iCs/>
          <w:sz w:val="24"/>
          <w:szCs w:val="24"/>
          <w:lang w:val="en-US"/>
        </w:rPr>
        <w:t>Datasheet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Mikrokontroler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ATMega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A01254" w:rsidRDefault="00A01254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A01254">
        <w:rPr>
          <w:rFonts w:asciiTheme="majorBidi" w:hAnsiTheme="majorBidi" w:cstheme="majorBidi"/>
          <w:i/>
          <w:iCs/>
          <w:sz w:val="24"/>
          <w:szCs w:val="24"/>
          <w:lang w:val="en-US"/>
        </w:rPr>
        <w:t>Datasheet</w:t>
      </w:r>
      <w:r w:rsidRPr="00A0125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>L298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L7</w:t>
      </w:r>
    </w:p>
    <w:p w:rsidR="00A01254" w:rsidRDefault="00A01254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E842A0">
        <w:rPr>
          <w:rFonts w:asciiTheme="majorBidi" w:hAnsiTheme="majorBidi" w:cstheme="majorBidi"/>
          <w:i/>
          <w:iCs/>
          <w:sz w:val="24"/>
          <w:szCs w:val="24"/>
          <w:lang w:val="en-US"/>
        </w:rPr>
        <w:t>Da</w:t>
      </w:r>
      <w:r w:rsidR="00AF6D97" w:rsidRPr="00E842A0">
        <w:rPr>
          <w:rFonts w:asciiTheme="majorBidi" w:hAnsiTheme="majorBidi" w:cstheme="majorBidi"/>
          <w:i/>
          <w:iCs/>
          <w:sz w:val="24"/>
          <w:szCs w:val="24"/>
          <w:lang w:val="en-US"/>
        </w:rPr>
        <w:t>tasheet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F6D97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AF6D97">
        <w:rPr>
          <w:rFonts w:asciiTheme="majorBidi" w:hAnsiTheme="majorBidi" w:cstheme="majorBidi"/>
          <w:sz w:val="24"/>
          <w:szCs w:val="24"/>
          <w:lang w:val="en-US"/>
        </w:rPr>
        <w:t xml:space="preserve">/ </w:t>
      </w:r>
      <w:proofErr w:type="spellStart"/>
      <w:r w:rsidR="00AF6D97">
        <w:rPr>
          <w:rFonts w:asciiTheme="majorBidi" w:hAnsiTheme="majorBidi" w:cstheme="majorBidi"/>
          <w:sz w:val="24"/>
          <w:szCs w:val="24"/>
          <w:lang w:val="en-US"/>
        </w:rPr>
        <w:t>Xbee</w:t>
      </w:r>
      <w:proofErr w:type="spellEnd"/>
      <w:r w:rsidR="00AF6D97">
        <w:rPr>
          <w:rFonts w:asciiTheme="majorBidi" w:hAnsiTheme="majorBidi" w:cstheme="majorBidi"/>
          <w:sz w:val="24"/>
          <w:szCs w:val="24"/>
          <w:lang w:val="en-US"/>
        </w:rPr>
        <w:t>-pro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L8</w:t>
      </w:r>
    </w:p>
    <w:p w:rsidR="00A01254" w:rsidRDefault="00AF6D97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sz w:val="24"/>
          <w:szCs w:val="24"/>
          <w:lang w:val="en-US"/>
        </w:rPr>
      </w:pPr>
      <w:r w:rsidRPr="00E842A0">
        <w:rPr>
          <w:rFonts w:asciiTheme="majorBidi" w:hAnsiTheme="majorBidi" w:cstheme="majorBidi"/>
          <w:i/>
          <w:iCs/>
          <w:sz w:val="24"/>
          <w:szCs w:val="24"/>
          <w:lang w:val="en-US"/>
        </w:rPr>
        <w:t>Datasheet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Sensor MQ-7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  L9</w:t>
      </w:r>
    </w:p>
    <w:p w:rsidR="00A01254" w:rsidRPr="00A729DA" w:rsidRDefault="00A01254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842A0">
        <w:rPr>
          <w:rFonts w:asciiTheme="majorBidi" w:hAnsiTheme="majorBidi" w:cstheme="majorBidi"/>
          <w:i/>
          <w:iCs/>
          <w:sz w:val="24"/>
          <w:szCs w:val="24"/>
          <w:lang w:val="en-US"/>
        </w:rPr>
        <w:t>Datasheet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Sensor </w:t>
      </w:r>
      <w:r w:rsidRPr="00A0125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Ultrasonic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  <w:t xml:space="preserve">     </w:t>
      </w:r>
      <w:r>
        <w:rPr>
          <w:rFonts w:asciiTheme="majorBidi" w:hAnsiTheme="majorBidi" w:cstheme="majorBidi"/>
          <w:sz w:val="24"/>
          <w:szCs w:val="24"/>
          <w:lang w:val="en-US"/>
        </w:rPr>
        <w:t>L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>10</w:t>
      </w:r>
    </w:p>
    <w:p w:rsidR="00A729DA" w:rsidRPr="00AF6D97" w:rsidRDefault="00A729DA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1C67E8">
        <w:rPr>
          <w:rFonts w:asciiTheme="majorBidi" w:hAnsiTheme="majorBidi" w:cstheme="majorBidi"/>
          <w:i/>
          <w:iCs/>
          <w:sz w:val="24"/>
          <w:szCs w:val="24"/>
          <w:lang w:val="en-US"/>
        </w:rPr>
        <w:t>Datasheet Bluetooth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HC-06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L11</w:t>
      </w:r>
    </w:p>
    <w:p w:rsidR="00AF6D97" w:rsidRPr="00AF6D97" w:rsidRDefault="00AF6D97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Rangkaian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Keseluruhan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  L1</w:t>
      </w:r>
      <w:r w:rsidR="00A729DA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A01254" w:rsidRPr="00AF6D97" w:rsidRDefault="00A01254" w:rsidP="00A42F67">
      <w:pPr>
        <w:pStyle w:val="ListParagraph"/>
        <w:numPr>
          <w:ilvl w:val="0"/>
          <w:numId w:val="10"/>
        </w:numPr>
        <w:tabs>
          <w:tab w:val="left" w:leader="dot" w:pos="7230"/>
        </w:tabs>
        <w:spacing w:afterLines="600" w:line="360" w:lineRule="auto"/>
        <w:ind w:left="426" w:hanging="42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AF6D97">
        <w:rPr>
          <w:rFonts w:asciiTheme="majorBidi" w:hAnsiTheme="majorBidi" w:cstheme="majorBidi"/>
          <w:sz w:val="24"/>
          <w:szCs w:val="24"/>
          <w:lang w:val="en-US"/>
        </w:rPr>
        <w:t>Perancanga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>n</w:t>
      </w:r>
      <w:proofErr w:type="spellEnd"/>
      <w:r w:rsidR="00AF6D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F6D97">
        <w:rPr>
          <w:rFonts w:asciiTheme="majorBidi" w:hAnsiTheme="majorBidi" w:cstheme="majorBidi"/>
          <w:sz w:val="24"/>
          <w:szCs w:val="24"/>
          <w:lang w:val="en-US"/>
        </w:rPr>
        <w:t>Elektronik</w:t>
      </w:r>
      <w:proofErr w:type="spellEnd"/>
      <w:r w:rsidR="00AF6D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F6D9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AF6D9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F6D97">
        <w:rPr>
          <w:rFonts w:asciiTheme="majorBidi" w:hAnsiTheme="majorBidi" w:cstheme="majorBidi"/>
          <w:sz w:val="24"/>
          <w:szCs w:val="24"/>
          <w:lang w:val="en-US"/>
        </w:rPr>
        <w:t>Mekanik</w:t>
      </w:r>
      <w:proofErr w:type="spellEnd"/>
      <w:r w:rsidR="00AF6D97">
        <w:rPr>
          <w:rFonts w:asciiTheme="majorBidi" w:hAnsiTheme="majorBidi" w:cstheme="majorBidi"/>
          <w:sz w:val="24"/>
          <w:szCs w:val="24"/>
          <w:lang w:val="en-US"/>
        </w:rPr>
        <w:tab/>
        <w:t xml:space="preserve">     </w:t>
      </w:r>
      <w:r w:rsidRPr="00AF6D97">
        <w:rPr>
          <w:rFonts w:asciiTheme="majorBidi" w:hAnsiTheme="majorBidi" w:cstheme="majorBidi"/>
          <w:sz w:val="24"/>
          <w:szCs w:val="24"/>
          <w:lang w:val="en-US"/>
        </w:rPr>
        <w:t>L</w:t>
      </w:r>
      <w:r w:rsidR="00AF6D97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A729DA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AF6D97" w:rsidRPr="00AF6D97" w:rsidRDefault="00AF6D97" w:rsidP="00A42F67">
      <w:pPr>
        <w:tabs>
          <w:tab w:val="left" w:leader="dot" w:pos="7230"/>
        </w:tabs>
        <w:spacing w:afterLines="600"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A01254" w:rsidRPr="00A01254" w:rsidRDefault="00A01254" w:rsidP="00A42F67">
      <w:pPr>
        <w:tabs>
          <w:tab w:val="left" w:leader="dot" w:pos="7230"/>
        </w:tabs>
        <w:spacing w:afterLines="60"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B327CC" w:rsidRDefault="00B327CC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842A0" w:rsidRDefault="00E842A0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E842A0" w:rsidRPr="00B327CC" w:rsidRDefault="00E842A0" w:rsidP="00A42F67">
      <w:pPr>
        <w:spacing w:afterLines="60"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sectPr w:rsidR="00E842A0" w:rsidRPr="00B327CC" w:rsidSect="00945BBA">
      <w:footerReference w:type="default" r:id="rId9"/>
      <w:pgSz w:w="11907" w:h="16840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94" w:rsidRDefault="00EB2294" w:rsidP="00813AD5">
      <w:pPr>
        <w:spacing w:after="0" w:line="240" w:lineRule="auto"/>
      </w:pPr>
      <w:r>
        <w:separator/>
      </w:r>
    </w:p>
  </w:endnote>
  <w:endnote w:type="continuationSeparator" w:id="1">
    <w:p w:rsidR="00EB2294" w:rsidRDefault="00EB2294" w:rsidP="0081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092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A01254" w:rsidRPr="00813AD5" w:rsidRDefault="00A42F67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813AD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A01254" w:rsidRPr="00813AD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813AD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F5325">
          <w:rPr>
            <w:rFonts w:asciiTheme="majorBidi" w:hAnsiTheme="majorBidi" w:cstheme="majorBidi"/>
            <w:noProof/>
            <w:sz w:val="24"/>
            <w:szCs w:val="24"/>
          </w:rPr>
          <w:t>xvi</w:t>
        </w:r>
        <w:r w:rsidRPr="00813AD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A01254" w:rsidRDefault="00A012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94" w:rsidRDefault="00EB2294" w:rsidP="00813AD5">
      <w:pPr>
        <w:spacing w:after="0" w:line="240" w:lineRule="auto"/>
      </w:pPr>
      <w:r>
        <w:separator/>
      </w:r>
    </w:p>
  </w:footnote>
  <w:footnote w:type="continuationSeparator" w:id="1">
    <w:p w:rsidR="00EB2294" w:rsidRDefault="00EB2294" w:rsidP="0081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4B4"/>
    <w:multiLevelType w:val="hybridMultilevel"/>
    <w:tmpl w:val="E8EA0B68"/>
    <w:lvl w:ilvl="0" w:tplc="158849A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65AF"/>
    <w:multiLevelType w:val="hybridMultilevel"/>
    <w:tmpl w:val="92983FAA"/>
    <w:lvl w:ilvl="0" w:tplc="326A87C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95683"/>
    <w:multiLevelType w:val="multilevel"/>
    <w:tmpl w:val="6E60C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0C4BC7"/>
    <w:multiLevelType w:val="hybridMultilevel"/>
    <w:tmpl w:val="A47A730E"/>
    <w:lvl w:ilvl="0" w:tplc="78085A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1C7B57A4"/>
    <w:multiLevelType w:val="hybridMultilevel"/>
    <w:tmpl w:val="5770E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526C"/>
    <w:multiLevelType w:val="hybridMultilevel"/>
    <w:tmpl w:val="854A0638"/>
    <w:lvl w:ilvl="0" w:tplc="326A87CA">
      <w:start w:val="1"/>
      <w:numFmt w:val="bullet"/>
      <w:lvlText w:val="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>
    <w:nsid w:val="37FB4BEE"/>
    <w:multiLevelType w:val="multilevel"/>
    <w:tmpl w:val="4F2247E6"/>
    <w:lvl w:ilvl="0">
      <w:start w:val="1"/>
      <w:numFmt w:val="decimal"/>
      <w:lvlText w:val="%1"/>
      <w:lvlJc w:val="left"/>
      <w:pPr>
        <w:ind w:left="6840" w:hanging="6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65" w:hanging="6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9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15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65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5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6840"/>
      </w:pPr>
      <w:rPr>
        <w:rFonts w:hint="default"/>
      </w:rPr>
    </w:lvl>
  </w:abstractNum>
  <w:abstractNum w:abstractNumId="7">
    <w:nsid w:val="46600D18"/>
    <w:multiLevelType w:val="hybridMultilevel"/>
    <w:tmpl w:val="E5CA357E"/>
    <w:lvl w:ilvl="0" w:tplc="326A87CA">
      <w:start w:val="1"/>
      <w:numFmt w:val="bullet"/>
      <w:lvlText w:val="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60875B54"/>
    <w:multiLevelType w:val="hybridMultilevel"/>
    <w:tmpl w:val="9446EBDE"/>
    <w:lvl w:ilvl="0" w:tplc="C3146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E51922"/>
    <w:multiLevelType w:val="hybridMultilevel"/>
    <w:tmpl w:val="0C489064"/>
    <w:lvl w:ilvl="0" w:tplc="B4EA2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F728E6"/>
    <w:multiLevelType w:val="hybridMultilevel"/>
    <w:tmpl w:val="6A3CE8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771"/>
    <w:rsid w:val="000027B6"/>
    <w:rsid w:val="000171C0"/>
    <w:rsid w:val="000A3C60"/>
    <w:rsid w:val="000B1CD4"/>
    <w:rsid w:val="000C1EBD"/>
    <w:rsid w:val="001017FB"/>
    <w:rsid w:val="001205D5"/>
    <w:rsid w:val="001316C3"/>
    <w:rsid w:val="0013231A"/>
    <w:rsid w:val="00173DD1"/>
    <w:rsid w:val="00195867"/>
    <w:rsid w:val="001C67E8"/>
    <w:rsid w:val="001E4F3C"/>
    <w:rsid w:val="00277F9D"/>
    <w:rsid w:val="00287536"/>
    <w:rsid w:val="002A7AA5"/>
    <w:rsid w:val="002B52AB"/>
    <w:rsid w:val="002F3CA9"/>
    <w:rsid w:val="002F4463"/>
    <w:rsid w:val="0031649B"/>
    <w:rsid w:val="003169EF"/>
    <w:rsid w:val="003367E5"/>
    <w:rsid w:val="003B37B3"/>
    <w:rsid w:val="003C62C9"/>
    <w:rsid w:val="003C7043"/>
    <w:rsid w:val="004120AD"/>
    <w:rsid w:val="004272B1"/>
    <w:rsid w:val="004328C8"/>
    <w:rsid w:val="00432AD1"/>
    <w:rsid w:val="004417FE"/>
    <w:rsid w:val="004B10C5"/>
    <w:rsid w:val="00544241"/>
    <w:rsid w:val="00545BA9"/>
    <w:rsid w:val="00581E4B"/>
    <w:rsid w:val="005B5183"/>
    <w:rsid w:val="005C79F2"/>
    <w:rsid w:val="00605BD6"/>
    <w:rsid w:val="0062170F"/>
    <w:rsid w:val="00633111"/>
    <w:rsid w:val="00665809"/>
    <w:rsid w:val="006A40E2"/>
    <w:rsid w:val="006F5325"/>
    <w:rsid w:val="007064EC"/>
    <w:rsid w:val="00740771"/>
    <w:rsid w:val="007457D8"/>
    <w:rsid w:val="00753901"/>
    <w:rsid w:val="00757E86"/>
    <w:rsid w:val="007F1DBC"/>
    <w:rsid w:val="00801E66"/>
    <w:rsid w:val="00810EA2"/>
    <w:rsid w:val="00813AD5"/>
    <w:rsid w:val="008D324A"/>
    <w:rsid w:val="008E48EF"/>
    <w:rsid w:val="00906266"/>
    <w:rsid w:val="00945BBA"/>
    <w:rsid w:val="009B00CC"/>
    <w:rsid w:val="009C22FF"/>
    <w:rsid w:val="009E0651"/>
    <w:rsid w:val="00A01254"/>
    <w:rsid w:val="00A132D6"/>
    <w:rsid w:val="00A24F62"/>
    <w:rsid w:val="00A250FE"/>
    <w:rsid w:val="00A36CCF"/>
    <w:rsid w:val="00A42F67"/>
    <w:rsid w:val="00A729DA"/>
    <w:rsid w:val="00A9069E"/>
    <w:rsid w:val="00AF6D97"/>
    <w:rsid w:val="00B3250D"/>
    <w:rsid w:val="00B327CC"/>
    <w:rsid w:val="00B34652"/>
    <w:rsid w:val="00B81070"/>
    <w:rsid w:val="00BA1E11"/>
    <w:rsid w:val="00BD2141"/>
    <w:rsid w:val="00BE0C91"/>
    <w:rsid w:val="00BF19A4"/>
    <w:rsid w:val="00C212F3"/>
    <w:rsid w:val="00C43C30"/>
    <w:rsid w:val="00C7765F"/>
    <w:rsid w:val="00CF16FA"/>
    <w:rsid w:val="00D278DF"/>
    <w:rsid w:val="00D4705B"/>
    <w:rsid w:val="00D54E70"/>
    <w:rsid w:val="00D6400A"/>
    <w:rsid w:val="00DD60A1"/>
    <w:rsid w:val="00E00CC7"/>
    <w:rsid w:val="00E151EB"/>
    <w:rsid w:val="00E842A0"/>
    <w:rsid w:val="00EB2294"/>
    <w:rsid w:val="00EB5F1D"/>
    <w:rsid w:val="00F132DA"/>
    <w:rsid w:val="00F403B4"/>
    <w:rsid w:val="00F5481E"/>
    <w:rsid w:val="00F72F8C"/>
    <w:rsid w:val="00F75A24"/>
    <w:rsid w:val="00FB0AC6"/>
    <w:rsid w:val="00FD460D"/>
    <w:rsid w:val="00FE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6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AD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13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AD5"/>
    <w:rPr>
      <w:lang w:val="id-ID"/>
    </w:rPr>
  </w:style>
  <w:style w:type="paragraph" w:styleId="NormalWeb">
    <w:name w:val="Normal (Web)"/>
    <w:basedOn w:val="Normal"/>
    <w:uiPriority w:val="99"/>
    <w:semiHidden/>
    <w:unhideWhenUsed/>
    <w:rsid w:val="00B3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34652"/>
    <w:rPr>
      <w:i/>
      <w:iCs/>
    </w:rPr>
  </w:style>
  <w:style w:type="character" w:customStyle="1" w:styleId="hps">
    <w:name w:val="hps"/>
    <w:basedOn w:val="DefaultParagraphFont"/>
    <w:rsid w:val="003169EF"/>
  </w:style>
  <w:style w:type="character" w:customStyle="1" w:styleId="atn">
    <w:name w:val="atn"/>
    <w:basedOn w:val="DefaultParagraphFont"/>
    <w:rsid w:val="003169EF"/>
  </w:style>
  <w:style w:type="paragraph" w:styleId="BalloonText">
    <w:name w:val="Balloon Text"/>
    <w:basedOn w:val="Normal"/>
    <w:link w:val="BalloonTextChar"/>
    <w:uiPriority w:val="99"/>
    <w:semiHidden/>
    <w:unhideWhenUsed/>
    <w:rsid w:val="0054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A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A2C32-B9D0-454E-A45B-0E9A269C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2014-08-19T13:47:00Z</cp:lastPrinted>
  <dcterms:created xsi:type="dcterms:W3CDTF">2014-08-16T12:21:00Z</dcterms:created>
  <dcterms:modified xsi:type="dcterms:W3CDTF">2014-08-19T13:49:00Z</dcterms:modified>
</cp:coreProperties>
</file>