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66" w:rsidRPr="00785B4A" w:rsidRDefault="00893C20" w:rsidP="00785B4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PUSTAKA</w:t>
      </w:r>
    </w:p>
    <w:p w:rsidR="00F43C77" w:rsidRPr="00785B4A" w:rsidRDefault="00F43C77" w:rsidP="00785B4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E440E" w:rsidRPr="00785B4A" w:rsidRDefault="00BE440E" w:rsidP="00BE440E">
      <w:pPr>
        <w:pStyle w:val="Default"/>
        <w:jc w:val="both"/>
        <w:rPr>
          <w:rFonts w:asciiTheme="majorBidi" w:hAnsiTheme="majorBidi" w:cstheme="majorBidi"/>
        </w:rPr>
      </w:pPr>
      <w:proofErr w:type="spellStart"/>
      <w:r w:rsidRPr="00785B4A">
        <w:rPr>
          <w:rFonts w:asciiTheme="majorBidi" w:hAnsiTheme="majorBidi" w:cstheme="majorBidi"/>
        </w:rPr>
        <w:t>Budiharto</w:t>
      </w:r>
      <w:proofErr w:type="spellEnd"/>
      <w:r w:rsidRPr="00785B4A">
        <w:rPr>
          <w:rFonts w:asciiTheme="majorBidi" w:hAnsiTheme="majorBidi" w:cstheme="majorBidi"/>
        </w:rPr>
        <w:t xml:space="preserve">, </w:t>
      </w:r>
      <w:proofErr w:type="spellStart"/>
      <w:r w:rsidRPr="00785B4A">
        <w:rPr>
          <w:rFonts w:asciiTheme="majorBidi" w:hAnsiTheme="majorBidi" w:cstheme="majorBidi"/>
        </w:rPr>
        <w:t>Widodo</w:t>
      </w:r>
      <w:proofErr w:type="spellEnd"/>
      <w:r w:rsidRPr="00785B4A">
        <w:rPr>
          <w:rFonts w:asciiTheme="majorBidi" w:hAnsiTheme="majorBidi" w:cstheme="majorBidi"/>
        </w:rPr>
        <w:t xml:space="preserve">. </w:t>
      </w:r>
      <w:proofErr w:type="gramStart"/>
      <w:r w:rsidRPr="00785B4A">
        <w:rPr>
          <w:rFonts w:asciiTheme="majorBidi" w:hAnsiTheme="majorBidi" w:cstheme="majorBidi"/>
        </w:rPr>
        <w:t xml:space="preserve">2010. </w:t>
      </w:r>
      <w:proofErr w:type="spellStart"/>
      <w:r w:rsidRPr="00785B4A">
        <w:rPr>
          <w:rFonts w:asciiTheme="majorBidi" w:hAnsiTheme="majorBidi" w:cstheme="majorBidi"/>
          <w:i/>
          <w:iCs/>
        </w:rPr>
        <w:t>Robotika</w:t>
      </w:r>
      <w:proofErr w:type="spellEnd"/>
      <w:r w:rsidRPr="00785B4A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</w:rPr>
        <w:t>Teori</w:t>
      </w:r>
      <w:proofErr w:type="spellEnd"/>
      <w:r w:rsidRPr="00785B4A">
        <w:rPr>
          <w:rFonts w:asciiTheme="majorBidi" w:hAnsiTheme="majorBidi" w:cstheme="majorBidi"/>
          <w:i/>
          <w:iCs/>
        </w:rPr>
        <w:t xml:space="preserve"> + </w:t>
      </w:r>
      <w:proofErr w:type="spellStart"/>
      <w:r w:rsidRPr="00785B4A">
        <w:rPr>
          <w:rFonts w:asciiTheme="majorBidi" w:hAnsiTheme="majorBidi" w:cstheme="majorBidi"/>
          <w:i/>
          <w:iCs/>
        </w:rPr>
        <w:t>Implementasi</w:t>
      </w:r>
      <w:proofErr w:type="spellEnd"/>
      <w:r w:rsidRPr="00785B4A">
        <w:rPr>
          <w:rFonts w:asciiTheme="majorBidi" w:hAnsiTheme="majorBidi" w:cstheme="majorBidi"/>
        </w:rPr>
        <w:t>.</w:t>
      </w:r>
      <w:proofErr w:type="gramEnd"/>
      <w:r w:rsidRPr="00785B4A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85B4A">
        <w:rPr>
          <w:rFonts w:asciiTheme="majorBidi" w:hAnsiTheme="majorBidi" w:cstheme="majorBidi"/>
        </w:rPr>
        <w:t>Andi</w:t>
      </w:r>
      <w:proofErr w:type="spellEnd"/>
      <w:r w:rsidRPr="00785B4A">
        <w:rPr>
          <w:rFonts w:asciiTheme="majorBidi" w:hAnsiTheme="majorBidi" w:cstheme="majorBidi"/>
        </w:rPr>
        <w:t>.</w:t>
      </w:r>
      <w:proofErr w:type="gramEnd"/>
      <w:r w:rsidRPr="00785B4A">
        <w:rPr>
          <w:rFonts w:asciiTheme="majorBidi" w:hAnsiTheme="majorBidi" w:cstheme="majorBidi"/>
        </w:rPr>
        <w:t xml:space="preserve"> </w:t>
      </w:r>
      <w:proofErr w:type="gramStart"/>
      <w:r w:rsidRPr="00785B4A">
        <w:rPr>
          <w:rFonts w:asciiTheme="majorBidi" w:hAnsiTheme="majorBidi" w:cstheme="majorBidi"/>
        </w:rPr>
        <w:t>Yogyakarta.</w:t>
      </w:r>
      <w:proofErr w:type="gramEnd"/>
    </w:p>
    <w:p w:rsidR="00BE440E" w:rsidRPr="00785B4A" w:rsidRDefault="00BE440E" w:rsidP="00BE440E">
      <w:pPr>
        <w:pStyle w:val="Default"/>
        <w:jc w:val="both"/>
        <w:rPr>
          <w:rFonts w:asciiTheme="majorBidi" w:hAnsiTheme="majorBidi" w:cstheme="majorBidi"/>
        </w:rPr>
      </w:pPr>
    </w:p>
    <w:p w:rsidR="00BE440E" w:rsidRDefault="00BE440E" w:rsidP="00BE440E">
      <w:pPr>
        <w:spacing w:after="0" w:line="24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>Budiharto</w:t>
      </w:r>
      <w:proofErr w:type="spellEnd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>Widodo</w:t>
      </w:r>
      <w:proofErr w:type="spellEnd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Belajar</w:t>
      </w:r>
      <w:proofErr w:type="spellEnd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Sendiri</w:t>
      </w:r>
      <w:proofErr w:type="spellEnd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Membuat</w:t>
      </w:r>
      <w:proofErr w:type="spellEnd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Robot </w:t>
      </w:r>
      <w:proofErr w:type="spellStart"/>
      <w:r w:rsidRPr="00705B10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Cerdas.Jakarta</w:t>
      </w:r>
      <w:proofErr w:type="spellEnd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gramStart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2006. </w:t>
      </w:r>
      <w:proofErr w:type="spellStart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>Elex</w:t>
      </w:r>
      <w:proofErr w:type="spellEnd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Media </w:t>
      </w:r>
      <w:proofErr w:type="spellStart"/>
      <w:r w:rsidRPr="00F3230B">
        <w:rPr>
          <w:rFonts w:asciiTheme="majorBidi" w:hAnsiTheme="majorBidi" w:cstheme="majorBidi"/>
          <w:color w:val="000000"/>
          <w:sz w:val="24"/>
          <w:szCs w:val="24"/>
          <w:lang w:val="en-US"/>
        </w:rPr>
        <w:t>Komputindo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.</w:t>
      </w:r>
      <w:proofErr w:type="gramEnd"/>
    </w:p>
    <w:p w:rsidR="00BE440E" w:rsidRPr="00705B10" w:rsidRDefault="00BE440E" w:rsidP="00BE44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61534B" w:rsidRPr="00785B4A" w:rsidRDefault="0061534B" w:rsidP="006153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gramStart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Ida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Bagus</w:t>
      </w:r>
      <w:proofErr w:type="spellEnd"/>
      <w:proofErr w:type="gram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 Alit 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Swamardika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  Hand   </w:t>
      </w:r>
      <w:proofErr w:type="gram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Motion  Control</w:t>
      </w:r>
      <w:proofErr w:type="gram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Menggerakkan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61534B" w:rsidRPr="00785B4A" w:rsidRDefault="0061534B" w:rsidP="0061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Quadcopter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Robot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Dengan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Menggunakan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Sensor</w:t>
      </w:r>
      <w:proofErr w:type="gram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Accelerometer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Adxl335 </w:t>
      </w:r>
    </w:p>
    <w:p w:rsidR="0061534B" w:rsidRPr="00785B4A" w:rsidRDefault="0061534B" w:rsidP="0061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Dan Wireless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-Pro Series 1 60 Mw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Berbasis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Mikrokontroller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61534B" w:rsidRDefault="0061534B" w:rsidP="006153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Atmega32.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Jurnal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Ilmiah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Mikrotek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Vol. 1, No.2. 2014</w:t>
      </w:r>
    </w:p>
    <w:p w:rsidR="0061534B" w:rsidRDefault="0061534B" w:rsidP="00BE44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E440E" w:rsidRPr="00785B4A" w:rsidRDefault="00BE440E" w:rsidP="00BE440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785B4A">
        <w:rPr>
          <w:rFonts w:asciiTheme="majorBidi" w:hAnsiTheme="majorBidi" w:cstheme="majorBidi"/>
          <w:sz w:val="24"/>
          <w:szCs w:val="24"/>
          <w:lang w:val="en-US"/>
        </w:rPr>
        <w:t>Irvan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Adhi</w:t>
      </w:r>
      <w:proofErr w:type="spellEnd"/>
      <w:proofErr w:type="gram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Eko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Putro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  Imam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Abadi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Rancang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Bangun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Alat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Ukur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Emisi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</w:p>
    <w:p w:rsidR="00BE440E" w:rsidRPr="00785B4A" w:rsidRDefault="00BE440E" w:rsidP="00BE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Gas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Buang</w:t>
      </w:r>
      <w:proofErr w:type="spellEnd"/>
      <w:proofErr w:type="gram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Studi</w:t>
      </w:r>
      <w:proofErr w:type="spellEnd"/>
      <w:proofErr w:type="gram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Kasus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Pengukuran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Gas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Karbon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Monoksida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(CO). </w:t>
      </w:r>
    </w:p>
    <w:p w:rsidR="00BE440E" w:rsidRPr="00785B4A" w:rsidRDefault="00BE440E" w:rsidP="00BE44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785B4A">
        <w:rPr>
          <w:rFonts w:asciiTheme="majorBidi" w:hAnsiTheme="majorBidi" w:cstheme="majorBidi"/>
          <w:sz w:val="24"/>
          <w:szCs w:val="24"/>
          <w:lang w:val="en-US"/>
        </w:rPr>
        <w:t>Jurnal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2009.</w:t>
      </w:r>
    </w:p>
    <w:p w:rsidR="00BE440E" w:rsidRPr="00785B4A" w:rsidRDefault="00BE440E" w:rsidP="00BE440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43C77" w:rsidRPr="00785B4A" w:rsidRDefault="00F43C77" w:rsidP="00705B10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proofErr w:type="gramStart"/>
      <w:r w:rsidRPr="00785B4A">
        <w:rPr>
          <w:rFonts w:asciiTheme="majorBidi" w:hAnsiTheme="majorBidi" w:cstheme="majorBidi"/>
          <w:sz w:val="24"/>
          <w:szCs w:val="24"/>
          <w:lang w:val="en-US"/>
        </w:rPr>
        <w:t>Jlian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785B4A">
        <w:rPr>
          <w:rFonts w:asciiTheme="majorBidi" w:hAnsiTheme="majorBidi" w:cstheme="majorBidi"/>
          <w:sz w:val="24"/>
          <w:szCs w:val="24"/>
          <w:lang w:val="en-US"/>
        </w:rPr>
        <w:t>Wiwit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Pendeteksi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Kebocoran</w:t>
      </w:r>
      <w:proofErr w:type="spellEnd"/>
      <w:r w:rsid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Gas</w:t>
      </w:r>
      <w:proofErr w:type="gramEnd"/>
      <w:r w:rsid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Elpiji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Menggunakan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Sensor MQ-6 </w:t>
      </w:r>
    </w:p>
    <w:p w:rsidR="00893C20" w:rsidRPr="00785B4A" w:rsidRDefault="00F43C77" w:rsidP="00705B10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Berbasis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Mikrokontroler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ATMega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8535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>. 2013</w:t>
      </w:r>
    </w:p>
    <w:p w:rsidR="00F43C77" w:rsidRPr="00785B4A" w:rsidRDefault="00F43C77" w:rsidP="00785B4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E440E" w:rsidRDefault="00BE440E" w:rsidP="00BE440E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Nalwan, Andy. 2012. “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Teknik Rancang Bangun Robot</w:t>
      </w:r>
      <w:r w:rsidRPr="00785B4A">
        <w:rPr>
          <w:rFonts w:asciiTheme="majorBidi" w:hAnsiTheme="majorBidi" w:cstheme="majorBidi"/>
          <w:sz w:val="24"/>
          <w:szCs w:val="24"/>
        </w:rPr>
        <w:t>”. Andi. Yogyakarta.</w:t>
      </w:r>
    </w:p>
    <w:p w:rsidR="00BE440E" w:rsidRPr="00BE440E" w:rsidRDefault="00BE440E" w:rsidP="00BE440E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E440E" w:rsidRDefault="00BE440E" w:rsidP="00BE440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Petruzella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, Frank D., 2001.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Elektronik</w:t>
      </w:r>
      <w:proofErr w:type="spellEnd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85B4A">
        <w:rPr>
          <w:rFonts w:asciiTheme="majorBidi" w:hAnsiTheme="majorBidi" w:cstheme="majorBidi"/>
          <w:i/>
          <w:iCs/>
          <w:sz w:val="24"/>
          <w:szCs w:val="24"/>
          <w:lang w:val="en-US"/>
        </w:rPr>
        <w:t>Industri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. Yogyakarta: </w:t>
      </w: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Andi</w:t>
      </w:r>
      <w:proofErr w:type="spellEnd"/>
    </w:p>
    <w:p w:rsidR="00BE440E" w:rsidRPr="00785B4A" w:rsidRDefault="00BE440E" w:rsidP="00BE440E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E440E" w:rsidRDefault="00BE440E" w:rsidP="00BE440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Pitowarno, Endra. 2006. “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Robotika Desain, Kontrol, dan Kecerdasan Buatan</w:t>
      </w:r>
      <w:r w:rsidRPr="00785B4A">
        <w:rPr>
          <w:rFonts w:asciiTheme="majorBidi" w:hAnsiTheme="majorBidi" w:cstheme="majorBidi"/>
          <w:sz w:val="24"/>
          <w:szCs w:val="24"/>
        </w:rPr>
        <w:t>” Andi. Yogyakarta.</w:t>
      </w:r>
    </w:p>
    <w:p w:rsidR="00BE440E" w:rsidRPr="00BE440E" w:rsidRDefault="00BE440E" w:rsidP="00BE440E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E440E" w:rsidRDefault="00BE440E" w:rsidP="00BE44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Simanungkalit</w:t>
      </w:r>
      <w:r>
        <w:rPr>
          <w:rFonts w:asciiTheme="majorBidi" w:hAnsiTheme="majorBidi" w:cstheme="majorBidi"/>
        </w:rPr>
        <w:t xml:space="preserve">, </w:t>
      </w:r>
      <w:r w:rsidRPr="00785B4A">
        <w:rPr>
          <w:rFonts w:asciiTheme="majorBidi" w:hAnsiTheme="majorBidi" w:cstheme="majorBidi"/>
          <w:sz w:val="24"/>
          <w:szCs w:val="24"/>
        </w:rPr>
        <w:t>Sitiuran</w:t>
      </w:r>
      <w:r w:rsidRPr="00785B4A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Studi  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 xml:space="preserve">Komparasi </w:t>
      </w:r>
      <w:r>
        <w:rPr>
          <w:rFonts w:asciiTheme="majorBidi" w:hAnsiTheme="majorBidi" w:cstheme="majorBidi"/>
          <w:i/>
          <w:iCs/>
        </w:rPr>
        <w:t xml:space="preserve">Pengontrol Robot 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Mobil</w:t>
      </w:r>
      <w:r>
        <w:rPr>
          <w:rFonts w:asciiTheme="majorBidi" w:hAnsiTheme="majorBidi" w:cstheme="majorBidi"/>
          <w:i/>
          <w:iCs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Pada Smartphone</w:t>
      </w:r>
      <w:r>
        <w:rPr>
          <w:rFonts w:asciiTheme="majorBidi" w:hAnsiTheme="majorBidi" w:cstheme="majorBidi"/>
          <w:i/>
          <w:iCs/>
        </w:rPr>
        <w:t xml:space="preserve"> 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Android Berbasis  Teknologi Nirkabel</w:t>
      </w:r>
      <w:r w:rsidRPr="00785B4A">
        <w:rPr>
          <w:rFonts w:asciiTheme="majorBidi" w:hAnsiTheme="majorBidi" w:cstheme="majorBidi"/>
          <w:sz w:val="24"/>
          <w:szCs w:val="24"/>
        </w:rPr>
        <w:t>. Jurnal.</w:t>
      </w:r>
    </w:p>
    <w:p w:rsidR="00BE440E" w:rsidRDefault="00BE440E" w:rsidP="00BE44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43C77" w:rsidRDefault="00F43C77" w:rsidP="00BE440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785B4A">
        <w:rPr>
          <w:rFonts w:asciiTheme="majorBidi" w:hAnsiTheme="majorBidi" w:cstheme="majorBidi"/>
          <w:sz w:val="24"/>
          <w:szCs w:val="24"/>
          <w:lang w:val="en-US"/>
        </w:rPr>
        <w:t>Soedomo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, M. </w:t>
      </w:r>
      <w:proofErr w:type="spellStart"/>
      <w:r w:rsidRP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>Pencemaran</w:t>
      </w:r>
      <w:proofErr w:type="spellEnd"/>
      <w:r w:rsidRP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05B10">
        <w:rPr>
          <w:rFonts w:asciiTheme="majorBidi" w:hAnsiTheme="majorBidi" w:cstheme="majorBidi"/>
          <w:i/>
          <w:iCs/>
          <w:sz w:val="24"/>
          <w:szCs w:val="24"/>
          <w:lang w:val="en-US"/>
        </w:rPr>
        <w:t>Udara</w:t>
      </w:r>
      <w:proofErr w:type="spellEnd"/>
      <w:r w:rsidRPr="00785B4A">
        <w:rPr>
          <w:rFonts w:asciiTheme="majorBidi" w:hAnsiTheme="majorBidi" w:cstheme="majorBidi"/>
          <w:sz w:val="24"/>
          <w:szCs w:val="24"/>
          <w:lang w:val="en-US"/>
        </w:rPr>
        <w:t>. Bandung. ITB; 2001</w:t>
      </w:r>
    </w:p>
    <w:p w:rsidR="00BE440E" w:rsidRPr="00785B4A" w:rsidRDefault="00BE440E" w:rsidP="00785B4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E62E5" w:rsidRPr="00785B4A" w:rsidRDefault="009E62E5" w:rsidP="00785B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5B4A">
        <w:rPr>
          <w:rFonts w:asciiTheme="majorBidi" w:hAnsiTheme="majorBidi" w:cstheme="majorBidi"/>
          <w:sz w:val="24"/>
          <w:szCs w:val="24"/>
        </w:rPr>
        <w:t>Syahrul. 2014. “</w:t>
      </w:r>
      <w:r w:rsidRPr="00785B4A">
        <w:rPr>
          <w:rFonts w:asciiTheme="majorBidi" w:hAnsiTheme="majorBidi" w:cstheme="majorBidi"/>
          <w:i/>
          <w:iCs/>
          <w:sz w:val="24"/>
          <w:szCs w:val="24"/>
        </w:rPr>
        <w:t>Pemrogramman Mikrokontroler AVR</w:t>
      </w:r>
      <w:r w:rsidRPr="00785B4A">
        <w:rPr>
          <w:rFonts w:asciiTheme="majorBidi" w:hAnsiTheme="majorBidi" w:cstheme="majorBidi"/>
          <w:sz w:val="24"/>
          <w:szCs w:val="24"/>
        </w:rPr>
        <w:t>”. Informatika. Bandung.</w:t>
      </w:r>
    </w:p>
    <w:p w:rsidR="001F75CE" w:rsidRPr="00785B4A" w:rsidRDefault="001F75CE" w:rsidP="0061534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D2E26" w:rsidRPr="00785B4A" w:rsidRDefault="00C00D94" w:rsidP="00785B4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4" w:history="1">
        <w:r w:rsidR="00FD2E26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http://www.thaieasyelec.net/index.php/Sensors/GAS/Carbon-Monoxide-CO</w:t>
        </w:r>
      </w:hyperlink>
      <w:r w:rsidR="00FD2E26" w:rsidRPr="00785B4A">
        <w:rPr>
          <w:rFonts w:asciiTheme="majorBidi" w:hAnsiTheme="majorBidi" w:cstheme="majorBidi"/>
          <w:sz w:val="24"/>
          <w:szCs w:val="24"/>
        </w:rPr>
        <w:t xml:space="preserve"> Gas-Sensor-MQ-7/p_141.html, 1 April 2014</w:t>
      </w:r>
    </w:p>
    <w:p w:rsidR="009E62E5" w:rsidRPr="00785B4A" w:rsidRDefault="009E62E5" w:rsidP="00785B4A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93C20" w:rsidRPr="00785B4A" w:rsidRDefault="00FD2E26" w:rsidP="00785B4A">
      <w:pPr>
        <w:jc w:val="both"/>
        <w:rPr>
          <w:rFonts w:asciiTheme="majorBidi" w:hAnsiTheme="majorBidi" w:cstheme="majorBidi"/>
          <w:sz w:val="24"/>
          <w:szCs w:val="24"/>
        </w:rPr>
      </w:pPr>
      <w:r w:rsidRPr="00785B4A"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http://www.bbc.com/news/21956798</w:t>
        </w:r>
      </w:hyperlink>
    </w:p>
    <w:p w:rsidR="0089106A" w:rsidRPr="00785B4A" w:rsidRDefault="00C00D94" w:rsidP="00785B4A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6" w:history="1">
        <w:r w:rsidR="00785B4A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http://www.vcc2gnd.com/2014/02/hc-sr04-</w:t>
        </w:r>
        <w:r w:rsidR="00785B4A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 xml:space="preserve"> </w:t>
        </w:r>
        <w:r w:rsidR="00785B4A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ultrasonic-range-sensor.html</w:t>
        </w:r>
      </w:hyperlink>
      <w:r w:rsidR="0089106A" w:rsidRPr="00785B4A">
        <w:rPr>
          <w:rFonts w:asciiTheme="majorBidi" w:hAnsiTheme="majorBidi" w:cstheme="majorBidi"/>
          <w:sz w:val="24"/>
          <w:szCs w:val="24"/>
        </w:rPr>
        <w:t>,</w:t>
      </w:r>
      <w:r w:rsidR="0089106A"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106A" w:rsidRPr="00785B4A">
        <w:rPr>
          <w:rFonts w:asciiTheme="majorBidi" w:hAnsiTheme="majorBidi" w:cstheme="majorBidi"/>
          <w:sz w:val="24"/>
          <w:szCs w:val="24"/>
        </w:rPr>
        <w:t>3 April</w:t>
      </w:r>
      <w:r w:rsidR="0089106A"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9106A" w:rsidRPr="00785B4A" w:rsidRDefault="00FD2E26" w:rsidP="00785B4A">
      <w:pPr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2014</w:t>
      </w:r>
    </w:p>
    <w:p w:rsidR="00785B4A" w:rsidRPr="00785B4A" w:rsidRDefault="00785B4A" w:rsidP="00785B4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85B4A" w:rsidRDefault="00785B4A" w:rsidP="00785B4A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http://elektronika-dasar.web.id/teori-elektronika/teori-motor-dc-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sz w:val="24"/>
          <w:szCs w:val="24"/>
        </w:rPr>
        <w:t>dan-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85B4A">
        <w:rPr>
          <w:rFonts w:asciiTheme="majorBidi" w:hAnsiTheme="majorBidi" w:cstheme="majorBidi"/>
          <w:sz w:val="24"/>
          <w:szCs w:val="24"/>
        </w:rPr>
        <w:t>jenis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Pr="00785B4A">
        <w:rPr>
          <w:rFonts w:asciiTheme="majorBidi" w:hAnsiTheme="majorBidi" w:cstheme="majorBidi"/>
          <w:sz w:val="24"/>
          <w:szCs w:val="24"/>
        </w:rPr>
        <w:t>jenis-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</w:p>
    <w:p w:rsidR="00785B4A" w:rsidRPr="00D006AB" w:rsidRDefault="00785B4A" w:rsidP="00705B10">
      <w:pPr>
        <w:spacing w:after="0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motor-dc/</w:t>
      </w:r>
    </w:p>
    <w:p w:rsidR="0089106A" w:rsidRPr="00785B4A" w:rsidRDefault="00FD2E26" w:rsidP="00785B4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  <w:u w:val="single"/>
        </w:rPr>
        <w:lastRenderedPageBreak/>
        <w:t>http://www.futurlec.com/Atmel/ATMEGA16.shtml</w:t>
      </w:r>
      <w:r w:rsidRPr="00785B4A">
        <w:rPr>
          <w:rFonts w:asciiTheme="majorBidi" w:hAnsiTheme="majorBidi" w:cstheme="majorBidi"/>
          <w:sz w:val="24"/>
          <w:szCs w:val="24"/>
        </w:rPr>
        <w:t>, diakses 15 Maret</w:t>
      </w:r>
      <w:r w:rsidRPr="00785B4A">
        <w:rPr>
          <w:rFonts w:asciiTheme="majorBidi" w:hAnsiTheme="majorBidi" w:cstheme="majorBidi"/>
          <w:sz w:val="24"/>
          <w:szCs w:val="24"/>
          <w:lang w:val="en-US"/>
        </w:rPr>
        <w:t xml:space="preserve"> 2014</w:t>
      </w:r>
      <w:r w:rsidR="0089106A" w:rsidRPr="00785B4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D2E26" w:rsidRPr="00785B4A" w:rsidRDefault="00FD2E26" w:rsidP="00785B4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785B4A">
        <w:rPr>
          <w:rFonts w:asciiTheme="majorBidi" w:hAnsiTheme="majorBidi" w:cstheme="majorBidi"/>
          <w:sz w:val="24"/>
          <w:szCs w:val="24"/>
        </w:rPr>
        <w:t>pukul 21.45</w:t>
      </w:r>
    </w:p>
    <w:p w:rsidR="00FD2E26" w:rsidRPr="00785B4A" w:rsidRDefault="00C00D94" w:rsidP="00785B4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7" w:history="1">
        <w:r w:rsidR="00FD2E26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http://hyperphysics.phy-astr.gsu.edu</w:t>
        </w:r>
      </w:hyperlink>
    </w:p>
    <w:p w:rsidR="0089106A" w:rsidRPr="00785B4A" w:rsidRDefault="00C00D94" w:rsidP="00785B4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hyperlink r:id="rId8" w:history="1">
        <w:r w:rsidR="00FD2E26" w:rsidRPr="00785B4A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http://fos.cmb.ac.lk/esl/obstacle-avoider</w:t>
        </w:r>
      </w:hyperlink>
    </w:p>
    <w:p w:rsidR="00A17808" w:rsidRPr="00785B4A" w:rsidRDefault="00A17808" w:rsidP="00785B4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2F66" w:rsidRPr="00785B4A" w:rsidRDefault="008B2F66" w:rsidP="00785B4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B2F66" w:rsidRPr="00785B4A" w:rsidRDefault="008B2F66" w:rsidP="00785B4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8B2F66" w:rsidRPr="00785B4A" w:rsidSect="00F3230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C20"/>
    <w:rsid w:val="001F75CE"/>
    <w:rsid w:val="002A127C"/>
    <w:rsid w:val="002B5BC3"/>
    <w:rsid w:val="00404E65"/>
    <w:rsid w:val="0061534B"/>
    <w:rsid w:val="006C3292"/>
    <w:rsid w:val="00705B10"/>
    <w:rsid w:val="00785B4A"/>
    <w:rsid w:val="00801E66"/>
    <w:rsid w:val="0089106A"/>
    <w:rsid w:val="00893C20"/>
    <w:rsid w:val="008B2F66"/>
    <w:rsid w:val="00906266"/>
    <w:rsid w:val="009E62E5"/>
    <w:rsid w:val="00A17808"/>
    <w:rsid w:val="00B07E03"/>
    <w:rsid w:val="00B24958"/>
    <w:rsid w:val="00BE440E"/>
    <w:rsid w:val="00C00D94"/>
    <w:rsid w:val="00D006AB"/>
    <w:rsid w:val="00E96281"/>
    <w:rsid w:val="00F3230B"/>
    <w:rsid w:val="00F43C77"/>
    <w:rsid w:val="00F66697"/>
    <w:rsid w:val="00FD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E62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62E5"/>
    <w:rPr>
      <w:rFonts w:ascii="Calibri" w:eastAsia="Calibri" w:hAnsi="Calibri" w:cs="Times New Roman"/>
      <w:sz w:val="20"/>
      <w:szCs w:val="20"/>
      <w:lang w:val="id-ID"/>
    </w:rPr>
  </w:style>
  <w:style w:type="character" w:styleId="Hyperlink">
    <w:name w:val="Hyperlink"/>
    <w:uiPriority w:val="99"/>
    <w:unhideWhenUsed/>
    <w:rsid w:val="00FD2E26"/>
    <w:rPr>
      <w:color w:val="0000FF"/>
      <w:u w:val="single"/>
    </w:rPr>
  </w:style>
  <w:style w:type="paragraph" w:customStyle="1" w:styleId="Default">
    <w:name w:val="Default"/>
    <w:rsid w:val="00B2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5B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s.cmb.ac.lk/esl/obstacle-avoid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yperphysics.phy-astr.g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cc2gnd.com/2014/02/hc-sr04-%20ultrasonic-range-sensor.html" TargetMode="External"/><Relationship Id="rId5" Type="http://schemas.openxmlformats.org/officeDocument/2006/relationships/hyperlink" Target="http://www.bbc.com/news/219567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aieasyelec.net/index.php/Sensors/GAS/Carbon-Monoxide-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2014-08-07T04:54:00Z</cp:lastPrinted>
  <dcterms:created xsi:type="dcterms:W3CDTF">2014-07-16T01:37:00Z</dcterms:created>
  <dcterms:modified xsi:type="dcterms:W3CDTF">2014-08-07T06:13:00Z</dcterms:modified>
</cp:coreProperties>
</file>