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CD" w:rsidRDefault="000A0DCD">
      <w:pPr>
        <w:rPr>
          <w:rFonts w:ascii="Times New Roman" w:hAnsi="Times New Roman" w:cs="Times New Roman"/>
          <w:b/>
          <w:sz w:val="24"/>
          <w:szCs w:val="24"/>
        </w:rPr>
      </w:pPr>
    </w:p>
    <w:p w:rsidR="00C239C1" w:rsidRPr="00C90674" w:rsidRDefault="000A0DCD" w:rsidP="00C906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90674">
        <w:rPr>
          <w:rFonts w:ascii="Times New Roman" w:hAnsi="Times New Roman" w:cs="Times New Roman"/>
          <w:b/>
          <w:sz w:val="24"/>
          <w:szCs w:val="24"/>
        </w:rPr>
        <w:t>Data Pengamatan Lapangan Proses Elektrolisis</w:t>
      </w:r>
    </w:p>
    <w:p w:rsidR="000A0DCD" w:rsidRPr="000A0DCD" w:rsidRDefault="000A0DCD" w:rsidP="000A0D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0DCD">
        <w:rPr>
          <w:rFonts w:ascii="Times New Roman" w:hAnsi="Times New Roman" w:cs="Times New Roman"/>
          <w:sz w:val="24"/>
          <w:szCs w:val="24"/>
        </w:rPr>
        <w:t xml:space="preserve">Berikut ini adalah data pengamatan yang diambil pada saat proses percobaan dan penelitian. Data Pengamatan selama 15 kali percobaan dihimpun </w:t>
      </w:r>
      <w:r w:rsidR="00297D6D">
        <w:rPr>
          <w:rFonts w:ascii="Times New Roman" w:hAnsi="Times New Roman" w:cs="Times New Roman"/>
          <w:sz w:val="24"/>
          <w:szCs w:val="24"/>
        </w:rPr>
        <w:t>pada tabel 9</w:t>
      </w:r>
      <w:r w:rsidRPr="000A0DCD">
        <w:rPr>
          <w:rFonts w:ascii="Times New Roman" w:hAnsi="Times New Roman" w:cs="Times New Roman"/>
          <w:sz w:val="24"/>
          <w:szCs w:val="24"/>
        </w:rPr>
        <w:t>.</w:t>
      </w:r>
    </w:p>
    <w:p w:rsidR="000A0DCD" w:rsidRPr="000A0DCD" w:rsidRDefault="000A0DCD" w:rsidP="000A0D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0DCD">
        <w:rPr>
          <w:rFonts w:ascii="Times New Roman" w:hAnsi="Times New Roman" w:cs="Times New Roman"/>
          <w:sz w:val="24"/>
          <w:szCs w:val="24"/>
        </w:rPr>
        <w:t xml:space="preserve">Tabel </w:t>
      </w:r>
      <w:r w:rsidR="00297D6D">
        <w:rPr>
          <w:rFonts w:ascii="Times New Roman" w:hAnsi="Times New Roman" w:cs="Times New Roman"/>
          <w:sz w:val="24"/>
          <w:szCs w:val="24"/>
        </w:rPr>
        <w:t>9</w:t>
      </w:r>
      <w:r w:rsidRPr="000A0DCD">
        <w:rPr>
          <w:rFonts w:ascii="Times New Roman" w:hAnsi="Times New Roman" w:cs="Times New Roman"/>
          <w:sz w:val="24"/>
          <w:szCs w:val="24"/>
        </w:rPr>
        <w:t>. Data Pengamatan Lapangan</w:t>
      </w:r>
    </w:p>
    <w:tbl>
      <w:tblPr>
        <w:tblW w:w="6840" w:type="dxa"/>
        <w:jc w:val="center"/>
        <w:tblInd w:w="108" w:type="dxa"/>
        <w:tblLook w:val="04A0"/>
      </w:tblPr>
      <w:tblGrid>
        <w:gridCol w:w="510"/>
        <w:gridCol w:w="1716"/>
        <w:gridCol w:w="1356"/>
        <w:gridCol w:w="1716"/>
        <w:gridCol w:w="1716"/>
      </w:tblGrid>
      <w:tr w:rsidR="000A0DCD" w:rsidRPr="000A0DCD" w:rsidTr="000A0DCD">
        <w:trPr>
          <w:trHeight w:val="315"/>
          <w:jc w:val="center"/>
        </w:trPr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440657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Konsentrasi (%</w:t>
            </w:r>
            <w:r w:rsidR="000A0DCD"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Arus (Ampere)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Tegangan (Volt)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25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Flowrate (L</w:t>
            </w:r>
            <w:r w:rsidR="00255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/menit</w:t>
            </w: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A0DCD" w:rsidRPr="000A0DCD" w:rsidTr="000A0DCD">
        <w:trPr>
          <w:trHeight w:val="315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0A0DCD" w:rsidRPr="000A0DCD" w:rsidTr="000A0DCD">
        <w:trPr>
          <w:trHeight w:val="315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C90674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A0DCD" w:rsidRPr="000A0DCD" w:rsidTr="000A0DCD">
        <w:trPr>
          <w:trHeight w:val="315"/>
          <w:jc w:val="center"/>
        </w:trPr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</w:tr>
      <w:tr w:rsidR="000A0DCD" w:rsidRPr="000A0DCD" w:rsidTr="000A0DCD">
        <w:trPr>
          <w:trHeight w:val="315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</w:tr>
      <w:tr w:rsidR="000A0DCD" w:rsidRPr="000A0DCD" w:rsidTr="000A0DCD">
        <w:trPr>
          <w:trHeight w:val="315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C90674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</w:tr>
      <w:tr w:rsidR="000A0DCD" w:rsidRPr="000A0DCD" w:rsidTr="000A0DCD">
        <w:trPr>
          <w:trHeight w:val="315"/>
          <w:jc w:val="center"/>
        </w:trPr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</w:tr>
      <w:tr w:rsidR="000A0DCD" w:rsidRPr="000A0DCD" w:rsidTr="000A0DCD">
        <w:trPr>
          <w:trHeight w:val="315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</w:tr>
      <w:tr w:rsidR="000A0DCD" w:rsidRPr="000A0DCD" w:rsidTr="000A0DCD">
        <w:trPr>
          <w:trHeight w:val="315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C90674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</w:tr>
      <w:tr w:rsidR="000A0DCD" w:rsidRPr="000A0DCD" w:rsidTr="000A0DCD">
        <w:trPr>
          <w:trHeight w:val="315"/>
          <w:jc w:val="center"/>
        </w:trPr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</w:tr>
      <w:tr w:rsidR="000A0DCD" w:rsidRPr="000A0DCD" w:rsidTr="000A0DCD">
        <w:trPr>
          <w:trHeight w:val="315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</w:tr>
      <w:tr w:rsidR="000A0DCD" w:rsidRPr="000A0DCD" w:rsidTr="000A0DCD">
        <w:trPr>
          <w:trHeight w:val="315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C90674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0A0DCD" w:rsidRPr="000A0DCD" w:rsidTr="000A0DCD">
        <w:trPr>
          <w:trHeight w:val="315"/>
          <w:jc w:val="center"/>
        </w:trPr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</w:tr>
      <w:tr w:rsidR="000A0DCD" w:rsidRPr="000A0DCD" w:rsidTr="000A0DCD">
        <w:trPr>
          <w:trHeight w:val="315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0A0DCD" w:rsidRPr="000A0DCD" w:rsidTr="000A0DCD">
        <w:trPr>
          <w:trHeight w:val="315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C90674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</w:tr>
      <w:tr w:rsidR="000A0DCD" w:rsidRPr="000A0DCD" w:rsidTr="000A0DCD">
        <w:trPr>
          <w:trHeight w:val="315"/>
          <w:jc w:val="center"/>
        </w:trPr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DCD" w:rsidRPr="000A0DCD" w:rsidRDefault="000A0DCD" w:rsidP="000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</w:tr>
    </w:tbl>
    <w:p w:rsidR="000A0DCD" w:rsidRDefault="000A0DCD">
      <w:pPr>
        <w:rPr>
          <w:rFonts w:ascii="Times New Roman" w:hAnsi="Times New Roman" w:cs="Times New Roman"/>
          <w:b/>
          <w:sz w:val="24"/>
          <w:szCs w:val="24"/>
        </w:rPr>
      </w:pPr>
    </w:p>
    <w:p w:rsidR="00A2663D" w:rsidRDefault="00A2663D" w:rsidP="00B654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63D" w:rsidRDefault="00A2663D">
      <w:pPr>
        <w:rPr>
          <w:rFonts w:ascii="Times New Roman" w:hAnsi="Times New Roman" w:cs="Times New Roman"/>
          <w:b/>
          <w:sz w:val="24"/>
          <w:szCs w:val="24"/>
        </w:rPr>
      </w:pPr>
    </w:p>
    <w:p w:rsidR="00A2663D" w:rsidRDefault="00A2663D">
      <w:pPr>
        <w:rPr>
          <w:rFonts w:ascii="Times New Roman" w:hAnsi="Times New Roman" w:cs="Times New Roman"/>
          <w:b/>
          <w:sz w:val="24"/>
          <w:szCs w:val="24"/>
        </w:rPr>
      </w:pPr>
    </w:p>
    <w:p w:rsidR="00A2663D" w:rsidRDefault="00A2663D">
      <w:pPr>
        <w:rPr>
          <w:rFonts w:ascii="Times New Roman" w:hAnsi="Times New Roman" w:cs="Times New Roman"/>
          <w:b/>
          <w:sz w:val="24"/>
          <w:szCs w:val="24"/>
        </w:rPr>
      </w:pPr>
    </w:p>
    <w:p w:rsidR="00A2663D" w:rsidRDefault="00A2663D">
      <w:pPr>
        <w:rPr>
          <w:rFonts w:ascii="Times New Roman" w:hAnsi="Times New Roman" w:cs="Times New Roman"/>
          <w:b/>
          <w:sz w:val="24"/>
          <w:szCs w:val="24"/>
        </w:rPr>
      </w:pPr>
    </w:p>
    <w:p w:rsidR="00A2663D" w:rsidRDefault="00A2663D">
      <w:pPr>
        <w:rPr>
          <w:rFonts w:ascii="Times New Roman" w:hAnsi="Times New Roman" w:cs="Times New Roman"/>
          <w:b/>
          <w:sz w:val="24"/>
          <w:szCs w:val="24"/>
        </w:rPr>
      </w:pPr>
    </w:p>
    <w:p w:rsidR="00A2663D" w:rsidRDefault="00A2663D">
      <w:pPr>
        <w:rPr>
          <w:rFonts w:ascii="Times New Roman" w:hAnsi="Times New Roman" w:cs="Times New Roman"/>
          <w:b/>
          <w:sz w:val="24"/>
          <w:szCs w:val="24"/>
        </w:rPr>
      </w:pPr>
    </w:p>
    <w:p w:rsidR="000A0DCD" w:rsidRPr="00C90674" w:rsidRDefault="000A0DCD" w:rsidP="00C906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90674">
        <w:rPr>
          <w:rFonts w:ascii="Times New Roman" w:hAnsi="Times New Roman" w:cs="Times New Roman"/>
          <w:b/>
          <w:sz w:val="24"/>
          <w:szCs w:val="24"/>
        </w:rPr>
        <w:lastRenderedPageBreak/>
        <w:t>Data Uji Coba Laboratorium</w:t>
      </w:r>
    </w:p>
    <w:p w:rsidR="000A0DCD" w:rsidRDefault="000A0DCD" w:rsidP="000A0D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0DCD">
        <w:rPr>
          <w:rFonts w:ascii="Times New Roman" w:hAnsi="Times New Roman" w:cs="Times New Roman"/>
          <w:sz w:val="24"/>
          <w:szCs w:val="24"/>
        </w:rPr>
        <w:t xml:space="preserve">Untuk mengetahui kandungan kimia gas </w:t>
      </w:r>
      <w:r w:rsidRPr="00440657">
        <w:rPr>
          <w:rFonts w:ascii="Times New Roman" w:hAnsi="Times New Roman" w:cs="Times New Roman"/>
          <w:i/>
          <w:sz w:val="24"/>
          <w:szCs w:val="24"/>
        </w:rPr>
        <w:t>Oxyhydrogen</w:t>
      </w:r>
      <w:r w:rsidRPr="000A0DCD">
        <w:rPr>
          <w:rFonts w:ascii="Times New Roman" w:hAnsi="Times New Roman" w:cs="Times New Roman"/>
          <w:sz w:val="24"/>
          <w:szCs w:val="24"/>
        </w:rPr>
        <w:t xml:space="preserve"> produk dilakukan uji laboratorium dengan menggunakan </w:t>
      </w:r>
      <w:r w:rsidRPr="00440657">
        <w:rPr>
          <w:rFonts w:ascii="Times New Roman" w:hAnsi="Times New Roman" w:cs="Times New Roman"/>
          <w:i/>
          <w:sz w:val="24"/>
          <w:szCs w:val="24"/>
        </w:rPr>
        <w:t>Gas Chromatography</w:t>
      </w:r>
      <w:r w:rsidRPr="000A0D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Data ters</w:t>
      </w:r>
      <w:r w:rsidR="00D7260F">
        <w:rPr>
          <w:rFonts w:ascii="Times New Roman" w:hAnsi="Times New Roman" w:cs="Times New Roman"/>
          <w:sz w:val="24"/>
          <w:szCs w:val="24"/>
        </w:rPr>
        <w:t>ebut dapat dilihat pada tabel 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0DCD" w:rsidRDefault="00297D6D" w:rsidP="00C90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10</w:t>
      </w:r>
      <w:r w:rsidR="000A0DCD">
        <w:rPr>
          <w:rFonts w:ascii="Times New Roman" w:hAnsi="Times New Roman" w:cs="Times New Roman"/>
          <w:sz w:val="24"/>
          <w:szCs w:val="24"/>
        </w:rPr>
        <w:t>. Data Uji Laboratorium terhadap Gas Produk.</w:t>
      </w:r>
    </w:p>
    <w:tbl>
      <w:tblPr>
        <w:tblW w:w="8293" w:type="dxa"/>
        <w:tblInd w:w="93" w:type="dxa"/>
        <w:tblLook w:val="04A0"/>
      </w:tblPr>
      <w:tblGrid>
        <w:gridCol w:w="2073"/>
        <w:gridCol w:w="1244"/>
        <w:gridCol w:w="1244"/>
        <w:gridCol w:w="1244"/>
        <w:gridCol w:w="1244"/>
        <w:gridCol w:w="1244"/>
      </w:tblGrid>
      <w:tr w:rsidR="000171B2" w:rsidRPr="000171B2" w:rsidTr="000171B2">
        <w:trPr>
          <w:trHeight w:val="315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1B2" w:rsidRPr="000171B2" w:rsidRDefault="000171B2" w:rsidP="00C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1B2" w:rsidRPr="000171B2" w:rsidRDefault="000171B2" w:rsidP="000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NaCl 10%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1B2" w:rsidRPr="000171B2" w:rsidRDefault="000171B2" w:rsidP="000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NaCl 20%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1B2" w:rsidRPr="000171B2" w:rsidRDefault="000171B2" w:rsidP="000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NaCl 30%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1B2" w:rsidRPr="000171B2" w:rsidRDefault="000171B2" w:rsidP="000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NaCl 40%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1B2" w:rsidRPr="000171B2" w:rsidRDefault="000171B2" w:rsidP="000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NaCl 50%</w:t>
            </w:r>
          </w:p>
        </w:tc>
      </w:tr>
      <w:tr w:rsidR="000171B2" w:rsidRPr="000171B2" w:rsidTr="000171B2">
        <w:trPr>
          <w:trHeight w:val="315"/>
        </w:trPr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B2" w:rsidRPr="000171B2" w:rsidRDefault="000171B2" w:rsidP="000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Karbondioksida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B2" w:rsidRPr="000171B2" w:rsidRDefault="000171B2" w:rsidP="000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B2" w:rsidRPr="000171B2" w:rsidRDefault="000171B2" w:rsidP="000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B2" w:rsidRPr="000171B2" w:rsidRDefault="000171B2" w:rsidP="000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B2" w:rsidRPr="000171B2" w:rsidRDefault="000171B2" w:rsidP="000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B2" w:rsidRPr="000171B2" w:rsidRDefault="000171B2" w:rsidP="000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</w:tr>
      <w:tr w:rsidR="000171B2" w:rsidRPr="000171B2" w:rsidTr="000171B2">
        <w:trPr>
          <w:trHeight w:val="315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B2" w:rsidRPr="000171B2" w:rsidRDefault="000171B2" w:rsidP="000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Oksigen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B2" w:rsidRPr="000171B2" w:rsidRDefault="000171B2" w:rsidP="000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B2" w:rsidRPr="000171B2" w:rsidRDefault="000171B2" w:rsidP="000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B2" w:rsidRPr="000171B2" w:rsidRDefault="000171B2" w:rsidP="000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B2" w:rsidRPr="000171B2" w:rsidRDefault="000171B2" w:rsidP="000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B2" w:rsidRPr="000171B2" w:rsidRDefault="000171B2" w:rsidP="000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12,22</w:t>
            </w:r>
          </w:p>
        </w:tc>
      </w:tr>
      <w:tr w:rsidR="000171B2" w:rsidRPr="000171B2" w:rsidTr="000171B2">
        <w:trPr>
          <w:trHeight w:val="315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B2" w:rsidRPr="000171B2" w:rsidRDefault="000171B2" w:rsidP="000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Nitrogen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B2" w:rsidRPr="000171B2" w:rsidRDefault="000171B2" w:rsidP="000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B2" w:rsidRPr="000171B2" w:rsidRDefault="000171B2" w:rsidP="000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B2" w:rsidRPr="000171B2" w:rsidRDefault="000171B2" w:rsidP="000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B2" w:rsidRPr="000171B2" w:rsidRDefault="000171B2" w:rsidP="000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B2" w:rsidRPr="000171B2" w:rsidRDefault="000171B2" w:rsidP="000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9,27</w:t>
            </w:r>
          </w:p>
        </w:tc>
      </w:tr>
      <w:tr w:rsidR="000171B2" w:rsidRPr="000171B2" w:rsidTr="000171B2">
        <w:trPr>
          <w:trHeight w:val="315"/>
        </w:trPr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1B2" w:rsidRPr="000171B2" w:rsidRDefault="000171B2" w:rsidP="000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Hidrogen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1B2" w:rsidRPr="000171B2" w:rsidRDefault="000171B2" w:rsidP="000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76,94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1B2" w:rsidRPr="000171B2" w:rsidRDefault="000171B2" w:rsidP="000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77,92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1B2" w:rsidRPr="000171B2" w:rsidRDefault="000171B2" w:rsidP="000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1B2" w:rsidRPr="000171B2" w:rsidRDefault="000171B2" w:rsidP="000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78,31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1B2" w:rsidRPr="000171B2" w:rsidRDefault="000171B2" w:rsidP="000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78,45</w:t>
            </w:r>
          </w:p>
        </w:tc>
      </w:tr>
    </w:tbl>
    <w:p w:rsidR="000A0DCD" w:rsidRDefault="00A2663D" w:rsidP="00A266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663D">
        <w:rPr>
          <w:rFonts w:ascii="Times New Roman" w:hAnsi="Times New Roman" w:cs="Times New Roman"/>
          <w:sz w:val="20"/>
          <w:szCs w:val="20"/>
        </w:rPr>
        <w:t>Sumber: Lab Kontrol Produksi PT. Pupuk Sriwidjaja Palembang</w:t>
      </w:r>
    </w:p>
    <w:p w:rsidR="00A2663D" w:rsidRDefault="00A2663D" w:rsidP="00A2663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Keteranagan: </w:t>
      </w:r>
    </w:p>
    <w:p w:rsidR="00A2663D" w:rsidRPr="00A2663D" w:rsidRDefault="00440657" w:rsidP="00A2663D">
      <w:pPr>
        <w:pStyle w:val="ListParagraph"/>
        <w:numPr>
          <w:ilvl w:val="0"/>
          <w:numId w:val="1"/>
        </w:numPr>
        <w:spacing w:after="0"/>
        <w:ind w:left="14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Konsentrasi Larutan Dalam %</w:t>
      </w:r>
    </w:p>
    <w:p w:rsidR="00A2663D" w:rsidRPr="00A2663D" w:rsidRDefault="00A2663D" w:rsidP="00A2663D">
      <w:pPr>
        <w:pStyle w:val="ListParagraph"/>
        <w:numPr>
          <w:ilvl w:val="0"/>
          <w:numId w:val="1"/>
        </w:numPr>
        <w:spacing w:after="0"/>
        <w:ind w:left="1418"/>
        <w:rPr>
          <w:rFonts w:ascii="Times New Roman" w:hAnsi="Times New Roman" w:cs="Times New Roman"/>
          <w:sz w:val="20"/>
          <w:szCs w:val="20"/>
        </w:rPr>
      </w:pPr>
      <w:r w:rsidRPr="00A2663D">
        <w:rPr>
          <w:rFonts w:ascii="Times New Roman" w:hAnsi="Times New Roman" w:cs="Times New Roman"/>
          <w:sz w:val="20"/>
          <w:szCs w:val="20"/>
        </w:rPr>
        <w:t>Kandungan gas dalam Mol</w:t>
      </w:r>
    </w:p>
    <w:sectPr w:rsidR="00A2663D" w:rsidRPr="00A2663D" w:rsidSect="00A547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2268" w:right="1701" w:bottom="1701" w:left="2268" w:header="708" w:footer="708" w:gutter="0"/>
      <w:pgNumType w:start="4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2FB" w:rsidRDefault="000802FB" w:rsidP="000A0DCD">
      <w:pPr>
        <w:spacing w:after="0" w:line="240" w:lineRule="auto"/>
      </w:pPr>
      <w:r>
        <w:separator/>
      </w:r>
    </w:p>
  </w:endnote>
  <w:endnote w:type="continuationSeparator" w:id="1">
    <w:p w:rsidR="000802FB" w:rsidRDefault="000802FB" w:rsidP="000A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63D" w:rsidRPr="00A2663D" w:rsidRDefault="00A2663D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:rsidR="00A2663D" w:rsidRDefault="00A266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63D" w:rsidRDefault="00A2663D">
    <w:pPr>
      <w:pStyle w:val="Footer"/>
      <w:jc w:val="right"/>
    </w:pPr>
  </w:p>
  <w:p w:rsidR="00A2663D" w:rsidRPr="00A2663D" w:rsidRDefault="00A2663D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2FB" w:rsidRDefault="000802FB" w:rsidP="000A0DCD">
      <w:pPr>
        <w:spacing w:after="0" w:line="240" w:lineRule="auto"/>
      </w:pPr>
      <w:r>
        <w:separator/>
      </w:r>
    </w:p>
  </w:footnote>
  <w:footnote w:type="continuationSeparator" w:id="1">
    <w:p w:rsidR="000802FB" w:rsidRDefault="000802FB" w:rsidP="000A0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1359"/>
      <w:docPartObj>
        <w:docPartGallery w:val="Page Numbers (Top of Page)"/>
        <w:docPartUnique/>
      </w:docPartObj>
    </w:sdtPr>
    <w:sdtContent>
      <w:p w:rsidR="00C76C14" w:rsidRDefault="004E0BFA">
        <w:pPr>
          <w:pStyle w:val="Header"/>
          <w:jc w:val="right"/>
        </w:pPr>
        <w:r w:rsidRPr="00C76C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76C14" w:rsidRPr="00C76C1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76C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1D0C">
          <w:rPr>
            <w:rFonts w:ascii="Times New Roman" w:hAnsi="Times New Roman" w:cs="Times New Roman"/>
            <w:noProof/>
            <w:sz w:val="24"/>
            <w:szCs w:val="24"/>
          </w:rPr>
          <w:t>46</w:t>
        </w:r>
        <w:r w:rsidRPr="00C76C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0F08" w:rsidRPr="00C945BC" w:rsidRDefault="00DC0F08" w:rsidP="00C945B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193708"/>
      <w:docPartObj>
        <w:docPartGallery w:val="Page Numbers (Top of Page)"/>
        <w:docPartUnique/>
      </w:docPartObj>
    </w:sdtPr>
    <w:sdtContent>
      <w:p w:rsidR="00C945BC" w:rsidRPr="00C945BC" w:rsidRDefault="00C945BC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43</w:t>
        </w:r>
      </w:p>
    </w:sdtContent>
  </w:sdt>
  <w:p w:rsidR="00C945BC" w:rsidRDefault="00C945BC" w:rsidP="000A0DCD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  <w:p w:rsidR="00C945BC" w:rsidRDefault="00C945BC" w:rsidP="000A0DCD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  <w:p w:rsidR="00C945BC" w:rsidRPr="000A0DCD" w:rsidRDefault="00C945BC" w:rsidP="000A0DCD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1350"/>
      <w:docPartObj>
        <w:docPartGallery w:val="Page Numbers (Top of Page)"/>
        <w:docPartUnique/>
      </w:docPartObj>
    </w:sdtPr>
    <w:sdtContent>
      <w:p w:rsidR="00C76C14" w:rsidRDefault="00221D0C">
        <w:pPr>
          <w:pStyle w:val="Header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>39</w:t>
        </w:r>
      </w:p>
    </w:sdtContent>
  </w:sdt>
  <w:p w:rsidR="00C76C14" w:rsidRDefault="00C76C14" w:rsidP="00C76C14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:rsidR="00C76C14" w:rsidRDefault="00C76C14" w:rsidP="00C76C14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:rsidR="00C76C14" w:rsidRPr="00C76C14" w:rsidRDefault="00C76C14" w:rsidP="00C76C14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C76C14">
      <w:rPr>
        <w:rFonts w:ascii="Times New Roman" w:hAnsi="Times New Roman" w:cs="Times New Roman"/>
        <w:b/>
        <w:sz w:val="24"/>
        <w:szCs w:val="24"/>
      </w:rPr>
      <w:t>LAMPIRAN I</w:t>
    </w:r>
  </w:p>
  <w:p w:rsidR="00C76C14" w:rsidRPr="00C76C14" w:rsidRDefault="00C76C14" w:rsidP="00C76C14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C76C14">
      <w:rPr>
        <w:rFonts w:ascii="Times New Roman" w:hAnsi="Times New Roman" w:cs="Times New Roman"/>
        <w:b/>
        <w:sz w:val="24"/>
        <w:szCs w:val="24"/>
      </w:rPr>
      <w:t>DATA PENGAMATAN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346B0"/>
    <w:multiLevelType w:val="hybridMultilevel"/>
    <w:tmpl w:val="D556F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E0B40"/>
    <w:multiLevelType w:val="hybridMultilevel"/>
    <w:tmpl w:val="CCFC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0A0DCD"/>
    <w:rsid w:val="000171B2"/>
    <w:rsid w:val="00064C85"/>
    <w:rsid w:val="000802FB"/>
    <w:rsid w:val="00094B6A"/>
    <w:rsid w:val="00097F5F"/>
    <w:rsid w:val="000A0DCD"/>
    <w:rsid w:val="000A36C6"/>
    <w:rsid w:val="00120F7D"/>
    <w:rsid w:val="00123C7A"/>
    <w:rsid w:val="001E7CB5"/>
    <w:rsid w:val="00221D0C"/>
    <w:rsid w:val="00255F39"/>
    <w:rsid w:val="00294AEB"/>
    <w:rsid w:val="00297D6D"/>
    <w:rsid w:val="00331176"/>
    <w:rsid w:val="00345D18"/>
    <w:rsid w:val="003507E1"/>
    <w:rsid w:val="003C07B1"/>
    <w:rsid w:val="00440657"/>
    <w:rsid w:val="00474B5D"/>
    <w:rsid w:val="004A7464"/>
    <w:rsid w:val="004E0BFA"/>
    <w:rsid w:val="004F05D5"/>
    <w:rsid w:val="005445EE"/>
    <w:rsid w:val="00564B01"/>
    <w:rsid w:val="00602778"/>
    <w:rsid w:val="00604750"/>
    <w:rsid w:val="00634302"/>
    <w:rsid w:val="00650954"/>
    <w:rsid w:val="00685852"/>
    <w:rsid w:val="006C6713"/>
    <w:rsid w:val="008146A3"/>
    <w:rsid w:val="00866F33"/>
    <w:rsid w:val="009C192C"/>
    <w:rsid w:val="00A2663D"/>
    <w:rsid w:val="00A43F60"/>
    <w:rsid w:val="00A547FF"/>
    <w:rsid w:val="00A64404"/>
    <w:rsid w:val="00B65448"/>
    <w:rsid w:val="00C239C1"/>
    <w:rsid w:val="00C43374"/>
    <w:rsid w:val="00C76C14"/>
    <w:rsid w:val="00C90674"/>
    <w:rsid w:val="00C945BC"/>
    <w:rsid w:val="00D7260F"/>
    <w:rsid w:val="00D72C8B"/>
    <w:rsid w:val="00DB589B"/>
    <w:rsid w:val="00DC0F08"/>
    <w:rsid w:val="00DC4B94"/>
    <w:rsid w:val="00E41672"/>
    <w:rsid w:val="00ED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DCD"/>
  </w:style>
  <w:style w:type="paragraph" w:styleId="Footer">
    <w:name w:val="footer"/>
    <w:basedOn w:val="Normal"/>
    <w:link w:val="FooterChar"/>
    <w:uiPriority w:val="99"/>
    <w:unhideWhenUsed/>
    <w:rsid w:val="000A0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DCD"/>
  </w:style>
  <w:style w:type="paragraph" w:styleId="ListParagraph">
    <w:name w:val="List Paragraph"/>
    <w:basedOn w:val="Normal"/>
    <w:uiPriority w:val="34"/>
    <w:qFormat/>
    <w:rsid w:val="00A26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1C91CFD-CE07-4D37-9CF4-F068365C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2016-08-17T14:07:00Z</cp:lastPrinted>
  <dcterms:created xsi:type="dcterms:W3CDTF">2016-07-30T08:08:00Z</dcterms:created>
  <dcterms:modified xsi:type="dcterms:W3CDTF">2016-08-17T14:07:00Z</dcterms:modified>
</cp:coreProperties>
</file>