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66" w:rsidRPr="00585094" w:rsidRDefault="00A54066" w:rsidP="00A54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850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BAB V</w:t>
      </w:r>
      <w:r w:rsidRPr="005850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</w:p>
    <w:p w:rsidR="00A54066" w:rsidRPr="00585094" w:rsidRDefault="00A54066" w:rsidP="00A54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850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KESIMPULAN DAN SARAN</w:t>
      </w:r>
    </w:p>
    <w:p w:rsidR="008A669F" w:rsidRPr="00585094" w:rsidRDefault="008A669F" w:rsidP="008A66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69F" w:rsidRPr="00585094" w:rsidRDefault="008A669F" w:rsidP="008A66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09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585094">
        <w:rPr>
          <w:rFonts w:ascii="Times New Roman" w:hAnsi="Times New Roman" w:cs="Times New Roman"/>
          <w:b/>
          <w:sz w:val="24"/>
          <w:szCs w:val="24"/>
        </w:rPr>
        <w:t>.1. Kesimpulan</w:t>
      </w:r>
    </w:p>
    <w:p w:rsidR="008A669F" w:rsidRPr="00585094" w:rsidRDefault="003C3375" w:rsidP="008A6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Berdasarkan </w:t>
      </w:r>
      <w:r>
        <w:rPr>
          <w:rFonts w:ascii="Times New Roman" w:hAnsi="Times New Roman" w:cs="Times New Roman"/>
          <w:sz w:val="24"/>
          <w:szCs w:val="24"/>
          <w:lang w:val="en-US"/>
        </w:rPr>
        <w:t>hasil penulisan laporan akhir</w:t>
      </w:r>
      <w:r w:rsidR="008A669F" w:rsidRPr="00585094">
        <w:rPr>
          <w:rFonts w:ascii="Times New Roman" w:hAnsi="Times New Roman" w:cs="Times New Roman"/>
          <w:sz w:val="24"/>
          <w:szCs w:val="24"/>
        </w:rPr>
        <w:t xml:space="preserve"> yang dilakukan di Jurusan Manajemen Informatika Politeknik Negeri Sriwijaya Palembang mengenai </w:t>
      </w:r>
      <w:r w:rsidR="00E10F51">
        <w:rPr>
          <w:rFonts w:ascii="Times New Roman" w:hAnsi="Times New Roman" w:cs="Times New Roman"/>
          <w:sz w:val="24"/>
          <w:szCs w:val="24"/>
        </w:rPr>
        <w:t>Aplikasi Kartu Hasil Studi (KHS) Alih Jenjang,</w:t>
      </w:r>
      <w:r w:rsidR="008A669F" w:rsidRPr="00585094">
        <w:rPr>
          <w:rFonts w:ascii="Times New Roman" w:hAnsi="Times New Roman" w:cs="Times New Roman"/>
          <w:sz w:val="24"/>
          <w:szCs w:val="24"/>
        </w:rPr>
        <w:t xml:space="preserve"> Maka dapat diambil beberapa kesimpulan yaitu :</w:t>
      </w:r>
    </w:p>
    <w:p w:rsidR="003C3375" w:rsidRPr="003C3375" w:rsidRDefault="003C3375" w:rsidP="003C337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94">
        <w:rPr>
          <w:rFonts w:ascii="Times New Roman" w:hAnsi="Times New Roman" w:cs="Times New Roman"/>
          <w:sz w:val="24"/>
          <w:szCs w:val="24"/>
        </w:rPr>
        <w:t xml:space="preserve">Sebelum adanya </w:t>
      </w:r>
      <w:r w:rsidR="00E10F51">
        <w:rPr>
          <w:rFonts w:ascii="Times New Roman" w:hAnsi="Times New Roman" w:cs="Times New Roman"/>
          <w:sz w:val="24"/>
          <w:szCs w:val="24"/>
        </w:rPr>
        <w:t>aplikasi KHS Alih Jenjang</w:t>
      </w:r>
      <w:r w:rsidRPr="00585094">
        <w:rPr>
          <w:rFonts w:ascii="Times New Roman" w:hAnsi="Times New Roman" w:cs="Times New Roman"/>
          <w:sz w:val="24"/>
          <w:szCs w:val="24"/>
        </w:rPr>
        <w:t xml:space="preserve"> ini pada Jurusan Manajemen Informatika Politeknik Negeri Sriwijaya Palembang </w:t>
      </w:r>
      <w:r w:rsidR="00E10F51">
        <w:rPr>
          <w:rFonts w:ascii="Times New Roman" w:hAnsi="Times New Roman" w:cs="Times New Roman"/>
          <w:sz w:val="24"/>
          <w:szCs w:val="24"/>
        </w:rPr>
        <w:t>belum</w:t>
      </w:r>
      <w:r w:rsidRPr="00585094">
        <w:rPr>
          <w:rFonts w:ascii="Times New Roman" w:hAnsi="Times New Roman" w:cs="Times New Roman"/>
          <w:sz w:val="24"/>
          <w:szCs w:val="24"/>
          <w:lang w:val="en-US"/>
        </w:rPr>
        <w:t xml:space="preserve"> ada </w:t>
      </w:r>
      <w:r w:rsidR="00E10F51">
        <w:rPr>
          <w:rFonts w:ascii="Times New Roman" w:hAnsi="Times New Roman" w:cs="Times New Roman"/>
          <w:sz w:val="24"/>
          <w:szCs w:val="24"/>
        </w:rPr>
        <w:t>aplikasi KHS untuk Alih Jenjang.</w:t>
      </w:r>
    </w:p>
    <w:p w:rsidR="003C3375" w:rsidRPr="003C3375" w:rsidRDefault="007A25C5" w:rsidP="003C3375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Aplikasi KHS Alih Jenjang </w:t>
      </w:r>
      <w:r w:rsidR="00585094" w:rsidRPr="007A25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pada Jurusan Manajemen Informatika Politeknik Negeri Sriwijaya </w:t>
      </w:r>
      <w:r w:rsidR="008A669F" w:rsidRPr="007A25C5">
        <w:rPr>
          <w:rFonts w:ascii="Times New Roman" w:hAnsi="Times New Roman" w:cs="Times New Roman"/>
          <w:sz w:val="24"/>
          <w:szCs w:val="24"/>
        </w:rPr>
        <w:t>ini menggunaka</w:t>
      </w:r>
      <w:r w:rsidR="008A669F" w:rsidRPr="007A25C5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585094" w:rsidRPr="007A25C5">
        <w:rPr>
          <w:rFonts w:ascii="Times New Roman" w:hAnsi="Times New Roman" w:cs="Times New Roman"/>
          <w:sz w:val="24"/>
          <w:szCs w:val="24"/>
          <w:lang w:val="en-US"/>
        </w:rPr>
        <w:t>program PHP</w:t>
      </w:r>
      <w:r w:rsidR="00585094" w:rsidRPr="007A25C5">
        <w:rPr>
          <w:rFonts w:ascii="Times New Roman" w:hAnsi="Times New Roman" w:cs="Times New Roman"/>
          <w:sz w:val="24"/>
          <w:szCs w:val="24"/>
        </w:rPr>
        <w:t xml:space="preserve"> dengan database </w:t>
      </w:r>
      <w:r w:rsidR="00585094" w:rsidRPr="007A25C5">
        <w:rPr>
          <w:rFonts w:ascii="Times New Roman" w:hAnsi="Times New Roman" w:cs="Times New Roman"/>
          <w:i/>
          <w:sz w:val="24"/>
          <w:szCs w:val="24"/>
        </w:rPr>
        <w:t>MyS</w:t>
      </w:r>
      <w:r w:rsidR="00585094" w:rsidRPr="007A25C5">
        <w:rPr>
          <w:rFonts w:ascii="Times New Roman" w:hAnsi="Times New Roman" w:cs="Times New Roman"/>
          <w:i/>
          <w:sz w:val="24"/>
          <w:szCs w:val="24"/>
          <w:lang w:val="en-US"/>
        </w:rPr>
        <w:t>QL</w:t>
      </w:r>
      <w:r w:rsidR="00585094" w:rsidRPr="007A25C5">
        <w:rPr>
          <w:rFonts w:ascii="Times New Roman" w:hAnsi="Times New Roman" w:cs="Times New Roman"/>
          <w:sz w:val="24"/>
          <w:szCs w:val="24"/>
          <w:lang w:val="en-US"/>
        </w:rPr>
        <w:t xml:space="preserve"> dan XAMPP sebagai </w:t>
      </w:r>
      <w:r w:rsidR="00585094" w:rsidRPr="007A25C5">
        <w:rPr>
          <w:rFonts w:ascii="Times New Roman" w:hAnsi="Times New Roman" w:cs="Times New Roman"/>
          <w:i/>
          <w:sz w:val="24"/>
          <w:szCs w:val="24"/>
          <w:lang w:val="en-US"/>
        </w:rPr>
        <w:t>web server</w:t>
      </w:r>
      <w:r w:rsidR="00585094" w:rsidRPr="007A25C5">
        <w:rPr>
          <w:rFonts w:ascii="Times New Roman" w:hAnsi="Times New Roman" w:cs="Times New Roman"/>
          <w:sz w:val="24"/>
          <w:szCs w:val="24"/>
        </w:rPr>
        <w:t>. Form dala</w:t>
      </w:r>
      <w:r w:rsidR="00585094" w:rsidRPr="007A25C5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aplikasi</w:t>
      </w:r>
      <w:r w:rsidR="008A669F" w:rsidRPr="007A25C5">
        <w:rPr>
          <w:rFonts w:ascii="Times New Roman" w:hAnsi="Times New Roman" w:cs="Times New Roman"/>
          <w:sz w:val="24"/>
          <w:szCs w:val="24"/>
        </w:rPr>
        <w:t xml:space="preserve"> ini terdiri dari form login dan form menu utama, yang didalamnya terdiri dari form Admin, form </w:t>
      </w:r>
      <w:r w:rsidR="001007ED">
        <w:rPr>
          <w:rFonts w:ascii="Times New Roman" w:hAnsi="Times New Roman" w:cs="Times New Roman"/>
          <w:sz w:val="24"/>
          <w:szCs w:val="24"/>
        </w:rPr>
        <w:t>mahasiswa</w:t>
      </w:r>
      <w:r w:rsidR="008A669F" w:rsidRPr="007A25C5">
        <w:rPr>
          <w:rFonts w:ascii="Times New Roman" w:hAnsi="Times New Roman" w:cs="Times New Roman"/>
          <w:sz w:val="24"/>
          <w:szCs w:val="24"/>
        </w:rPr>
        <w:t xml:space="preserve">, form </w:t>
      </w:r>
      <w:r w:rsidR="00585094" w:rsidRPr="007A25C5">
        <w:rPr>
          <w:rFonts w:ascii="Times New Roman" w:hAnsi="Times New Roman" w:cs="Times New Roman"/>
          <w:sz w:val="24"/>
          <w:szCs w:val="24"/>
          <w:lang w:val="en-US"/>
        </w:rPr>
        <w:t>mata kuliah</w:t>
      </w:r>
      <w:r w:rsidR="008A669F" w:rsidRPr="007A25C5">
        <w:rPr>
          <w:rFonts w:ascii="Times New Roman" w:hAnsi="Times New Roman" w:cs="Times New Roman"/>
          <w:sz w:val="24"/>
          <w:szCs w:val="24"/>
        </w:rPr>
        <w:t xml:space="preserve">, form </w:t>
      </w:r>
      <w:r w:rsidR="00585094" w:rsidRPr="007A25C5">
        <w:rPr>
          <w:rFonts w:ascii="Times New Roman" w:hAnsi="Times New Roman" w:cs="Times New Roman"/>
          <w:sz w:val="24"/>
          <w:szCs w:val="24"/>
          <w:lang w:val="en-US"/>
        </w:rPr>
        <w:t xml:space="preserve">dosen, </w:t>
      </w:r>
      <w:r w:rsidR="008A669F" w:rsidRPr="007A25C5">
        <w:rPr>
          <w:rFonts w:ascii="Times New Roman" w:hAnsi="Times New Roman" w:cs="Times New Roman"/>
          <w:sz w:val="24"/>
          <w:szCs w:val="24"/>
        </w:rPr>
        <w:t xml:space="preserve"> for</w:t>
      </w:r>
      <w:r w:rsidR="008A669F" w:rsidRPr="007A25C5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r w:rsidR="001007ED">
        <w:rPr>
          <w:rFonts w:ascii="Times New Roman" w:hAnsi="Times New Roman" w:cs="Times New Roman"/>
          <w:sz w:val="24"/>
          <w:szCs w:val="24"/>
        </w:rPr>
        <w:t>transkrip, form khs, dan form laporan.</w:t>
      </w:r>
    </w:p>
    <w:p w:rsidR="001007ED" w:rsidRPr="00B06BA8" w:rsidRDefault="003C3375" w:rsidP="001007E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C3375">
        <w:rPr>
          <w:rFonts w:ascii="Times New Roman" w:hAnsi="Times New Roman" w:cs="Times New Roman"/>
          <w:sz w:val="24"/>
          <w:szCs w:val="24"/>
        </w:rPr>
        <w:t xml:space="preserve">Dengan dibuatnya </w:t>
      </w:r>
      <w:r w:rsidR="001007ED">
        <w:rPr>
          <w:rFonts w:ascii="Times New Roman" w:hAnsi="Times New Roman" w:cs="Times New Roman"/>
          <w:sz w:val="24"/>
          <w:szCs w:val="24"/>
        </w:rPr>
        <w:t>KHS Alih Jenjang</w:t>
      </w:r>
      <w:r w:rsidRPr="003C3375">
        <w:rPr>
          <w:rFonts w:ascii="Times New Roman" w:hAnsi="Times New Roman" w:cs="Times New Roman"/>
          <w:sz w:val="24"/>
          <w:szCs w:val="24"/>
          <w:lang w:val="en-US"/>
        </w:rPr>
        <w:t xml:space="preserve"> ini, </w:t>
      </w:r>
      <w:r w:rsidRPr="003C3375">
        <w:rPr>
          <w:rFonts w:ascii="Times New Roman" w:hAnsi="Times New Roman" w:cs="Times New Roman"/>
          <w:sz w:val="24"/>
          <w:szCs w:val="24"/>
        </w:rPr>
        <w:t xml:space="preserve">maka dapat mempermudah </w:t>
      </w:r>
      <w:r w:rsidRPr="003C33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C3375">
        <w:rPr>
          <w:rFonts w:ascii="Times New Roman" w:hAnsi="Times New Roman" w:cs="Times New Roman"/>
          <w:sz w:val="24"/>
          <w:szCs w:val="24"/>
        </w:rPr>
        <w:t xml:space="preserve">dministrasi dalam </w:t>
      </w:r>
      <w:r w:rsidR="001007ED">
        <w:rPr>
          <w:rFonts w:ascii="Times New Roman" w:hAnsi="Times New Roman" w:cs="Times New Roman"/>
          <w:sz w:val="24"/>
          <w:szCs w:val="24"/>
        </w:rPr>
        <w:t xml:space="preserve">penginputan nilai mahasiswa </w:t>
      </w:r>
      <w:r w:rsidRPr="003C3375">
        <w:rPr>
          <w:rFonts w:ascii="Times New Roman" w:hAnsi="Times New Roman" w:cs="Times New Roman"/>
          <w:sz w:val="24"/>
          <w:szCs w:val="24"/>
          <w:lang w:val="en-US"/>
        </w:rPr>
        <w:t xml:space="preserve">dan mahasiswa </w:t>
      </w:r>
      <w:r w:rsidR="001007ED">
        <w:rPr>
          <w:rFonts w:ascii="Times New Roman" w:hAnsi="Times New Roman" w:cs="Times New Roman"/>
          <w:sz w:val="24"/>
          <w:szCs w:val="24"/>
        </w:rPr>
        <w:t xml:space="preserve">dapat melihat hasil (nilai) belajar selama menempuh pendidikan Alih Jenjang di Manajemen Informatika Politeknik Negeri Sriwijaya dengan cara </w:t>
      </w:r>
      <w:r w:rsidR="001007ED" w:rsidRPr="00A72958">
        <w:rPr>
          <w:rFonts w:ascii="Times New Roman" w:hAnsi="Times New Roman" w:cs="Times New Roman"/>
          <w:i/>
          <w:sz w:val="24"/>
          <w:szCs w:val="24"/>
        </w:rPr>
        <w:t>online</w:t>
      </w:r>
      <w:r w:rsidRPr="001007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669F" w:rsidRPr="003C3375" w:rsidRDefault="008A669F" w:rsidP="008A66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509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3C3375">
        <w:rPr>
          <w:rFonts w:ascii="Times New Roman" w:hAnsi="Times New Roman" w:cs="Times New Roman"/>
          <w:b/>
          <w:sz w:val="24"/>
          <w:szCs w:val="24"/>
        </w:rPr>
        <w:t>.2. Sara</w:t>
      </w:r>
      <w:r w:rsidR="003C3375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8A669F" w:rsidRPr="00585094" w:rsidRDefault="008A669F" w:rsidP="001C49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094">
        <w:rPr>
          <w:rFonts w:ascii="Times New Roman" w:hAnsi="Times New Roman" w:cs="Times New Roman"/>
          <w:sz w:val="24"/>
          <w:szCs w:val="24"/>
        </w:rPr>
        <w:t>Dari kesimpulan yang telah dikemukakan, maka dihasilkan beberapa saran. Adapun saran-saran tersebut sebagai berikut :</w:t>
      </w:r>
    </w:p>
    <w:p w:rsidR="00A72958" w:rsidRDefault="00A72958" w:rsidP="00A72958">
      <w:pPr>
        <w:pStyle w:val="ListParagraph"/>
        <w:numPr>
          <w:ilvl w:val="0"/>
          <w:numId w:val="27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2958">
        <w:rPr>
          <w:rFonts w:ascii="Times New Roman" w:hAnsi="Times New Roman" w:cs="Times New Roman"/>
          <w:sz w:val="24"/>
          <w:szCs w:val="24"/>
        </w:rPr>
        <w:t>Sebaiknya program ini selanjutnya bisa dibuat dengan menggunakan aplikasi android.</w:t>
      </w:r>
    </w:p>
    <w:p w:rsidR="00A72958" w:rsidRDefault="00A72958" w:rsidP="00A72958">
      <w:pPr>
        <w:pStyle w:val="ListParagraph"/>
        <w:numPr>
          <w:ilvl w:val="0"/>
          <w:numId w:val="27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menjalankan Aplikasi ini diperlukan pelatihan </w:t>
      </w:r>
      <w:r w:rsidR="005F3E2E">
        <w:rPr>
          <w:rFonts w:ascii="Times New Roman" w:hAnsi="Times New Roman" w:cs="Times New Roman"/>
          <w:sz w:val="24"/>
          <w:szCs w:val="24"/>
        </w:rPr>
        <w:t>bagi pegawai yang akan terlibat langsung dengan program aplikasi ini.</w:t>
      </w:r>
    </w:p>
    <w:p w:rsidR="005F3E2E" w:rsidRPr="00A72958" w:rsidRDefault="005F3E2E" w:rsidP="00A72958">
      <w:pPr>
        <w:pStyle w:val="ListParagraph"/>
        <w:numPr>
          <w:ilvl w:val="0"/>
          <w:numId w:val="27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Untuk menjaga keamanan data-data pada program aplikasi ini disarankan agar selalu melakukan </w:t>
      </w:r>
      <w:r w:rsidRPr="005F3E2E">
        <w:rPr>
          <w:rFonts w:ascii="Times New Roman" w:hAnsi="Times New Roman" w:cs="Times New Roman"/>
          <w:i/>
          <w:sz w:val="24"/>
          <w:szCs w:val="24"/>
        </w:rPr>
        <w:t>beckup</w:t>
      </w:r>
      <w:r>
        <w:rPr>
          <w:rFonts w:ascii="Times New Roman" w:hAnsi="Times New Roman" w:cs="Times New Roman"/>
          <w:sz w:val="24"/>
          <w:szCs w:val="24"/>
        </w:rPr>
        <w:t xml:space="preserve"> data pada tempat penyimpanan lain.</w:t>
      </w:r>
    </w:p>
    <w:sectPr w:rsidR="005F3E2E" w:rsidRPr="00A72958" w:rsidSect="009A4D7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2268" w:header="706" w:footer="1008" w:gutter="0"/>
      <w:pgNumType w:start="9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E15" w:rsidRDefault="002C3E15" w:rsidP="00F72012">
      <w:pPr>
        <w:spacing w:after="0" w:line="240" w:lineRule="auto"/>
      </w:pPr>
      <w:r>
        <w:separator/>
      </w:r>
    </w:p>
  </w:endnote>
  <w:endnote w:type="continuationSeparator" w:id="1">
    <w:p w:rsidR="002C3E15" w:rsidRDefault="002C3E15" w:rsidP="00F7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D4" w:rsidRPr="000211BC" w:rsidRDefault="00C30E86" w:rsidP="000211BC">
    <w:pPr>
      <w:pStyle w:val="Footer"/>
      <w:jc w:val="right"/>
    </w:pPr>
    <w:r w:rsidRPr="00C30E86">
      <w:rPr>
        <w:rFonts w:ascii="Monotype Corsiva" w:hAnsi="Monotype Corsiva"/>
        <w:noProof/>
        <w:lang w:val="en-US"/>
      </w:rPr>
      <w:pict>
        <v:line id="Straight Connector 6" o:spid="_x0000_s4099" style="position:absolute;left:0;text-align:left;z-index:251666432;visibility:visible" from="0,-2.25pt" to="398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" strokecolor="fuchsia" strokeweight="4.5pt">
          <v:stroke linestyle="thickThin"/>
        </v:line>
      </w:pict>
    </w:r>
    <w:r w:rsidR="00500ED4" w:rsidRPr="00792708">
      <w:tab/>
    </w:r>
    <w:r w:rsidR="00403BFB">
      <w:rPr>
        <w:rFonts w:ascii="Monotype Corsiva" w:hAnsi="Monotype Corsiva"/>
      </w:rPr>
      <w:t>BAB V Kesimpulan dan saran</w:t>
    </w:r>
  </w:p>
  <w:p w:rsidR="00500ED4" w:rsidRPr="00792708" w:rsidRDefault="00500E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D4" w:rsidRPr="00792708" w:rsidRDefault="00C30E86" w:rsidP="0007063F">
    <w:pPr>
      <w:pStyle w:val="Footer"/>
      <w:jc w:val="right"/>
    </w:pPr>
    <w:r w:rsidRPr="00C30E86">
      <w:rPr>
        <w:rFonts w:ascii="Monotype Corsiva" w:hAnsi="Monotype Corsiva"/>
        <w:noProof/>
        <w:lang w:val="en-US"/>
      </w:rPr>
      <w:pict>
        <v:line id="Straight Connector 4" o:spid="_x0000_s4097" style="position:absolute;left:0;text-align:left;z-index:251674624;visibility:visible" from="0,6.4pt" to="398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" strokecolor="fuchsia" strokeweight="4.5pt">
          <v:stroke linestyle="thickThin"/>
        </v:line>
      </w:pict>
    </w:r>
    <w:r w:rsidR="00500ED4" w:rsidRPr="00792708">
      <w:tab/>
    </w:r>
  </w:p>
  <w:p w:rsidR="00500ED4" w:rsidRPr="00A54066" w:rsidRDefault="00500ED4" w:rsidP="0007063F">
    <w:pPr>
      <w:pStyle w:val="Footer"/>
      <w:tabs>
        <w:tab w:val="clear" w:pos="9026"/>
        <w:tab w:val="right" w:pos="7937"/>
      </w:tabs>
      <w:ind w:left="1440"/>
      <w:jc w:val="right"/>
      <w:rPr>
        <w:rFonts w:ascii="Monotype Corsiva" w:hAnsi="Monotype Corsiva"/>
        <w:lang w:val="en-US"/>
      </w:rPr>
    </w:pPr>
    <w:r>
      <w:rPr>
        <w:rFonts w:ascii="Times New Roman" w:hAnsi="Times New Roman" w:cs="Times New Roman"/>
        <w:sz w:val="24"/>
        <w:szCs w:val="24"/>
      </w:rPr>
      <w:t xml:space="preserve">          </w:t>
    </w:r>
    <w:r w:rsidR="00A54066">
      <w:rPr>
        <w:rFonts w:ascii="Times New Roman" w:hAnsi="Times New Roman" w:cs="Times New Roman"/>
        <w:sz w:val="24"/>
        <w:szCs w:val="24"/>
      </w:rPr>
      <w:t xml:space="preserve">                              </w:t>
    </w:r>
    <w:r w:rsidR="00DD15EA">
      <w:rPr>
        <w:rFonts w:ascii="Times New Roman" w:hAnsi="Times New Roman" w:cs="Times New Roman"/>
        <w:sz w:val="24"/>
        <w:szCs w:val="24"/>
      </w:rPr>
      <w:t>8</w:t>
    </w:r>
    <w:r w:rsidR="00DB6626">
      <w:rPr>
        <w:rFonts w:ascii="Times New Roman" w:hAnsi="Times New Roman" w:cs="Times New Roman"/>
        <w:sz w:val="24"/>
        <w:szCs w:val="24"/>
      </w:rPr>
      <w:t>6</w:t>
    </w:r>
    <w:r w:rsidR="00A54066">
      <w:rPr>
        <w:rFonts w:ascii="Monotype Corsiva" w:hAnsi="Monotype Corsiva"/>
      </w:rPr>
      <w:tab/>
    </w:r>
    <w:r w:rsidR="00A54066">
      <w:rPr>
        <w:rFonts w:ascii="Monotype Corsiva" w:hAnsi="Monotype Corsiva"/>
      </w:rPr>
      <w:tab/>
      <w:t xml:space="preserve">BAB </w:t>
    </w:r>
    <w:r w:rsidR="00A54066">
      <w:rPr>
        <w:rFonts w:ascii="Monotype Corsiva" w:hAnsi="Monotype Corsiva"/>
        <w:lang w:val="en-US"/>
      </w:rPr>
      <w:t>V Kesimpulan dan Saran</w:t>
    </w:r>
  </w:p>
  <w:p w:rsidR="00500ED4" w:rsidRDefault="00500E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E15" w:rsidRDefault="002C3E15" w:rsidP="00F72012">
      <w:pPr>
        <w:spacing w:after="0" w:line="240" w:lineRule="auto"/>
      </w:pPr>
      <w:r>
        <w:separator/>
      </w:r>
    </w:p>
  </w:footnote>
  <w:footnote w:type="continuationSeparator" w:id="1">
    <w:p w:rsidR="002C3E15" w:rsidRDefault="002C3E15" w:rsidP="00F7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500179948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500ED4" w:rsidRPr="009A4D70" w:rsidRDefault="00DB6626">
        <w:pPr>
          <w:pStyle w:val="Header"/>
          <w:jc w:val="right"/>
          <w:rPr>
            <w:rFonts w:ascii="Times New Roman" w:hAnsi="Times New Roman" w:cs="Times New Roman"/>
            <w:noProof/>
            <w:sz w:val="24"/>
            <w:szCs w:val="24"/>
            <w:lang w:val="en-US"/>
          </w:rPr>
        </w:pPr>
        <w:r>
          <w:rPr>
            <w:sz w:val="24"/>
            <w:szCs w:val="24"/>
          </w:rPr>
          <w:t>87</w:t>
        </w:r>
      </w:p>
      <w:p w:rsidR="00500ED4" w:rsidRDefault="00500ED4" w:rsidP="00F0181F">
        <w:pPr>
          <w:pStyle w:val="Header"/>
        </w:pPr>
      </w:p>
      <w:p w:rsidR="00500ED4" w:rsidRDefault="00500ED4" w:rsidP="0007063F">
        <w:pPr>
          <w:pStyle w:val="Header"/>
          <w:tabs>
            <w:tab w:val="clear" w:pos="4513"/>
            <w:tab w:val="clear" w:pos="9026"/>
            <w:tab w:val="center" w:pos="3968"/>
          </w:tabs>
        </w:pPr>
        <w:r>
          <w:rPr>
            <w:noProof/>
            <w:lang w:eastAsia="id-ID"/>
          </w:rPr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margin">
                <wp:posOffset>38100</wp:posOffset>
              </wp:positionH>
              <wp:positionV relativeFrom="paragraph">
                <wp:posOffset>19050</wp:posOffset>
              </wp:positionV>
              <wp:extent cx="373380" cy="371475"/>
              <wp:effectExtent l="0" t="0" r="7620" b="9525"/>
              <wp:wrapNone/>
              <wp:docPr id="7" name="Picture 7" descr="Politeknik negeri sriwijay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iteknik negeri sriwijay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338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ab/>
        </w:r>
      </w:p>
      <w:p w:rsidR="00500ED4" w:rsidRPr="00792708" w:rsidRDefault="00500ED4" w:rsidP="00F0181F">
        <w:pPr>
          <w:pStyle w:val="Header"/>
          <w:rPr>
            <w:rFonts w:ascii="Monotype Corsiva" w:hAnsi="Monotype Corsiva"/>
          </w:rPr>
        </w:pPr>
        <w:r>
          <w:rPr>
            <w:rFonts w:ascii="Monotype Corsiva" w:hAnsi="Monotype Corsiva"/>
            <w:lang w:val="en-US"/>
          </w:rPr>
          <w:t xml:space="preserve">               </w:t>
        </w:r>
        <w:r w:rsidRPr="00792708">
          <w:rPr>
            <w:rFonts w:ascii="Monotype Corsiva" w:hAnsi="Monotype Corsiva"/>
          </w:rPr>
          <w:t>Politeknik Negeri Sriwijaya</w:t>
        </w:r>
      </w:p>
      <w:p w:rsidR="00500ED4" w:rsidRDefault="00C30E86" w:rsidP="00F0181F">
        <w:pPr>
          <w:pStyle w:val="Header"/>
        </w:pPr>
        <w:r w:rsidRPr="00C30E86">
          <w:rPr>
            <w:noProof/>
            <w:lang w:val="en-US"/>
          </w:rPr>
          <w:pict>
            <v:line id="Straight Connector 1" o:spid="_x0000_s4100" style="position:absolute;z-index:251668480;visibility:visible" from="0,10.15pt" to="39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" strokecolor="fuchsia" strokeweight="4.5pt">
              <v:stroke linestyle="thinThick"/>
            </v:line>
          </w:pict>
        </w:r>
      </w:p>
    </w:sdtContent>
  </w:sdt>
  <w:p w:rsidR="00500ED4" w:rsidRPr="00792708" w:rsidRDefault="00500ED4" w:rsidP="007927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D4" w:rsidRDefault="00500ED4" w:rsidP="0007063F">
    <w:pPr>
      <w:pStyle w:val="Header"/>
    </w:pPr>
  </w:p>
  <w:p w:rsidR="00500ED4" w:rsidRDefault="00500ED4" w:rsidP="0007063F">
    <w:pPr>
      <w:pStyle w:val="Header"/>
    </w:pPr>
  </w:p>
  <w:p w:rsidR="00500ED4" w:rsidRDefault="00500ED4" w:rsidP="0007063F">
    <w:pPr>
      <w:pStyle w:val="Header"/>
    </w:pPr>
    <w:r>
      <w:rPr>
        <w:noProof/>
        <w:lang w:eastAsia="id-ID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38100</wp:posOffset>
          </wp:positionH>
          <wp:positionV relativeFrom="paragraph">
            <wp:posOffset>19050</wp:posOffset>
          </wp:positionV>
          <wp:extent cx="373380" cy="371475"/>
          <wp:effectExtent l="0" t="0" r="7620" b="9525"/>
          <wp:wrapNone/>
          <wp:docPr id="3" name="Picture 3" descr="Politeknik negeri sriwija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teknik negeri sriwija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0ED4" w:rsidRPr="00792708" w:rsidRDefault="00500ED4" w:rsidP="0007063F">
    <w:pPr>
      <w:pStyle w:val="Header"/>
      <w:rPr>
        <w:rFonts w:ascii="Monotype Corsiva" w:hAnsi="Monotype Corsiva"/>
      </w:rPr>
    </w:pPr>
    <w:r>
      <w:rPr>
        <w:rFonts w:ascii="Monotype Corsiva" w:hAnsi="Monotype Corsiva"/>
        <w:lang w:val="en-US"/>
      </w:rPr>
      <w:t xml:space="preserve">               </w:t>
    </w:r>
    <w:r w:rsidRPr="00792708">
      <w:rPr>
        <w:rFonts w:ascii="Monotype Corsiva" w:hAnsi="Monotype Corsiva"/>
      </w:rPr>
      <w:t>Politeknik Negeri Sriwijaya</w:t>
    </w:r>
  </w:p>
  <w:p w:rsidR="00500ED4" w:rsidRDefault="00C30E86">
    <w:pPr>
      <w:pStyle w:val="Header"/>
    </w:pPr>
    <w:r w:rsidRPr="00C30E86">
      <w:rPr>
        <w:noProof/>
        <w:lang w:val="en-US"/>
      </w:rPr>
      <w:pict>
        <v:line id="Straight Connector 2" o:spid="_x0000_s4098" style="position:absolute;z-index:251671552;visibility:visible" from="0,10.15pt" to="39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" strokecolor="fuchsia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4BB"/>
    <w:multiLevelType w:val="hybridMultilevel"/>
    <w:tmpl w:val="279001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7668"/>
    <w:multiLevelType w:val="hybridMultilevel"/>
    <w:tmpl w:val="CC7C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64E8"/>
    <w:multiLevelType w:val="hybridMultilevel"/>
    <w:tmpl w:val="473C4396"/>
    <w:lvl w:ilvl="0" w:tplc="247AC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11583"/>
    <w:multiLevelType w:val="hybridMultilevel"/>
    <w:tmpl w:val="04569B3C"/>
    <w:lvl w:ilvl="0" w:tplc="D6FE831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3B8A"/>
    <w:multiLevelType w:val="hybridMultilevel"/>
    <w:tmpl w:val="98D6C7A2"/>
    <w:lvl w:ilvl="0" w:tplc="1EC4C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F07B5"/>
    <w:multiLevelType w:val="hybridMultilevel"/>
    <w:tmpl w:val="09AC7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B76CD"/>
    <w:multiLevelType w:val="hybridMultilevel"/>
    <w:tmpl w:val="F51001FC"/>
    <w:lvl w:ilvl="0" w:tplc="FAAAD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10DF8"/>
    <w:multiLevelType w:val="multilevel"/>
    <w:tmpl w:val="CAF00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C5DC6"/>
    <w:multiLevelType w:val="multilevel"/>
    <w:tmpl w:val="06925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2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D8617D"/>
    <w:multiLevelType w:val="hybridMultilevel"/>
    <w:tmpl w:val="CE0400F6"/>
    <w:lvl w:ilvl="0" w:tplc="497C93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23E9F"/>
    <w:multiLevelType w:val="hybridMultilevel"/>
    <w:tmpl w:val="36F844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880407"/>
    <w:multiLevelType w:val="hybridMultilevel"/>
    <w:tmpl w:val="B51EF854"/>
    <w:lvl w:ilvl="0" w:tplc="0421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94BED"/>
    <w:multiLevelType w:val="hybridMultilevel"/>
    <w:tmpl w:val="033458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644909"/>
    <w:multiLevelType w:val="multilevel"/>
    <w:tmpl w:val="F9D88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5.2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CE101C2"/>
    <w:multiLevelType w:val="hybridMultilevel"/>
    <w:tmpl w:val="CFFEC73C"/>
    <w:lvl w:ilvl="0" w:tplc="B314B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5700D"/>
    <w:multiLevelType w:val="hybridMultilevel"/>
    <w:tmpl w:val="CD00F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C5D07"/>
    <w:multiLevelType w:val="hybridMultilevel"/>
    <w:tmpl w:val="622A785C"/>
    <w:lvl w:ilvl="0" w:tplc="6CD6B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D36251"/>
    <w:multiLevelType w:val="hybridMultilevel"/>
    <w:tmpl w:val="A0324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D0EC7"/>
    <w:multiLevelType w:val="multilevel"/>
    <w:tmpl w:val="AE72D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683554"/>
    <w:multiLevelType w:val="hybridMultilevel"/>
    <w:tmpl w:val="1D9C38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F64A2"/>
    <w:multiLevelType w:val="hybridMultilevel"/>
    <w:tmpl w:val="B9DEF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E093A"/>
    <w:multiLevelType w:val="hybridMultilevel"/>
    <w:tmpl w:val="F6D85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826C3"/>
    <w:multiLevelType w:val="hybridMultilevel"/>
    <w:tmpl w:val="7C60DBA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741CD6"/>
    <w:multiLevelType w:val="hybridMultilevel"/>
    <w:tmpl w:val="04C2D89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C6625"/>
    <w:multiLevelType w:val="hybridMultilevel"/>
    <w:tmpl w:val="F31C0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B40C5"/>
    <w:multiLevelType w:val="hybridMultilevel"/>
    <w:tmpl w:val="F51617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00333"/>
    <w:multiLevelType w:val="hybridMultilevel"/>
    <w:tmpl w:val="83AAB056"/>
    <w:lvl w:ilvl="0" w:tplc="0421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C59FE"/>
    <w:multiLevelType w:val="hybridMultilevel"/>
    <w:tmpl w:val="0116F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6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22"/>
  </w:num>
  <w:num w:numId="9">
    <w:abstractNumId w:val="19"/>
  </w:num>
  <w:num w:numId="10">
    <w:abstractNumId w:val="24"/>
  </w:num>
  <w:num w:numId="11">
    <w:abstractNumId w:val="15"/>
  </w:num>
  <w:num w:numId="12">
    <w:abstractNumId w:val="27"/>
  </w:num>
  <w:num w:numId="13">
    <w:abstractNumId w:val="0"/>
  </w:num>
  <w:num w:numId="14">
    <w:abstractNumId w:val="6"/>
  </w:num>
  <w:num w:numId="15">
    <w:abstractNumId w:val="14"/>
  </w:num>
  <w:num w:numId="16">
    <w:abstractNumId w:val="12"/>
  </w:num>
  <w:num w:numId="17">
    <w:abstractNumId w:val="16"/>
  </w:num>
  <w:num w:numId="18">
    <w:abstractNumId w:val="13"/>
  </w:num>
  <w:num w:numId="19">
    <w:abstractNumId w:val="23"/>
  </w:num>
  <w:num w:numId="20">
    <w:abstractNumId w:val="18"/>
  </w:num>
  <w:num w:numId="21">
    <w:abstractNumId w:val="7"/>
  </w:num>
  <w:num w:numId="22">
    <w:abstractNumId w:val="8"/>
  </w:num>
  <w:num w:numId="23">
    <w:abstractNumId w:val="20"/>
  </w:num>
  <w:num w:numId="24">
    <w:abstractNumId w:val="5"/>
  </w:num>
  <w:num w:numId="25">
    <w:abstractNumId w:val="17"/>
  </w:num>
  <w:num w:numId="26">
    <w:abstractNumId w:val="1"/>
  </w:num>
  <w:num w:numId="27">
    <w:abstractNumId w:val="2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72012"/>
    <w:rsid w:val="00003FF7"/>
    <w:rsid w:val="00007A85"/>
    <w:rsid w:val="00014677"/>
    <w:rsid w:val="00016138"/>
    <w:rsid w:val="000211BC"/>
    <w:rsid w:val="0002223C"/>
    <w:rsid w:val="00024AE6"/>
    <w:rsid w:val="00027C3F"/>
    <w:rsid w:val="00043BA6"/>
    <w:rsid w:val="00044F34"/>
    <w:rsid w:val="00053C25"/>
    <w:rsid w:val="00057A91"/>
    <w:rsid w:val="00062653"/>
    <w:rsid w:val="00063275"/>
    <w:rsid w:val="000652A3"/>
    <w:rsid w:val="00065C51"/>
    <w:rsid w:val="0007063F"/>
    <w:rsid w:val="0007248D"/>
    <w:rsid w:val="000840D3"/>
    <w:rsid w:val="00085CD2"/>
    <w:rsid w:val="0008709F"/>
    <w:rsid w:val="00092345"/>
    <w:rsid w:val="000A7EF4"/>
    <w:rsid w:val="000B0557"/>
    <w:rsid w:val="000B0E19"/>
    <w:rsid w:val="000B3111"/>
    <w:rsid w:val="000C3D20"/>
    <w:rsid w:val="000D163A"/>
    <w:rsid w:val="000D5411"/>
    <w:rsid w:val="000E0CD6"/>
    <w:rsid w:val="000E2A75"/>
    <w:rsid w:val="000E4A9C"/>
    <w:rsid w:val="000E7DDF"/>
    <w:rsid w:val="000F05F0"/>
    <w:rsid w:val="000F265D"/>
    <w:rsid w:val="000F6662"/>
    <w:rsid w:val="000F7E6D"/>
    <w:rsid w:val="001007ED"/>
    <w:rsid w:val="00106EDE"/>
    <w:rsid w:val="001149C0"/>
    <w:rsid w:val="00132210"/>
    <w:rsid w:val="00136AF4"/>
    <w:rsid w:val="001510E7"/>
    <w:rsid w:val="00162CD6"/>
    <w:rsid w:val="00165FB3"/>
    <w:rsid w:val="0017463A"/>
    <w:rsid w:val="0017579B"/>
    <w:rsid w:val="00180EAB"/>
    <w:rsid w:val="001815D6"/>
    <w:rsid w:val="00182DC5"/>
    <w:rsid w:val="00192F7E"/>
    <w:rsid w:val="00193710"/>
    <w:rsid w:val="00193E35"/>
    <w:rsid w:val="0019432F"/>
    <w:rsid w:val="001B0BC3"/>
    <w:rsid w:val="001C496F"/>
    <w:rsid w:val="001C7139"/>
    <w:rsid w:val="001D022D"/>
    <w:rsid w:val="001F47F0"/>
    <w:rsid w:val="00210BF4"/>
    <w:rsid w:val="00216A69"/>
    <w:rsid w:val="002228EC"/>
    <w:rsid w:val="0023042F"/>
    <w:rsid w:val="00242B49"/>
    <w:rsid w:val="00244307"/>
    <w:rsid w:val="002450F5"/>
    <w:rsid w:val="002529EF"/>
    <w:rsid w:val="00257ABF"/>
    <w:rsid w:val="00274381"/>
    <w:rsid w:val="00283931"/>
    <w:rsid w:val="0028415A"/>
    <w:rsid w:val="00295E82"/>
    <w:rsid w:val="002A4F2C"/>
    <w:rsid w:val="002A7434"/>
    <w:rsid w:val="002B13E3"/>
    <w:rsid w:val="002B7B2E"/>
    <w:rsid w:val="002C3C7D"/>
    <w:rsid w:val="002C3E15"/>
    <w:rsid w:val="002D198A"/>
    <w:rsid w:val="002D4297"/>
    <w:rsid w:val="002F3A47"/>
    <w:rsid w:val="002F4B17"/>
    <w:rsid w:val="00310790"/>
    <w:rsid w:val="00333DC8"/>
    <w:rsid w:val="00340CCD"/>
    <w:rsid w:val="00344D91"/>
    <w:rsid w:val="00345BD3"/>
    <w:rsid w:val="00355CBF"/>
    <w:rsid w:val="00357ACB"/>
    <w:rsid w:val="003705EF"/>
    <w:rsid w:val="00371FF7"/>
    <w:rsid w:val="003757F1"/>
    <w:rsid w:val="0037760A"/>
    <w:rsid w:val="00387D3B"/>
    <w:rsid w:val="003953E8"/>
    <w:rsid w:val="00396512"/>
    <w:rsid w:val="003A3508"/>
    <w:rsid w:val="003A4A1E"/>
    <w:rsid w:val="003A6B6C"/>
    <w:rsid w:val="003C3375"/>
    <w:rsid w:val="003D4AED"/>
    <w:rsid w:val="003D4E5C"/>
    <w:rsid w:val="003D739E"/>
    <w:rsid w:val="003E038B"/>
    <w:rsid w:val="003E10A5"/>
    <w:rsid w:val="003E6CD2"/>
    <w:rsid w:val="003F4C34"/>
    <w:rsid w:val="00403BFB"/>
    <w:rsid w:val="00404701"/>
    <w:rsid w:val="00413C04"/>
    <w:rsid w:val="00416483"/>
    <w:rsid w:val="00416913"/>
    <w:rsid w:val="0042261A"/>
    <w:rsid w:val="0043049D"/>
    <w:rsid w:val="00433D16"/>
    <w:rsid w:val="00442DE8"/>
    <w:rsid w:val="00446B41"/>
    <w:rsid w:val="004477DF"/>
    <w:rsid w:val="00460355"/>
    <w:rsid w:val="004620A7"/>
    <w:rsid w:val="004676F5"/>
    <w:rsid w:val="004814F8"/>
    <w:rsid w:val="00482276"/>
    <w:rsid w:val="004833B1"/>
    <w:rsid w:val="00495E46"/>
    <w:rsid w:val="00497F6C"/>
    <w:rsid w:val="004B12B9"/>
    <w:rsid w:val="004B6301"/>
    <w:rsid w:val="004D0A7D"/>
    <w:rsid w:val="004D55EC"/>
    <w:rsid w:val="004E113B"/>
    <w:rsid w:val="004E692D"/>
    <w:rsid w:val="004F63E3"/>
    <w:rsid w:val="004F78E4"/>
    <w:rsid w:val="004F7D19"/>
    <w:rsid w:val="00500ED4"/>
    <w:rsid w:val="00512BCA"/>
    <w:rsid w:val="00532817"/>
    <w:rsid w:val="005414AB"/>
    <w:rsid w:val="00543F1C"/>
    <w:rsid w:val="005459DF"/>
    <w:rsid w:val="005535FC"/>
    <w:rsid w:val="00553F9B"/>
    <w:rsid w:val="005742D4"/>
    <w:rsid w:val="00580147"/>
    <w:rsid w:val="00584AC0"/>
    <w:rsid w:val="00585094"/>
    <w:rsid w:val="005869B2"/>
    <w:rsid w:val="00587458"/>
    <w:rsid w:val="0059605B"/>
    <w:rsid w:val="005B290F"/>
    <w:rsid w:val="005B2E3E"/>
    <w:rsid w:val="005D1D40"/>
    <w:rsid w:val="005D330D"/>
    <w:rsid w:val="005D3818"/>
    <w:rsid w:val="005D777A"/>
    <w:rsid w:val="005F3E2E"/>
    <w:rsid w:val="006014DE"/>
    <w:rsid w:val="00613DBE"/>
    <w:rsid w:val="00623063"/>
    <w:rsid w:val="00643312"/>
    <w:rsid w:val="006442A8"/>
    <w:rsid w:val="006452D7"/>
    <w:rsid w:val="00647227"/>
    <w:rsid w:val="00671C3B"/>
    <w:rsid w:val="00673F08"/>
    <w:rsid w:val="0067577C"/>
    <w:rsid w:val="00681031"/>
    <w:rsid w:val="00690B93"/>
    <w:rsid w:val="006B6D96"/>
    <w:rsid w:val="006C3C17"/>
    <w:rsid w:val="006D5845"/>
    <w:rsid w:val="006F3A23"/>
    <w:rsid w:val="006F3E9A"/>
    <w:rsid w:val="00703C53"/>
    <w:rsid w:val="0071452C"/>
    <w:rsid w:val="00715C2C"/>
    <w:rsid w:val="00724B51"/>
    <w:rsid w:val="00726EBB"/>
    <w:rsid w:val="007331DF"/>
    <w:rsid w:val="00735CE4"/>
    <w:rsid w:val="007405EE"/>
    <w:rsid w:val="00746336"/>
    <w:rsid w:val="007464EC"/>
    <w:rsid w:val="007471CE"/>
    <w:rsid w:val="00751940"/>
    <w:rsid w:val="00752539"/>
    <w:rsid w:val="00773A9C"/>
    <w:rsid w:val="0078355E"/>
    <w:rsid w:val="007847E6"/>
    <w:rsid w:val="00792708"/>
    <w:rsid w:val="007945E4"/>
    <w:rsid w:val="007A25C5"/>
    <w:rsid w:val="007A39FA"/>
    <w:rsid w:val="007A7DAA"/>
    <w:rsid w:val="007B04C8"/>
    <w:rsid w:val="007B09E4"/>
    <w:rsid w:val="007B2D3C"/>
    <w:rsid w:val="007C0BFB"/>
    <w:rsid w:val="007C14BB"/>
    <w:rsid w:val="007C405E"/>
    <w:rsid w:val="007C6D01"/>
    <w:rsid w:val="007D055B"/>
    <w:rsid w:val="007D546D"/>
    <w:rsid w:val="007F24A9"/>
    <w:rsid w:val="007F2F12"/>
    <w:rsid w:val="007F5AA8"/>
    <w:rsid w:val="007F6CA0"/>
    <w:rsid w:val="00803793"/>
    <w:rsid w:val="008110B2"/>
    <w:rsid w:val="0081617C"/>
    <w:rsid w:val="00817ED0"/>
    <w:rsid w:val="00820FEC"/>
    <w:rsid w:val="0082366B"/>
    <w:rsid w:val="00831367"/>
    <w:rsid w:val="00831D02"/>
    <w:rsid w:val="0084020C"/>
    <w:rsid w:val="008509E0"/>
    <w:rsid w:val="00856A45"/>
    <w:rsid w:val="008613F2"/>
    <w:rsid w:val="00864C8B"/>
    <w:rsid w:val="00866DA3"/>
    <w:rsid w:val="00872D6A"/>
    <w:rsid w:val="00883243"/>
    <w:rsid w:val="00890330"/>
    <w:rsid w:val="00890F01"/>
    <w:rsid w:val="00892A26"/>
    <w:rsid w:val="008A669F"/>
    <w:rsid w:val="008B14BF"/>
    <w:rsid w:val="008B4423"/>
    <w:rsid w:val="008C1BCC"/>
    <w:rsid w:val="008C6546"/>
    <w:rsid w:val="008F1257"/>
    <w:rsid w:val="00900B00"/>
    <w:rsid w:val="00901522"/>
    <w:rsid w:val="00917D9B"/>
    <w:rsid w:val="0092098D"/>
    <w:rsid w:val="009263F4"/>
    <w:rsid w:val="009331FD"/>
    <w:rsid w:val="00936A32"/>
    <w:rsid w:val="00940E24"/>
    <w:rsid w:val="009446FF"/>
    <w:rsid w:val="009519C8"/>
    <w:rsid w:val="00964624"/>
    <w:rsid w:val="0097464B"/>
    <w:rsid w:val="00976173"/>
    <w:rsid w:val="009862BC"/>
    <w:rsid w:val="009A34AF"/>
    <w:rsid w:val="009A4D70"/>
    <w:rsid w:val="009B26A9"/>
    <w:rsid w:val="009B5422"/>
    <w:rsid w:val="009C02CD"/>
    <w:rsid w:val="009C47A9"/>
    <w:rsid w:val="009C4FB1"/>
    <w:rsid w:val="009D0492"/>
    <w:rsid w:val="009E7EF5"/>
    <w:rsid w:val="009F28C1"/>
    <w:rsid w:val="009F3050"/>
    <w:rsid w:val="00A10766"/>
    <w:rsid w:val="00A119B3"/>
    <w:rsid w:val="00A21695"/>
    <w:rsid w:val="00A2581B"/>
    <w:rsid w:val="00A30B92"/>
    <w:rsid w:val="00A31E5F"/>
    <w:rsid w:val="00A353CD"/>
    <w:rsid w:val="00A420D5"/>
    <w:rsid w:val="00A4263C"/>
    <w:rsid w:val="00A54066"/>
    <w:rsid w:val="00A56590"/>
    <w:rsid w:val="00A57469"/>
    <w:rsid w:val="00A72958"/>
    <w:rsid w:val="00A87ACC"/>
    <w:rsid w:val="00A975A1"/>
    <w:rsid w:val="00AB68B5"/>
    <w:rsid w:val="00AB7915"/>
    <w:rsid w:val="00AC1769"/>
    <w:rsid w:val="00AC5FD0"/>
    <w:rsid w:val="00AD52D5"/>
    <w:rsid w:val="00AD62FC"/>
    <w:rsid w:val="00AE0B10"/>
    <w:rsid w:val="00AE2BF4"/>
    <w:rsid w:val="00AE7153"/>
    <w:rsid w:val="00AF5F9C"/>
    <w:rsid w:val="00B06BA8"/>
    <w:rsid w:val="00B11AB3"/>
    <w:rsid w:val="00B13244"/>
    <w:rsid w:val="00B263CC"/>
    <w:rsid w:val="00B26B1A"/>
    <w:rsid w:val="00B4491D"/>
    <w:rsid w:val="00B55AAA"/>
    <w:rsid w:val="00B56D6A"/>
    <w:rsid w:val="00B737CB"/>
    <w:rsid w:val="00B840DF"/>
    <w:rsid w:val="00B854E6"/>
    <w:rsid w:val="00B864D3"/>
    <w:rsid w:val="00B925BF"/>
    <w:rsid w:val="00B93262"/>
    <w:rsid w:val="00BA3060"/>
    <w:rsid w:val="00BB1B01"/>
    <w:rsid w:val="00BB55D2"/>
    <w:rsid w:val="00BC491F"/>
    <w:rsid w:val="00BD53B1"/>
    <w:rsid w:val="00BE2614"/>
    <w:rsid w:val="00BF293A"/>
    <w:rsid w:val="00C11461"/>
    <w:rsid w:val="00C11479"/>
    <w:rsid w:val="00C245E0"/>
    <w:rsid w:val="00C25822"/>
    <w:rsid w:val="00C30E86"/>
    <w:rsid w:val="00C33867"/>
    <w:rsid w:val="00C40CC0"/>
    <w:rsid w:val="00C575F4"/>
    <w:rsid w:val="00C65E72"/>
    <w:rsid w:val="00C67876"/>
    <w:rsid w:val="00C85034"/>
    <w:rsid w:val="00C92B7B"/>
    <w:rsid w:val="00CA519C"/>
    <w:rsid w:val="00CB3ACA"/>
    <w:rsid w:val="00CB7CEF"/>
    <w:rsid w:val="00CC2CF5"/>
    <w:rsid w:val="00CC39D6"/>
    <w:rsid w:val="00CC52B8"/>
    <w:rsid w:val="00CE036F"/>
    <w:rsid w:val="00D0057F"/>
    <w:rsid w:val="00D0609D"/>
    <w:rsid w:val="00D0681C"/>
    <w:rsid w:val="00D14ACC"/>
    <w:rsid w:val="00D22397"/>
    <w:rsid w:val="00D37B0B"/>
    <w:rsid w:val="00D42155"/>
    <w:rsid w:val="00D51682"/>
    <w:rsid w:val="00D63B34"/>
    <w:rsid w:val="00D7285B"/>
    <w:rsid w:val="00D7729F"/>
    <w:rsid w:val="00D80193"/>
    <w:rsid w:val="00D82F24"/>
    <w:rsid w:val="00D84378"/>
    <w:rsid w:val="00D91D07"/>
    <w:rsid w:val="00D95010"/>
    <w:rsid w:val="00DA31E7"/>
    <w:rsid w:val="00DA7496"/>
    <w:rsid w:val="00DB41A0"/>
    <w:rsid w:val="00DB6626"/>
    <w:rsid w:val="00DC4516"/>
    <w:rsid w:val="00DC6AE6"/>
    <w:rsid w:val="00DC6EF4"/>
    <w:rsid w:val="00DD12D2"/>
    <w:rsid w:val="00DD15EA"/>
    <w:rsid w:val="00DD16FD"/>
    <w:rsid w:val="00DD4B39"/>
    <w:rsid w:val="00DE60E4"/>
    <w:rsid w:val="00DF1584"/>
    <w:rsid w:val="00DF29AB"/>
    <w:rsid w:val="00DF3012"/>
    <w:rsid w:val="00DF5E40"/>
    <w:rsid w:val="00E0106E"/>
    <w:rsid w:val="00E060A1"/>
    <w:rsid w:val="00E10F51"/>
    <w:rsid w:val="00E11D37"/>
    <w:rsid w:val="00E131B1"/>
    <w:rsid w:val="00E1324E"/>
    <w:rsid w:val="00E24E65"/>
    <w:rsid w:val="00E2636C"/>
    <w:rsid w:val="00E36078"/>
    <w:rsid w:val="00E40569"/>
    <w:rsid w:val="00E4112C"/>
    <w:rsid w:val="00E41339"/>
    <w:rsid w:val="00E639FD"/>
    <w:rsid w:val="00E65A1C"/>
    <w:rsid w:val="00E74848"/>
    <w:rsid w:val="00E830CB"/>
    <w:rsid w:val="00EA4EBF"/>
    <w:rsid w:val="00EB08C6"/>
    <w:rsid w:val="00EB099A"/>
    <w:rsid w:val="00EB137A"/>
    <w:rsid w:val="00EB30D9"/>
    <w:rsid w:val="00EB663C"/>
    <w:rsid w:val="00EC2CD4"/>
    <w:rsid w:val="00EC4579"/>
    <w:rsid w:val="00ED41CF"/>
    <w:rsid w:val="00ED528C"/>
    <w:rsid w:val="00EE369D"/>
    <w:rsid w:val="00EE5331"/>
    <w:rsid w:val="00F0181F"/>
    <w:rsid w:val="00F10757"/>
    <w:rsid w:val="00F162A8"/>
    <w:rsid w:val="00F23C9E"/>
    <w:rsid w:val="00F26B5C"/>
    <w:rsid w:val="00F54767"/>
    <w:rsid w:val="00F607EB"/>
    <w:rsid w:val="00F61E6B"/>
    <w:rsid w:val="00F6304D"/>
    <w:rsid w:val="00F72012"/>
    <w:rsid w:val="00F73A0A"/>
    <w:rsid w:val="00F7670A"/>
    <w:rsid w:val="00F80524"/>
    <w:rsid w:val="00F82107"/>
    <w:rsid w:val="00F862A7"/>
    <w:rsid w:val="00F970CD"/>
    <w:rsid w:val="00FA1360"/>
    <w:rsid w:val="00FA3D72"/>
    <w:rsid w:val="00FB69E5"/>
    <w:rsid w:val="00FC381E"/>
    <w:rsid w:val="00FD11D1"/>
    <w:rsid w:val="00FD64D6"/>
    <w:rsid w:val="00FF0BA5"/>
    <w:rsid w:val="00FF3EC2"/>
    <w:rsid w:val="00FF65BC"/>
    <w:rsid w:val="00FF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12"/>
  </w:style>
  <w:style w:type="paragraph" w:styleId="Footer">
    <w:name w:val="footer"/>
    <w:basedOn w:val="Normal"/>
    <w:link w:val="FooterChar"/>
    <w:uiPriority w:val="99"/>
    <w:unhideWhenUsed/>
    <w:rsid w:val="00F72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12"/>
  </w:style>
  <w:style w:type="character" w:styleId="PageNumber">
    <w:name w:val="page number"/>
    <w:basedOn w:val="DefaultParagraphFont"/>
    <w:rsid w:val="00792708"/>
  </w:style>
  <w:style w:type="paragraph" w:styleId="ListParagraph">
    <w:name w:val="List Paragraph"/>
    <w:basedOn w:val="Normal"/>
    <w:uiPriority w:val="34"/>
    <w:qFormat/>
    <w:rsid w:val="00F73A0A"/>
    <w:pPr>
      <w:ind w:left="720"/>
      <w:contextualSpacing/>
    </w:pPr>
  </w:style>
  <w:style w:type="table" w:styleId="TableGrid">
    <w:name w:val="Table Grid"/>
    <w:basedOn w:val="TableNormal"/>
    <w:uiPriority w:val="59"/>
    <w:rsid w:val="00FF3EC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187</cp:revision>
  <cp:lastPrinted>2016-08-01T06:35:00Z</cp:lastPrinted>
  <dcterms:created xsi:type="dcterms:W3CDTF">2014-04-24T17:35:00Z</dcterms:created>
  <dcterms:modified xsi:type="dcterms:W3CDTF">2016-08-25T02:39:00Z</dcterms:modified>
</cp:coreProperties>
</file>