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6B" w:rsidRPr="00235194" w:rsidRDefault="0059757F" w:rsidP="0059757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</w:p>
    <w:p w:rsidR="0059757F" w:rsidRPr="00235194" w:rsidRDefault="0059757F" w:rsidP="0059757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</w:p>
    <w:p w:rsidR="0059757F" w:rsidRPr="00235194" w:rsidRDefault="0059757F" w:rsidP="0059757F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9757F" w:rsidRPr="00235194" w:rsidRDefault="0059757F" w:rsidP="005975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59757F" w:rsidRPr="00235194" w:rsidRDefault="0059757F" w:rsidP="005975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59757F" w:rsidRPr="00235194" w:rsidRDefault="0059757F" w:rsidP="005975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59757F" w:rsidRPr="00235194" w:rsidRDefault="0059757F" w:rsidP="005975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59757F" w:rsidRPr="00235194" w:rsidRDefault="0059757F" w:rsidP="005975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59757F" w:rsidRPr="00235194" w:rsidRDefault="0059757F" w:rsidP="0059757F">
      <w:pPr>
        <w:pStyle w:val="ListParagraph"/>
        <w:numPr>
          <w:ilvl w:val="1"/>
          <w:numId w:val="1"/>
        </w:num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4D7F57" w:rsidRPr="00235194" w:rsidRDefault="00C126BF" w:rsidP="005B24F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35194">
        <w:rPr>
          <w:rFonts w:ascii="Times New Roman" w:hAnsi="Times New Roman" w:cs="Times New Roman"/>
          <w:sz w:val="24"/>
          <w:szCs w:val="24"/>
          <w:lang w:val="id-ID"/>
        </w:rPr>
        <w:t>Berdasarkan hasil analisis data dan pembahasan yang telah dilakukan maka dapat diambil kesimpulan sebagai berikut:</w:t>
      </w:r>
    </w:p>
    <w:p w:rsidR="00A426F9" w:rsidRPr="00A426F9" w:rsidRDefault="00A426F9" w:rsidP="004D7F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26F9" w:rsidRPr="00A426F9" w:rsidRDefault="00A426F9" w:rsidP="00A426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015B2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B015B2">
        <w:rPr>
          <w:rFonts w:ascii="Times New Roman" w:hAnsi="Times New Roman" w:cs="Times New Roman"/>
          <w:sz w:val="24"/>
          <w:szCs w:val="24"/>
        </w:rPr>
        <w:t xml:space="preserve"> s</w:t>
      </w:r>
      <w:r w:rsidR="004D7F57"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truktur modal </w:t>
      </w:r>
      <w:r w:rsidR="00623E39" w:rsidRPr="00235194">
        <w:rPr>
          <w:rFonts w:ascii="Times New Roman" w:hAnsi="Times New Roman" w:cs="Times New Roman"/>
          <w:sz w:val="24"/>
          <w:szCs w:val="24"/>
          <w:lang w:val="id-ID"/>
        </w:rPr>
        <w:t>(X</w:t>
      </w:r>
      <w:r w:rsidR="00623E39" w:rsidRPr="00235194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="00623E39" w:rsidRPr="0023519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B0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B2" w:rsidRPr="00054B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23E39" w:rsidRPr="00054B3B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="00B015B2" w:rsidRPr="00054B3B">
        <w:rPr>
          <w:rFonts w:ascii="Times New Roman" w:hAnsi="Times New Roman" w:cs="Times New Roman"/>
          <w:sz w:val="24"/>
          <w:szCs w:val="24"/>
        </w:rPr>
        <w:t>t</w:t>
      </w:r>
      <w:r w:rsidR="00B015B2" w:rsidRPr="00054B3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B979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54B3B" w:rsidRPr="00054B3B">
        <w:rPr>
          <w:rFonts w:ascii="Times New Roman" w:hAnsi="Times New Roman" w:cs="Times New Roman"/>
          <w:sz w:val="24"/>
          <w:szCs w:val="24"/>
        </w:rPr>
        <w:t>&gt;</w:t>
      </w:r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r w:rsidR="00054B3B" w:rsidRPr="00054B3B">
        <w:rPr>
          <w:rFonts w:ascii="Times New Roman" w:hAnsi="Times New Roman" w:cs="Times New Roman"/>
          <w:lang w:val="id-ID"/>
        </w:rPr>
        <w:t>t</w:t>
      </w:r>
      <w:r w:rsidR="00054B3B" w:rsidRPr="00054B3B">
        <w:rPr>
          <w:rFonts w:ascii="Times New Roman" w:hAnsi="Times New Roman" w:cs="Times New Roman"/>
          <w:vertAlign w:val="subscript"/>
          <w:lang w:val="id-ID"/>
        </w:rPr>
        <w:t>tabel</w:t>
      </w:r>
      <w:r w:rsidR="00054B3B" w:rsidRPr="00F525D6">
        <w:rPr>
          <w:lang w:val="id-ID"/>
        </w:rPr>
        <w:t xml:space="preserve"> </w:t>
      </w:r>
      <w:r w:rsidR="00B979E7">
        <w:t>(</w:t>
      </w:r>
      <w:r w:rsidR="00054B3B" w:rsidRPr="00054B3B">
        <w:rPr>
          <w:rFonts w:ascii="Times New Roman" w:hAnsi="Times New Roman" w:cs="Times New Roman"/>
          <w:lang w:val="id-ID"/>
        </w:rPr>
        <w:t>2,178&gt;1</w:t>
      </w:r>
      <w:proofErr w:type="gramStart"/>
      <w:r w:rsidR="00054B3B" w:rsidRPr="00054B3B">
        <w:rPr>
          <w:rFonts w:ascii="Times New Roman" w:hAnsi="Times New Roman" w:cs="Times New Roman"/>
          <w:lang w:val="id-ID"/>
        </w:rPr>
        <w:t>,67655</w:t>
      </w:r>
      <w:proofErr w:type="gramEnd"/>
      <w:r w:rsidR="00054B3B" w:rsidRPr="00054B3B">
        <w:rPr>
          <w:rFonts w:ascii="Times New Roman" w:hAnsi="Times New Roman" w:cs="Times New Roman"/>
          <w:lang w:val="id-ID"/>
        </w:rPr>
        <w:t>)</w:t>
      </w:r>
      <w:r w:rsidR="00B97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9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r w:rsidR="00B979E7" w:rsidRPr="00B979E7">
        <w:rPr>
          <w:rFonts w:ascii="Times New Roman" w:hAnsi="Times New Roman" w:cs="Times New Roman"/>
          <w:sz w:val="24"/>
          <w:szCs w:val="24"/>
        </w:rPr>
        <w:t>Ho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Ha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(Y).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5% (0,039&lt;0</w:t>
      </w:r>
      <w:proofErr w:type="gramStart"/>
      <w:r w:rsidR="00B979E7" w:rsidRPr="00B979E7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79E7" w:rsidRPr="00B979E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>.</w:t>
      </w:r>
    </w:p>
    <w:p w:rsidR="00B979E7" w:rsidRPr="00B979E7" w:rsidRDefault="00A426F9" w:rsidP="00B979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054B3B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05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3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05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3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54B3B"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 (X</w:t>
      </w:r>
      <w:r w:rsidR="00054B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4B3B" w:rsidRPr="0023519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05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3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5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B3B" w:rsidRPr="00054B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54B3B" w:rsidRPr="00054B3B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="00054B3B" w:rsidRPr="00054B3B">
        <w:rPr>
          <w:rFonts w:ascii="Times New Roman" w:hAnsi="Times New Roman" w:cs="Times New Roman"/>
          <w:sz w:val="24"/>
          <w:szCs w:val="24"/>
        </w:rPr>
        <w:t>t</w:t>
      </w:r>
      <w:r w:rsidR="00054B3B" w:rsidRPr="00054B3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36530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54B3B" w:rsidRPr="00054B3B">
        <w:rPr>
          <w:rFonts w:ascii="Times New Roman" w:hAnsi="Times New Roman" w:cs="Times New Roman"/>
          <w:sz w:val="24"/>
          <w:szCs w:val="24"/>
        </w:rPr>
        <w:t>&gt;</w:t>
      </w:r>
      <w:r w:rsidR="00365306">
        <w:rPr>
          <w:rFonts w:ascii="Times New Roman" w:hAnsi="Times New Roman" w:cs="Times New Roman"/>
          <w:sz w:val="24"/>
          <w:szCs w:val="24"/>
        </w:rPr>
        <w:t xml:space="preserve"> </w:t>
      </w:r>
      <w:r w:rsidR="00054B3B" w:rsidRPr="00054B3B">
        <w:rPr>
          <w:rFonts w:ascii="Times New Roman" w:hAnsi="Times New Roman" w:cs="Times New Roman"/>
          <w:lang w:val="id-ID"/>
        </w:rPr>
        <w:t>t</w:t>
      </w:r>
      <w:r w:rsidR="00054B3B" w:rsidRPr="00054B3B">
        <w:rPr>
          <w:rFonts w:ascii="Times New Roman" w:hAnsi="Times New Roman" w:cs="Times New Roman"/>
          <w:vertAlign w:val="subscript"/>
          <w:lang w:val="id-ID"/>
        </w:rPr>
        <w:t>tabel</w:t>
      </w:r>
      <w:r w:rsidR="00054B3B" w:rsidRPr="00F525D6">
        <w:rPr>
          <w:lang w:val="id-ID"/>
        </w:rPr>
        <w:t xml:space="preserve"> </w:t>
      </w:r>
      <w:r w:rsidR="00054B3B" w:rsidRPr="00054B3B">
        <w:rPr>
          <w:rFonts w:ascii="Times New Roman" w:hAnsi="Times New Roman" w:cs="Times New Roman"/>
          <w:lang w:val="id-ID"/>
        </w:rPr>
        <w:t>(2,532&gt;1</w:t>
      </w:r>
      <w:proofErr w:type="gramStart"/>
      <w:r w:rsidR="00054B3B" w:rsidRPr="00054B3B">
        <w:rPr>
          <w:rFonts w:ascii="Times New Roman" w:hAnsi="Times New Roman" w:cs="Times New Roman"/>
          <w:lang w:val="id-ID"/>
        </w:rPr>
        <w:t>,67655</w:t>
      </w:r>
      <w:proofErr w:type="gramEnd"/>
      <w:r w:rsidR="00054B3B" w:rsidRPr="00054B3B">
        <w:rPr>
          <w:rFonts w:ascii="Times New Roman" w:hAnsi="Times New Roman" w:cs="Times New Roman"/>
          <w:lang w:val="id-ID"/>
        </w:rPr>
        <w:t>)</w:t>
      </w:r>
      <w:r w:rsidR="00B979E7">
        <w:rPr>
          <w:rFonts w:ascii="Times New Roman" w:hAnsi="Times New Roman" w:cs="Times New Roman"/>
        </w:rPr>
        <w:t xml:space="preserve">, </w:t>
      </w:r>
      <w:proofErr w:type="spellStart"/>
      <w:r w:rsidR="00B979E7">
        <w:rPr>
          <w:rFonts w:ascii="Times New Roman" w:hAnsi="Times New Roman" w:cs="Times New Roman"/>
        </w:rPr>
        <w:t>maka</w:t>
      </w:r>
      <w:proofErr w:type="spellEnd"/>
      <w:r w:rsidR="00B979E7">
        <w:rPr>
          <w:rFonts w:ascii="Times New Roman" w:hAnsi="Times New Roman" w:cs="Times New Roman"/>
        </w:rPr>
        <w:t xml:space="preserve"> </w:t>
      </w:r>
      <w:r w:rsidR="00B979E7" w:rsidRPr="00B979E7">
        <w:rPr>
          <w:rFonts w:ascii="Times New Roman" w:hAnsi="Times New Roman" w:cs="Times New Roman"/>
          <w:sz w:val="24"/>
          <w:szCs w:val="24"/>
        </w:rPr>
        <w:t>Ho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Ha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(Y).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proofErr w:type="gram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signifik</w:t>
      </w:r>
      <w:r w:rsidR="00B979E7">
        <w:rPr>
          <w:rFonts w:ascii="Times New Roman" w:hAnsi="Times New Roman" w:cs="Times New Roman"/>
          <w:sz w:val="24"/>
          <w:szCs w:val="24"/>
        </w:rPr>
        <w:t>ansi</w:t>
      </w:r>
      <w:proofErr w:type="spellEnd"/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79E7">
        <w:rPr>
          <w:rFonts w:ascii="Times New Roman" w:hAnsi="Times New Roman" w:cs="Times New Roman"/>
          <w:sz w:val="24"/>
          <w:szCs w:val="24"/>
        </w:rPr>
        <w:t xml:space="preserve"> 5% (0,039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&lt;0,05) yang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79E7" w:rsidRPr="00B979E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>.</w:t>
      </w:r>
    </w:p>
    <w:p w:rsidR="00186359" w:rsidRPr="00B979E7" w:rsidRDefault="00D0080C" w:rsidP="00B979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979E7">
        <w:rPr>
          <w:rFonts w:ascii="Times New Roman" w:hAnsi="Times New Roman"/>
          <w:sz w:val="24"/>
          <w:szCs w:val="24"/>
        </w:rPr>
        <w:t>Secara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simultan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dinyatakan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bahwa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v</w:t>
      </w:r>
      <w:r w:rsidR="00FC03A1" w:rsidRPr="00B979E7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3A1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FC03A1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C03A1" w:rsidRPr="00B979E7">
        <w:rPr>
          <w:rFonts w:ascii="Times New Roman" w:hAnsi="Times New Roman" w:cs="Times New Roman"/>
          <w:sz w:val="24"/>
          <w:szCs w:val="24"/>
        </w:rPr>
        <w:t>)</w:t>
      </w:r>
      <w:r w:rsidR="00FC03A1" w:rsidRPr="00B97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C03A1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3A1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3A1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FC03A1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03A1" w:rsidRPr="00B979E7">
        <w:rPr>
          <w:rFonts w:ascii="Times New Roman" w:hAnsi="Times New Roman" w:cs="Times New Roman"/>
          <w:sz w:val="24"/>
          <w:szCs w:val="24"/>
        </w:rPr>
        <w:t>)</w:t>
      </w:r>
      <w:r w:rsidR="007E4801" w:rsidRPr="00B97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C03A1" w:rsidRPr="00B979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3A1" w:rsidRPr="00B979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C03A1" w:rsidRPr="00B979E7">
        <w:rPr>
          <w:rFonts w:ascii="Times New Roman" w:hAnsi="Times New Roman" w:cs="Times New Roman"/>
          <w:sz w:val="24"/>
          <w:szCs w:val="24"/>
        </w:rPr>
        <w:t xml:space="preserve"> </w:t>
      </w:r>
      <w:r w:rsidR="00FC03A1" w:rsidRPr="00B979E7">
        <w:rPr>
          <w:rFonts w:ascii="Times New Roman" w:hAnsi="Times New Roman"/>
          <w:sz w:val="24"/>
          <w:szCs w:val="24"/>
          <w:lang w:val="id-ID"/>
        </w:rPr>
        <w:t>F</w:t>
      </w:r>
      <w:r w:rsidR="00FC03A1" w:rsidRPr="00B979E7">
        <w:rPr>
          <w:rFonts w:ascii="Times New Roman" w:hAnsi="Times New Roman"/>
          <w:sz w:val="24"/>
          <w:szCs w:val="24"/>
          <w:vertAlign w:val="subscript"/>
          <w:lang w:val="id-ID"/>
        </w:rPr>
        <w:t>hitung</w:t>
      </w:r>
      <w:r w:rsidR="0036530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C03A1" w:rsidRPr="00B979E7">
        <w:rPr>
          <w:rFonts w:ascii="Times New Roman" w:hAnsi="Times New Roman"/>
          <w:sz w:val="24"/>
          <w:szCs w:val="24"/>
        </w:rPr>
        <w:t>&gt;</w:t>
      </w:r>
      <w:r w:rsidR="00365306">
        <w:rPr>
          <w:rFonts w:ascii="Times New Roman" w:hAnsi="Times New Roman"/>
          <w:sz w:val="24"/>
          <w:szCs w:val="24"/>
        </w:rPr>
        <w:t xml:space="preserve"> </w:t>
      </w:r>
      <w:r w:rsidR="00FC03A1" w:rsidRPr="00B979E7">
        <w:rPr>
          <w:rFonts w:ascii="Times New Roman" w:hAnsi="Times New Roman"/>
          <w:sz w:val="24"/>
          <w:szCs w:val="24"/>
          <w:lang w:val="id-ID"/>
        </w:rPr>
        <w:t>F</w:t>
      </w:r>
      <w:r w:rsidR="00FC03A1" w:rsidRPr="00B979E7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tabel </w:t>
      </w:r>
      <w:r w:rsidR="00FC03A1" w:rsidRPr="00B979E7">
        <w:rPr>
          <w:rFonts w:ascii="Times New Roman" w:hAnsi="Times New Roman"/>
          <w:sz w:val="24"/>
          <w:szCs w:val="24"/>
          <w:lang w:val="id-ID"/>
        </w:rPr>
        <w:t>(4,749</w:t>
      </w:r>
      <w:r w:rsidR="00FC03A1" w:rsidRPr="00B979E7">
        <w:rPr>
          <w:rFonts w:ascii="Times New Roman" w:hAnsi="Times New Roman" w:cs="Times New Roman"/>
          <w:i/>
          <w:sz w:val="24"/>
          <w:szCs w:val="24"/>
          <w:lang w:val="id-ID"/>
        </w:rPr>
        <w:t>&gt;</w:t>
      </w:r>
      <w:r w:rsidR="00FC03A1" w:rsidRPr="00B979E7">
        <w:rPr>
          <w:rFonts w:ascii="Times New Roman" w:hAnsi="Times New Roman"/>
          <w:sz w:val="24"/>
          <w:szCs w:val="24"/>
          <w:lang w:val="id-ID"/>
        </w:rPr>
        <w:t>3</w:t>
      </w:r>
      <w:proofErr w:type="gramStart"/>
      <w:r w:rsidR="00FC03A1" w:rsidRPr="00B979E7">
        <w:rPr>
          <w:rFonts w:ascii="Times New Roman" w:hAnsi="Times New Roman"/>
          <w:sz w:val="24"/>
          <w:szCs w:val="24"/>
          <w:lang w:val="id-ID"/>
        </w:rPr>
        <w:t>,19</w:t>
      </w:r>
      <w:proofErr w:type="gramEnd"/>
      <w:r w:rsidR="00FC03A1" w:rsidRPr="00B979E7">
        <w:rPr>
          <w:rFonts w:ascii="Times New Roman" w:hAnsi="Times New Roman"/>
          <w:sz w:val="24"/>
          <w:szCs w:val="24"/>
          <w:lang w:val="id-ID"/>
        </w:rPr>
        <w:t>)</w:t>
      </w:r>
      <w:r w:rsidR="00B979E7" w:rsidRPr="00B979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Ho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Ha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(Y). Tingkat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Sig. F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5% (0,017 &lt; 0,05) yang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lastRenderedPageBreak/>
        <w:t>struktur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="00B979E7"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79E7"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79E7" w:rsidRPr="00B979E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979E7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E7" w:rsidRPr="00B979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979E7" w:rsidRPr="00B979E7">
        <w:rPr>
          <w:rFonts w:ascii="Times New Roman" w:hAnsi="Times New Roman" w:cs="Times New Roman"/>
          <w:sz w:val="24"/>
          <w:szCs w:val="24"/>
        </w:rPr>
        <w:t>.</w:t>
      </w:r>
      <w:r w:rsidR="00B979E7">
        <w:rPr>
          <w:rFonts w:ascii="Times New Roman" w:hAnsi="Times New Roman" w:cs="Times New Roman"/>
          <w:sz w:val="24"/>
          <w:szCs w:val="24"/>
        </w:rPr>
        <w:t xml:space="preserve"> </w:t>
      </w:r>
      <w:r w:rsidRPr="00B979E7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B979E7">
        <w:rPr>
          <w:rFonts w:ascii="Times New Roman" w:hAnsi="Times New Roman"/>
          <w:sz w:val="24"/>
          <w:szCs w:val="24"/>
        </w:rPr>
        <w:t>berdasarkan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uji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koefisien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/>
          <w:sz w:val="24"/>
          <w:szCs w:val="24"/>
        </w:rPr>
        <w:t>determinasi</w:t>
      </w:r>
      <w:proofErr w:type="spellEnd"/>
      <w:r w:rsidRPr="00B979E7">
        <w:rPr>
          <w:rFonts w:ascii="Times New Roman" w:hAnsi="Times New Roman"/>
          <w:sz w:val="24"/>
          <w:szCs w:val="24"/>
        </w:rPr>
        <w:t xml:space="preserve"> (R</w:t>
      </w:r>
      <w:r w:rsidRPr="00B979E7">
        <w:rPr>
          <w:rFonts w:ascii="Times New Roman" w:hAnsi="Times New Roman"/>
          <w:sz w:val="24"/>
          <w:szCs w:val="24"/>
          <w:vertAlign w:val="superscript"/>
        </w:rPr>
        <w:t>2</w:t>
      </w:r>
      <w:r w:rsidRPr="00B979E7">
        <w:rPr>
          <w:rFonts w:ascii="Times New Roman" w:hAnsi="Times New Roman" w:cs="Times New Roman"/>
          <w:sz w:val="24"/>
          <w:szCs w:val="24"/>
        </w:rPr>
        <w:t>)</w:t>
      </w:r>
      <w:r w:rsidR="00F5607A" w:rsidRPr="00B979E7">
        <w:rPr>
          <w:rFonts w:ascii="Times New Roman" w:hAnsi="Times New Roman" w:cs="Times New Roman"/>
          <w:sz w:val="24"/>
          <w:szCs w:val="24"/>
        </w:rPr>
        <w:t xml:space="preserve">, </w:t>
      </w:r>
      <w:r w:rsidR="00744ACE" w:rsidRPr="00B979E7">
        <w:rPr>
          <w:rFonts w:ascii="Times New Roman" w:hAnsi="Times New Roman" w:cs="Times New Roman"/>
          <w:sz w:val="24"/>
          <w:szCs w:val="24"/>
          <w:lang w:val="id-ID"/>
        </w:rPr>
        <w:t>sebesar 26,8%</w:t>
      </w:r>
      <w:r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modal (X</w:t>
      </w:r>
      <w:r w:rsidRPr="00B97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(X</w:t>
      </w:r>
      <w:r w:rsidRPr="00B97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79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E6" w:rsidRPr="00B979E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92EE6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E6" w:rsidRPr="00B979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392EE6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E6" w:rsidRPr="00B979E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392EE6" w:rsidRPr="00B979E7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="00392EE6" w:rsidRPr="00B979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92EE6" w:rsidRPr="00B9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E6" w:rsidRPr="00B979E7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186359" w:rsidRPr="00B979E7">
        <w:rPr>
          <w:rFonts w:ascii="Times New Roman" w:hAnsi="Times New Roman" w:cs="Times New Roman"/>
          <w:sz w:val="24"/>
          <w:szCs w:val="24"/>
          <w:lang w:val="id-ID"/>
        </w:rPr>
        <w:t>; sedangkan 73,2% sisanya disebabkan variabel-variabel lain yang tidak tercakup dalam penelitian ini.</w:t>
      </w:r>
    </w:p>
    <w:p w:rsidR="00A9364A" w:rsidRPr="00235194" w:rsidRDefault="00222526" w:rsidP="00A936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22526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Pr="0022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22526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2526">
        <w:rPr>
          <w:rFonts w:ascii="Times New Roman" w:hAnsi="Times New Roman" w:cs="Times New Roman"/>
          <w:sz w:val="24"/>
          <w:szCs w:val="24"/>
        </w:rPr>
        <w:t>)</w:t>
      </w:r>
      <w:r w:rsidRPr="0022252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0,432.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(X</w:t>
      </w:r>
      <w:r w:rsidRPr="002225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0,371,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64A"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variabel yang paling dominan </w:t>
      </w:r>
      <w:r w:rsidR="00A9364A" w:rsidRPr="00235194">
        <w:rPr>
          <w:rFonts w:eastAsia="Calibri"/>
          <w:lang w:val="id-ID" w:eastAsia="id-ID"/>
        </w:rPr>
        <w:t>t</w:t>
      </w:r>
      <w:r w:rsidR="00A9364A" w:rsidRPr="00235194">
        <w:rPr>
          <w:rFonts w:ascii="Times New Roman" w:eastAsia="Calibri" w:hAnsi="Times New Roman" w:cs="Times New Roman"/>
          <w:sz w:val="24"/>
          <w:lang w:val="id-ID" w:eastAsia="id-ID"/>
        </w:rPr>
        <w:t xml:space="preserve">erhadap pertumbuhan aset </w:t>
      </w:r>
      <w:r>
        <w:rPr>
          <w:rFonts w:ascii="Times New Roman" w:eastAsia="Calibri" w:hAnsi="Times New Roman" w:cs="Times New Roman"/>
          <w:sz w:val="24"/>
          <w:lang w:eastAsia="id-ID"/>
        </w:rPr>
        <w:t>(Y)</w:t>
      </w:r>
      <w:r w:rsidR="00AC7495">
        <w:rPr>
          <w:rFonts w:ascii="Times New Roman" w:eastAsia="Calibri" w:hAnsi="Times New Roman" w:cs="Times New Roman"/>
          <w:sz w:val="24"/>
          <w:lang w:eastAsia="id-ID"/>
        </w:rPr>
        <w:t xml:space="preserve"> </w:t>
      </w:r>
      <w:proofErr w:type="spellStart"/>
      <w:r w:rsidR="00AC7495">
        <w:rPr>
          <w:rFonts w:ascii="Times New Roman" w:eastAsia="Calibri" w:hAnsi="Times New Roman" w:cs="Times New Roman"/>
          <w:sz w:val="24"/>
          <w:lang w:eastAsia="id-ID"/>
        </w:rPr>
        <w:t>adalah</w:t>
      </w:r>
      <w:proofErr w:type="spellEnd"/>
      <w:r w:rsidR="00AC7495">
        <w:rPr>
          <w:rFonts w:ascii="Times New Roman" w:eastAsia="Calibri" w:hAnsi="Times New Roman" w:cs="Times New Roman"/>
          <w:sz w:val="24"/>
          <w:lang w:eastAsia="id-ID"/>
        </w:rPr>
        <w:t xml:space="preserve"> </w:t>
      </w:r>
      <w:proofErr w:type="spellStart"/>
      <w:r w:rsidR="00AC7495">
        <w:rPr>
          <w:rFonts w:ascii="Times New Roman" w:eastAsia="Calibri" w:hAnsi="Times New Roman" w:cs="Times New Roman"/>
          <w:sz w:val="24"/>
          <w:lang w:eastAsia="id-ID"/>
        </w:rPr>
        <w:t>variabel</w:t>
      </w:r>
      <w:proofErr w:type="spellEnd"/>
      <w:r w:rsidR="00AC7495">
        <w:rPr>
          <w:rFonts w:ascii="Times New Roman" w:eastAsia="Calibri" w:hAnsi="Times New Roman" w:cs="Times New Roman"/>
          <w:sz w:val="24"/>
          <w:lang w:eastAsia="id-ID"/>
        </w:rPr>
        <w:t xml:space="preserve"> </w:t>
      </w:r>
      <w:proofErr w:type="spellStart"/>
      <w:r w:rsidR="00AC7495">
        <w:rPr>
          <w:rFonts w:ascii="Times New Roman" w:eastAsia="Calibri" w:hAnsi="Times New Roman" w:cs="Times New Roman"/>
          <w:sz w:val="24"/>
          <w:lang w:eastAsia="id-ID"/>
        </w:rPr>
        <w:t>pertumbuhan</w:t>
      </w:r>
      <w:proofErr w:type="spellEnd"/>
      <w:r w:rsidR="00AC7495">
        <w:rPr>
          <w:rFonts w:ascii="Times New Roman" w:eastAsia="Calibri" w:hAnsi="Times New Roman" w:cs="Times New Roman"/>
          <w:sz w:val="24"/>
          <w:lang w:eastAsia="id-ID"/>
        </w:rPr>
        <w:t xml:space="preserve"> </w:t>
      </w:r>
      <w:proofErr w:type="spellStart"/>
      <w:r w:rsidR="00AC7495">
        <w:rPr>
          <w:rFonts w:ascii="Times New Roman" w:eastAsia="Calibri" w:hAnsi="Times New Roman" w:cs="Times New Roman"/>
          <w:sz w:val="24"/>
          <w:lang w:eastAsia="id-ID"/>
        </w:rPr>
        <w:t>penjualan</w:t>
      </w:r>
      <w:proofErr w:type="spellEnd"/>
      <w:r w:rsidR="00AC7495">
        <w:rPr>
          <w:rFonts w:ascii="Times New Roman" w:eastAsia="Calibri" w:hAnsi="Times New Roman" w:cs="Times New Roman"/>
          <w:sz w:val="24"/>
          <w:lang w:eastAsia="id-ID"/>
        </w:rPr>
        <w:t xml:space="preserve"> (X</w:t>
      </w:r>
      <w:r w:rsidR="00AC7495" w:rsidRPr="00AC7495">
        <w:rPr>
          <w:rFonts w:ascii="Times New Roman" w:eastAsia="Calibri" w:hAnsi="Times New Roman" w:cs="Times New Roman"/>
          <w:sz w:val="24"/>
          <w:vertAlign w:val="subscript"/>
          <w:lang w:eastAsia="id-ID"/>
        </w:rPr>
        <w:t>2</w:t>
      </w:r>
      <w:r w:rsidR="00AC7495">
        <w:rPr>
          <w:rFonts w:ascii="Times New Roman" w:eastAsia="Calibri" w:hAnsi="Times New Roman" w:cs="Times New Roman"/>
          <w:sz w:val="24"/>
          <w:lang w:eastAsia="id-ID"/>
        </w:rPr>
        <w:t>).</w:t>
      </w:r>
    </w:p>
    <w:p w:rsidR="00B110E6" w:rsidRPr="00235194" w:rsidRDefault="00B110E6" w:rsidP="00B110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110E6" w:rsidRPr="00235194" w:rsidRDefault="00B110E6" w:rsidP="00B110E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B110E6" w:rsidRPr="00235194" w:rsidRDefault="00183DEA" w:rsidP="005B2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Bagi manajer perusahaan, agar memperhatikan faktor-faktor yang mempengaruhi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86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235194">
        <w:rPr>
          <w:rFonts w:ascii="Times New Roman" w:hAnsi="Times New Roman" w:cs="Times New Roman"/>
          <w:sz w:val="24"/>
          <w:szCs w:val="24"/>
          <w:lang w:val="id-ID"/>
        </w:rPr>
        <w:t>, dalam penelitian i</w:t>
      </w:r>
      <w:r w:rsidR="008624D1">
        <w:rPr>
          <w:rFonts w:ascii="Times New Roman" w:hAnsi="Times New Roman" w:cs="Times New Roman"/>
          <w:sz w:val="24"/>
          <w:szCs w:val="24"/>
          <w:lang w:val="id-ID"/>
        </w:rPr>
        <w:t>ni yaitu fakto</w:t>
      </w:r>
      <w:r w:rsidR="008624D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624D1">
        <w:rPr>
          <w:rFonts w:ascii="Times New Roman" w:hAnsi="Times New Roman" w:cs="Times New Roman"/>
          <w:sz w:val="24"/>
          <w:szCs w:val="24"/>
        </w:rPr>
        <w:t xml:space="preserve"> modal</w:t>
      </w:r>
      <w:r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 dan pertumbuhan penjualan. Dengan demikian, kebijakan yang diambil dapat tepat dan mendukung tujuan-tujuan dari perusahaan, diantaranya meningkatkan nilai perusahaan.</w:t>
      </w:r>
    </w:p>
    <w:p w:rsidR="00183DEA" w:rsidRPr="004B5123" w:rsidRDefault="00183DEA" w:rsidP="001C3E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Penelitian ini hanya sebatas kajian empiris tentang faktor-faktor yang mempengaruhi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86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 pada perusahaan logam dan sejenisnya yang </w:t>
      </w:r>
      <w:r w:rsidRPr="00235194">
        <w:rPr>
          <w:rFonts w:ascii="Times New Roman" w:hAnsi="Times New Roman" w:cs="Times New Roman"/>
          <w:i/>
          <w:sz w:val="24"/>
          <w:szCs w:val="24"/>
          <w:lang w:val="id-ID"/>
        </w:rPr>
        <w:t>go-public</w:t>
      </w:r>
      <w:r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 di BEI, tetapi tidak sampai kepada pemecahan masalah tentang bagaimana dampak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86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235194">
        <w:rPr>
          <w:rFonts w:ascii="Times New Roman" w:hAnsi="Times New Roman" w:cs="Times New Roman"/>
          <w:sz w:val="24"/>
          <w:szCs w:val="24"/>
          <w:lang w:val="id-ID"/>
        </w:rPr>
        <w:t xml:space="preserve"> itu sendiri terhadap kinerja perusahaan. Oleh karena itu, peneliti selanjutnya yang berminat terhadap permasalahan struktur modal perusahaan logam dan sejenisnya dapat mengembangkan penelitian ini untuk mengetahui dampak dari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86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D1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8624D1">
        <w:rPr>
          <w:rFonts w:ascii="Times New Roman" w:hAnsi="Times New Roman" w:cs="Times New Roman"/>
          <w:sz w:val="24"/>
          <w:szCs w:val="24"/>
        </w:rPr>
        <w:t xml:space="preserve"> </w:t>
      </w:r>
      <w:r w:rsidRPr="00235194">
        <w:rPr>
          <w:rFonts w:ascii="Times New Roman" w:hAnsi="Times New Roman" w:cs="Times New Roman"/>
          <w:sz w:val="24"/>
          <w:szCs w:val="24"/>
          <w:lang w:val="id-ID"/>
        </w:rPr>
        <w:t>yang digunakan terhadap kinerja perusahaan.</w:t>
      </w:r>
    </w:p>
    <w:p w:rsidR="00BB6C77" w:rsidRPr="004B5123" w:rsidRDefault="004B5123" w:rsidP="001C3E51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5FE">
        <w:rPr>
          <w:rFonts w:ascii="Times New Roman" w:hAnsi="Times New Roman"/>
          <w:sz w:val="24"/>
          <w:szCs w:val="24"/>
        </w:rPr>
        <w:t>Penulis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menyadari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bahwa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penelitian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ini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masih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jauh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dari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kesempurnaan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15FE">
        <w:rPr>
          <w:rFonts w:ascii="Times New Roman" w:hAnsi="Times New Roman"/>
          <w:sz w:val="24"/>
          <w:szCs w:val="24"/>
        </w:rPr>
        <w:t>Untuk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itu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15FE">
        <w:rPr>
          <w:rFonts w:ascii="Times New Roman" w:hAnsi="Times New Roman"/>
          <w:sz w:val="24"/>
          <w:szCs w:val="24"/>
        </w:rPr>
        <w:t>penulis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memberikan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B715FE">
        <w:rPr>
          <w:rFonts w:ascii="Times New Roman" w:hAnsi="Times New Roman"/>
          <w:sz w:val="24"/>
          <w:szCs w:val="24"/>
        </w:rPr>
        <w:t>untuk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penelitian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selanjutnya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sebaiknya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melakukan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penelitian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terhadap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E51">
        <w:rPr>
          <w:rFonts w:ascii="Times New Roman" w:hAnsi="Times New Roman"/>
          <w:sz w:val="24"/>
          <w:szCs w:val="24"/>
        </w:rPr>
        <w:t>pertumbuhan</w:t>
      </w:r>
      <w:proofErr w:type="spellEnd"/>
      <w:r w:rsidR="001C3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E51">
        <w:rPr>
          <w:rFonts w:ascii="Times New Roman" w:hAnsi="Times New Roman"/>
          <w:sz w:val="24"/>
          <w:szCs w:val="24"/>
        </w:rPr>
        <w:t>aset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aplikatif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dengan menambah jumlah objek penelitian maupun memperpanjang data </w:t>
      </w:r>
      <w:r w:rsidRPr="006759E1">
        <w:rPr>
          <w:rFonts w:ascii="Times New Roman" w:hAnsi="Times New Roman"/>
          <w:i/>
          <w:sz w:val="24"/>
          <w:szCs w:val="24"/>
          <w:lang w:val="id-ID"/>
        </w:rPr>
        <w:t>time series</w:t>
      </w:r>
      <w:r w:rsidR="001C3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serta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diharapkan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B715FE">
        <w:rPr>
          <w:rFonts w:ascii="Times New Roman" w:hAnsi="Times New Roman"/>
          <w:sz w:val="24"/>
          <w:szCs w:val="24"/>
        </w:rPr>
        <w:t>dapat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menambah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referensi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5FE">
        <w:rPr>
          <w:rFonts w:ascii="Times New Roman" w:hAnsi="Times New Roman"/>
          <w:sz w:val="24"/>
          <w:szCs w:val="24"/>
        </w:rPr>
        <w:t>tentang</w:t>
      </w:r>
      <w:proofErr w:type="spellEnd"/>
      <w:r w:rsidRPr="00B715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BB6C77" w:rsidRPr="004B5123" w:rsidSect="00FF08F2">
      <w:headerReference w:type="default" r:id="rId7"/>
      <w:footerReference w:type="first" r:id="rId8"/>
      <w:pgSz w:w="11909" w:h="16834" w:code="9"/>
      <w:pgMar w:top="1701" w:right="1701" w:bottom="1701" w:left="2268" w:header="706" w:footer="706" w:gutter="0"/>
      <w:pgNumType w:start="4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3A" w:rsidRDefault="002B503A" w:rsidP="002B503A">
      <w:r>
        <w:separator/>
      </w:r>
    </w:p>
  </w:endnote>
  <w:endnote w:type="continuationSeparator" w:id="1">
    <w:p w:rsidR="002B503A" w:rsidRDefault="002B503A" w:rsidP="002B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3A" w:rsidRDefault="00FF08F2" w:rsidP="002B503A">
    <w:pPr>
      <w:pStyle w:val="Footer"/>
      <w:jc w:val="center"/>
    </w:pPr>
    <w:r>
      <w:t>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3A" w:rsidRDefault="002B503A" w:rsidP="002B503A">
      <w:r>
        <w:separator/>
      </w:r>
    </w:p>
  </w:footnote>
  <w:footnote w:type="continuationSeparator" w:id="1">
    <w:p w:rsidR="002B503A" w:rsidRDefault="002B503A" w:rsidP="002B5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063"/>
      <w:docPartObj>
        <w:docPartGallery w:val="Page Numbers (Top of Page)"/>
        <w:docPartUnique/>
      </w:docPartObj>
    </w:sdtPr>
    <w:sdtContent>
      <w:p w:rsidR="002B503A" w:rsidRDefault="00256494">
        <w:pPr>
          <w:pStyle w:val="Header"/>
          <w:jc w:val="right"/>
        </w:pPr>
        <w:fldSimple w:instr=" PAGE   \* MERGEFORMAT ">
          <w:r w:rsidR="00FF08F2">
            <w:rPr>
              <w:noProof/>
            </w:rPr>
            <w:t>42</w:t>
          </w:r>
        </w:fldSimple>
      </w:p>
    </w:sdtContent>
  </w:sdt>
  <w:p w:rsidR="002B503A" w:rsidRDefault="002B5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329C"/>
    <w:multiLevelType w:val="hybridMultilevel"/>
    <w:tmpl w:val="970651C6"/>
    <w:lvl w:ilvl="0" w:tplc="3402B2E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5E170F"/>
    <w:multiLevelType w:val="hybridMultilevel"/>
    <w:tmpl w:val="BBCCF75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E373F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1C7443"/>
    <w:multiLevelType w:val="hybridMultilevel"/>
    <w:tmpl w:val="F9829BD4"/>
    <w:lvl w:ilvl="0" w:tplc="3402B2E8">
      <w:start w:val="1"/>
      <w:numFmt w:val="decimal"/>
      <w:lvlText w:val="%1."/>
      <w:lvlJc w:val="left"/>
      <w:pPr>
        <w:ind w:left="716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>
    <w:nsid w:val="73A010AB"/>
    <w:multiLevelType w:val="hybridMultilevel"/>
    <w:tmpl w:val="99524C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062"/>
    <w:rsid w:val="00004398"/>
    <w:rsid w:val="00004539"/>
    <w:rsid w:val="0000592A"/>
    <w:rsid w:val="00006DBA"/>
    <w:rsid w:val="00006E2C"/>
    <w:rsid w:val="00007A81"/>
    <w:rsid w:val="00012BC0"/>
    <w:rsid w:val="000164C8"/>
    <w:rsid w:val="000214B6"/>
    <w:rsid w:val="00022CD5"/>
    <w:rsid w:val="00022EEB"/>
    <w:rsid w:val="00023F10"/>
    <w:rsid w:val="00026FA7"/>
    <w:rsid w:val="000308FE"/>
    <w:rsid w:val="00031277"/>
    <w:rsid w:val="00031CA4"/>
    <w:rsid w:val="00032E3A"/>
    <w:rsid w:val="00040EFD"/>
    <w:rsid w:val="000418AF"/>
    <w:rsid w:val="00043571"/>
    <w:rsid w:val="00043733"/>
    <w:rsid w:val="00043803"/>
    <w:rsid w:val="00050685"/>
    <w:rsid w:val="0005092C"/>
    <w:rsid w:val="00050B8B"/>
    <w:rsid w:val="00051EC4"/>
    <w:rsid w:val="00053378"/>
    <w:rsid w:val="00053AB8"/>
    <w:rsid w:val="00054B3B"/>
    <w:rsid w:val="00054E19"/>
    <w:rsid w:val="00055023"/>
    <w:rsid w:val="00055283"/>
    <w:rsid w:val="00055B15"/>
    <w:rsid w:val="00057234"/>
    <w:rsid w:val="000601E6"/>
    <w:rsid w:val="000605EB"/>
    <w:rsid w:val="00061B32"/>
    <w:rsid w:val="000629B5"/>
    <w:rsid w:val="00062EA1"/>
    <w:rsid w:val="00064CDA"/>
    <w:rsid w:val="000655A7"/>
    <w:rsid w:val="00065E05"/>
    <w:rsid w:val="00066221"/>
    <w:rsid w:val="00066228"/>
    <w:rsid w:val="000664B6"/>
    <w:rsid w:val="00067270"/>
    <w:rsid w:val="00067614"/>
    <w:rsid w:val="00067945"/>
    <w:rsid w:val="000708DE"/>
    <w:rsid w:val="0007091C"/>
    <w:rsid w:val="00071171"/>
    <w:rsid w:val="00071C2A"/>
    <w:rsid w:val="00071FA6"/>
    <w:rsid w:val="000726F6"/>
    <w:rsid w:val="00072D2E"/>
    <w:rsid w:val="00073D22"/>
    <w:rsid w:val="000775AC"/>
    <w:rsid w:val="0008364F"/>
    <w:rsid w:val="0008479D"/>
    <w:rsid w:val="0008650A"/>
    <w:rsid w:val="00086CF4"/>
    <w:rsid w:val="0008710B"/>
    <w:rsid w:val="00090B28"/>
    <w:rsid w:val="000910B7"/>
    <w:rsid w:val="00092494"/>
    <w:rsid w:val="00093366"/>
    <w:rsid w:val="000939A9"/>
    <w:rsid w:val="00096AC7"/>
    <w:rsid w:val="00096D1D"/>
    <w:rsid w:val="000A12F2"/>
    <w:rsid w:val="000A1685"/>
    <w:rsid w:val="000A44EC"/>
    <w:rsid w:val="000A75D4"/>
    <w:rsid w:val="000A786E"/>
    <w:rsid w:val="000B0295"/>
    <w:rsid w:val="000B3059"/>
    <w:rsid w:val="000B45FC"/>
    <w:rsid w:val="000B71F6"/>
    <w:rsid w:val="000B760B"/>
    <w:rsid w:val="000C02B3"/>
    <w:rsid w:val="000C28A9"/>
    <w:rsid w:val="000C5379"/>
    <w:rsid w:val="000C57EC"/>
    <w:rsid w:val="000C62A4"/>
    <w:rsid w:val="000C77AA"/>
    <w:rsid w:val="000D1011"/>
    <w:rsid w:val="000D1AC3"/>
    <w:rsid w:val="000D2C5A"/>
    <w:rsid w:val="000D3B07"/>
    <w:rsid w:val="000D3FE7"/>
    <w:rsid w:val="000D48CF"/>
    <w:rsid w:val="000D4CE2"/>
    <w:rsid w:val="000D5518"/>
    <w:rsid w:val="000D66FA"/>
    <w:rsid w:val="000D6E8E"/>
    <w:rsid w:val="000E0194"/>
    <w:rsid w:val="000E1A15"/>
    <w:rsid w:val="000E2BB6"/>
    <w:rsid w:val="000E3166"/>
    <w:rsid w:val="000E32F6"/>
    <w:rsid w:val="000E5C85"/>
    <w:rsid w:val="000E6E51"/>
    <w:rsid w:val="000E74D0"/>
    <w:rsid w:val="000E756C"/>
    <w:rsid w:val="000F035B"/>
    <w:rsid w:val="000F04BC"/>
    <w:rsid w:val="000F19C1"/>
    <w:rsid w:val="000F1CE3"/>
    <w:rsid w:val="000F40B3"/>
    <w:rsid w:val="00101190"/>
    <w:rsid w:val="0010380E"/>
    <w:rsid w:val="001051D4"/>
    <w:rsid w:val="00105CEB"/>
    <w:rsid w:val="00106D53"/>
    <w:rsid w:val="00107531"/>
    <w:rsid w:val="00115264"/>
    <w:rsid w:val="00121EFF"/>
    <w:rsid w:val="00124B9B"/>
    <w:rsid w:val="00125106"/>
    <w:rsid w:val="00125B20"/>
    <w:rsid w:val="00126FA1"/>
    <w:rsid w:val="00130F52"/>
    <w:rsid w:val="001323AB"/>
    <w:rsid w:val="00133B9F"/>
    <w:rsid w:val="00134300"/>
    <w:rsid w:val="00140E4C"/>
    <w:rsid w:val="00141355"/>
    <w:rsid w:val="001413BD"/>
    <w:rsid w:val="00141D08"/>
    <w:rsid w:val="0014316C"/>
    <w:rsid w:val="00143304"/>
    <w:rsid w:val="0014376D"/>
    <w:rsid w:val="0014692D"/>
    <w:rsid w:val="00147138"/>
    <w:rsid w:val="0014793A"/>
    <w:rsid w:val="00150928"/>
    <w:rsid w:val="001509F3"/>
    <w:rsid w:val="0015205B"/>
    <w:rsid w:val="00152A65"/>
    <w:rsid w:val="001536C3"/>
    <w:rsid w:val="00155939"/>
    <w:rsid w:val="00157F20"/>
    <w:rsid w:val="001600B4"/>
    <w:rsid w:val="00161C2A"/>
    <w:rsid w:val="00161E1F"/>
    <w:rsid w:val="00164F52"/>
    <w:rsid w:val="00166D3A"/>
    <w:rsid w:val="00167731"/>
    <w:rsid w:val="0017183E"/>
    <w:rsid w:val="00172732"/>
    <w:rsid w:val="001741AD"/>
    <w:rsid w:val="00174AAC"/>
    <w:rsid w:val="001754B3"/>
    <w:rsid w:val="001774B2"/>
    <w:rsid w:val="00182D5A"/>
    <w:rsid w:val="00183DEA"/>
    <w:rsid w:val="00184A1C"/>
    <w:rsid w:val="00186359"/>
    <w:rsid w:val="0018797E"/>
    <w:rsid w:val="00187ADC"/>
    <w:rsid w:val="00191D5F"/>
    <w:rsid w:val="001953C2"/>
    <w:rsid w:val="00197EDB"/>
    <w:rsid w:val="001A17AC"/>
    <w:rsid w:val="001A49B4"/>
    <w:rsid w:val="001A525D"/>
    <w:rsid w:val="001B15FC"/>
    <w:rsid w:val="001B1ED1"/>
    <w:rsid w:val="001B1F7F"/>
    <w:rsid w:val="001B4636"/>
    <w:rsid w:val="001B6E2D"/>
    <w:rsid w:val="001B72A0"/>
    <w:rsid w:val="001C063B"/>
    <w:rsid w:val="001C1ED4"/>
    <w:rsid w:val="001C3E51"/>
    <w:rsid w:val="001C4E13"/>
    <w:rsid w:val="001D58DE"/>
    <w:rsid w:val="001D6599"/>
    <w:rsid w:val="001D70CB"/>
    <w:rsid w:val="001E20D6"/>
    <w:rsid w:val="001E2F90"/>
    <w:rsid w:val="001E470F"/>
    <w:rsid w:val="001E6594"/>
    <w:rsid w:val="001E7284"/>
    <w:rsid w:val="001F4226"/>
    <w:rsid w:val="001F54DC"/>
    <w:rsid w:val="001F5BAF"/>
    <w:rsid w:val="001F5DEE"/>
    <w:rsid w:val="00200AF6"/>
    <w:rsid w:val="00201C59"/>
    <w:rsid w:val="00202764"/>
    <w:rsid w:val="00202E5B"/>
    <w:rsid w:val="002122E6"/>
    <w:rsid w:val="002132E7"/>
    <w:rsid w:val="002143B8"/>
    <w:rsid w:val="00214A47"/>
    <w:rsid w:val="0022055B"/>
    <w:rsid w:val="002208F2"/>
    <w:rsid w:val="00221111"/>
    <w:rsid w:val="00222526"/>
    <w:rsid w:val="002228D8"/>
    <w:rsid w:val="00222912"/>
    <w:rsid w:val="002229C4"/>
    <w:rsid w:val="00223730"/>
    <w:rsid w:val="00224786"/>
    <w:rsid w:val="00224812"/>
    <w:rsid w:val="00225B79"/>
    <w:rsid w:val="00226179"/>
    <w:rsid w:val="0022662F"/>
    <w:rsid w:val="0023125A"/>
    <w:rsid w:val="00231C10"/>
    <w:rsid w:val="002323B4"/>
    <w:rsid w:val="00232F4F"/>
    <w:rsid w:val="00233235"/>
    <w:rsid w:val="002335C9"/>
    <w:rsid w:val="00235194"/>
    <w:rsid w:val="00235C21"/>
    <w:rsid w:val="00235EB8"/>
    <w:rsid w:val="00237FDF"/>
    <w:rsid w:val="002401A9"/>
    <w:rsid w:val="00240A92"/>
    <w:rsid w:val="00241AEF"/>
    <w:rsid w:val="002425E1"/>
    <w:rsid w:val="00242DD6"/>
    <w:rsid w:val="00243245"/>
    <w:rsid w:val="00246910"/>
    <w:rsid w:val="00250443"/>
    <w:rsid w:val="0025304B"/>
    <w:rsid w:val="002538FF"/>
    <w:rsid w:val="002539E7"/>
    <w:rsid w:val="00256286"/>
    <w:rsid w:val="00256494"/>
    <w:rsid w:val="0025756A"/>
    <w:rsid w:val="002579DB"/>
    <w:rsid w:val="00261C8E"/>
    <w:rsid w:val="00262BFB"/>
    <w:rsid w:val="002634D0"/>
    <w:rsid w:val="002650EE"/>
    <w:rsid w:val="0027086C"/>
    <w:rsid w:val="002763E2"/>
    <w:rsid w:val="00276B2D"/>
    <w:rsid w:val="002802A5"/>
    <w:rsid w:val="00280675"/>
    <w:rsid w:val="00281634"/>
    <w:rsid w:val="0028187F"/>
    <w:rsid w:val="00281C3F"/>
    <w:rsid w:val="00282E69"/>
    <w:rsid w:val="0028309E"/>
    <w:rsid w:val="00283EFE"/>
    <w:rsid w:val="00285E96"/>
    <w:rsid w:val="002875AE"/>
    <w:rsid w:val="00290AC1"/>
    <w:rsid w:val="00295445"/>
    <w:rsid w:val="0029642B"/>
    <w:rsid w:val="00296823"/>
    <w:rsid w:val="00297074"/>
    <w:rsid w:val="00297B58"/>
    <w:rsid w:val="002A3599"/>
    <w:rsid w:val="002A5C71"/>
    <w:rsid w:val="002A6541"/>
    <w:rsid w:val="002A7AD3"/>
    <w:rsid w:val="002B06C9"/>
    <w:rsid w:val="002B27DB"/>
    <w:rsid w:val="002B2862"/>
    <w:rsid w:val="002B503A"/>
    <w:rsid w:val="002B6B35"/>
    <w:rsid w:val="002C73E4"/>
    <w:rsid w:val="002C765B"/>
    <w:rsid w:val="002D253D"/>
    <w:rsid w:val="002D2580"/>
    <w:rsid w:val="002D3D9E"/>
    <w:rsid w:val="002D3EF7"/>
    <w:rsid w:val="002D436C"/>
    <w:rsid w:val="002D488D"/>
    <w:rsid w:val="002D5014"/>
    <w:rsid w:val="002D7DEA"/>
    <w:rsid w:val="002E17DD"/>
    <w:rsid w:val="002E5038"/>
    <w:rsid w:val="002E53D1"/>
    <w:rsid w:val="002E5907"/>
    <w:rsid w:val="002E705D"/>
    <w:rsid w:val="002F1EF2"/>
    <w:rsid w:val="002F3A72"/>
    <w:rsid w:val="002F5006"/>
    <w:rsid w:val="002F6177"/>
    <w:rsid w:val="002F6E28"/>
    <w:rsid w:val="002F7D7D"/>
    <w:rsid w:val="003003C0"/>
    <w:rsid w:val="00300B7F"/>
    <w:rsid w:val="00300D58"/>
    <w:rsid w:val="00301665"/>
    <w:rsid w:val="00301E3C"/>
    <w:rsid w:val="00304A37"/>
    <w:rsid w:val="00304C49"/>
    <w:rsid w:val="0030672A"/>
    <w:rsid w:val="003114F9"/>
    <w:rsid w:val="00311827"/>
    <w:rsid w:val="00312002"/>
    <w:rsid w:val="0031360C"/>
    <w:rsid w:val="00314540"/>
    <w:rsid w:val="00314F39"/>
    <w:rsid w:val="0031504A"/>
    <w:rsid w:val="0031536A"/>
    <w:rsid w:val="00316436"/>
    <w:rsid w:val="00316FA4"/>
    <w:rsid w:val="00317042"/>
    <w:rsid w:val="003177B9"/>
    <w:rsid w:val="00320AE1"/>
    <w:rsid w:val="00322805"/>
    <w:rsid w:val="003233A7"/>
    <w:rsid w:val="0032346B"/>
    <w:rsid w:val="00324952"/>
    <w:rsid w:val="00327FD3"/>
    <w:rsid w:val="00330930"/>
    <w:rsid w:val="00332364"/>
    <w:rsid w:val="00334754"/>
    <w:rsid w:val="00335231"/>
    <w:rsid w:val="00335C16"/>
    <w:rsid w:val="00336AD9"/>
    <w:rsid w:val="00337228"/>
    <w:rsid w:val="0034042F"/>
    <w:rsid w:val="003428C3"/>
    <w:rsid w:val="00343DE5"/>
    <w:rsid w:val="0034424E"/>
    <w:rsid w:val="00346122"/>
    <w:rsid w:val="00346250"/>
    <w:rsid w:val="00347458"/>
    <w:rsid w:val="003515A4"/>
    <w:rsid w:val="00351D67"/>
    <w:rsid w:val="00351E20"/>
    <w:rsid w:val="00353654"/>
    <w:rsid w:val="00356F6B"/>
    <w:rsid w:val="00357062"/>
    <w:rsid w:val="00362E2D"/>
    <w:rsid w:val="00362FCA"/>
    <w:rsid w:val="0036323B"/>
    <w:rsid w:val="00363C8B"/>
    <w:rsid w:val="0036439C"/>
    <w:rsid w:val="00364FEF"/>
    <w:rsid w:val="00365306"/>
    <w:rsid w:val="003662FD"/>
    <w:rsid w:val="003671C7"/>
    <w:rsid w:val="00373062"/>
    <w:rsid w:val="00375720"/>
    <w:rsid w:val="003776AE"/>
    <w:rsid w:val="00377A7F"/>
    <w:rsid w:val="003813C7"/>
    <w:rsid w:val="00382217"/>
    <w:rsid w:val="003841E6"/>
    <w:rsid w:val="003848D8"/>
    <w:rsid w:val="00386246"/>
    <w:rsid w:val="00392EE6"/>
    <w:rsid w:val="00393F64"/>
    <w:rsid w:val="003A2361"/>
    <w:rsid w:val="003A4226"/>
    <w:rsid w:val="003A469D"/>
    <w:rsid w:val="003A5253"/>
    <w:rsid w:val="003A532E"/>
    <w:rsid w:val="003A6FE8"/>
    <w:rsid w:val="003B0A6E"/>
    <w:rsid w:val="003B0AFE"/>
    <w:rsid w:val="003B342B"/>
    <w:rsid w:val="003B3695"/>
    <w:rsid w:val="003B4C9C"/>
    <w:rsid w:val="003B6A21"/>
    <w:rsid w:val="003B6C59"/>
    <w:rsid w:val="003B7575"/>
    <w:rsid w:val="003C2C11"/>
    <w:rsid w:val="003C51C0"/>
    <w:rsid w:val="003C5BA5"/>
    <w:rsid w:val="003C686D"/>
    <w:rsid w:val="003C6CAF"/>
    <w:rsid w:val="003D0EA4"/>
    <w:rsid w:val="003D0F75"/>
    <w:rsid w:val="003D1BAE"/>
    <w:rsid w:val="003D2F49"/>
    <w:rsid w:val="003D4166"/>
    <w:rsid w:val="003D4280"/>
    <w:rsid w:val="003D4E17"/>
    <w:rsid w:val="003D6C77"/>
    <w:rsid w:val="003D76F5"/>
    <w:rsid w:val="003D7EBA"/>
    <w:rsid w:val="003E191B"/>
    <w:rsid w:val="003E2174"/>
    <w:rsid w:val="003F0F3E"/>
    <w:rsid w:val="003F1ADE"/>
    <w:rsid w:val="003F1E2E"/>
    <w:rsid w:val="003F2124"/>
    <w:rsid w:val="003F416F"/>
    <w:rsid w:val="003F42CE"/>
    <w:rsid w:val="003F5CB4"/>
    <w:rsid w:val="003F7751"/>
    <w:rsid w:val="00400014"/>
    <w:rsid w:val="004019E6"/>
    <w:rsid w:val="00401A47"/>
    <w:rsid w:val="0040408C"/>
    <w:rsid w:val="00404D84"/>
    <w:rsid w:val="0040744A"/>
    <w:rsid w:val="00407582"/>
    <w:rsid w:val="00410C9F"/>
    <w:rsid w:val="004116F4"/>
    <w:rsid w:val="00411A7C"/>
    <w:rsid w:val="00412697"/>
    <w:rsid w:val="00412B4F"/>
    <w:rsid w:val="0041527A"/>
    <w:rsid w:val="00415A48"/>
    <w:rsid w:val="00417624"/>
    <w:rsid w:val="00417D9A"/>
    <w:rsid w:val="00421D11"/>
    <w:rsid w:val="004300C6"/>
    <w:rsid w:val="00430C58"/>
    <w:rsid w:val="004316CE"/>
    <w:rsid w:val="00432A7B"/>
    <w:rsid w:val="00432D8C"/>
    <w:rsid w:val="00434AC5"/>
    <w:rsid w:val="00434BE8"/>
    <w:rsid w:val="00445837"/>
    <w:rsid w:val="00450EA6"/>
    <w:rsid w:val="00451DEA"/>
    <w:rsid w:val="004572F8"/>
    <w:rsid w:val="00460F1B"/>
    <w:rsid w:val="00462827"/>
    <w:rsid w:val="00462E9E"/>
    <w:rsid w:val="00463499"/>
    <w:rsid w:val="00464B56"/>
    <w:rsid w:val="004654B1"/>
    <w:rsid w:val="00466945"/>
    <w:rsid w:val="004733F5"/>
    <w:rsid w:val="00474029"/>
    <w:rsid w:val="00474929"/>
    <w:rsid w:val="00475DE8"/>
    <w:rsid w:val="00476F5E"/>
    <w:rsid w:val="004776C9"/>
    <w:rsid w:val="00480467"/>
    <w:rsid w:val="0048114A"/>
    <w:rsid w:val="0048279B"/>
    <w:rsid w:val="0048296D"/>
    <w:rsid w:val="00482C00"/>
    <w:rsid w:val="00483F3C"/>
    <w:rsid w:val="00485EB1"/>
    <w:rsid w:val="00485FC5"/>
    <w:rsid w:val="0048618C"/>
    <w:rsid w:val="00487F36"/>
    <w:rsid w:val="004912AE"/>
    <w:rsid w:val="0049477D"/>
    <w:rsid w:val="00495D36"/>
    <w:rsid w:val="00496340"/>
    <w:rsid w:val="004978C7"/>
    <w:rsid w:val="00497B10"/>
    <w:rsid w:val="00497B9F"/>
    <w:rsid w:val="004A047B"/>
    <w:rsid w:val="004A653D"/>
    <w:rsid w:val="004B4689"/>
    <w:rsid w:val="004B47A7"/>
    <w:rsid w:val="004B4825"/>
    <w:rsid w:val="004B48B0"/>
    <w:rsid w:val="004B4BB4"/>
    <w:rsid w:val="004B4F7C"/>
    <w:rsid w:val="004B5123"/>
    <w:rsid w:val="004B62BC"/>
    <w:rsid w:val="004B7E1F"/>
    <w:rsid w:val="004C1B0B"/>
    <w:rsid w:val="004C4370"/>
    <w:rsid w:val="004D2141"/>
    <w:rsid w:val="004D3D18"/>
    <w:rsid w:val="004D43C7"/>
    <w:rsid w:val="004D61E0"/>
    <w:rsid w:val="004D7F57"/>
    <w:rsid w:val="004E0E23"/>
    <w:rsid w:val="004E4C36"/>
    <w:rsid w:val="004E7473"/>
    <w:rsid w:val="004F22E1"/>
    <w:rsid w:val="004F4690"/>
    <w:rsid w:val="00501017"/>
    <w:rsid w:val="005015E2"/>
    <w:rsid w:val="00501971"/>
    <w:rsid w:val="00502F1E"/>
    <w:rsid w:val="00504107"/>
    <w:rsid w:val="00505DFF"/>
    <w:rsid w:val="00506DD3"/>
    <w:rsid w:val="0050724E"/>
    <w:rsid w:val="00511FF6"/>
    <w:rsid w:val="0051334F"/>
    <w:rsid w:val="005134E6"/>
    <w:rsid w:val="0051516E"/>
    <w:rsid w:val="00516086"/>
    <w:rsid w:val="00517C8B"/>
    <w:rsid w:val="00522AF4"/>
    <w:rsid w:val="00522C28"/>
    <w:rsid w:val="00523CC2"/>
    <w:rsid w:val="00523D97"/>
    <w:rsid w:val="00524401"/>
    <w:rsid w:val="00525702"/>
    <w:rsid w:val="00526F2A"/>
    <w:rsid w:val="005314D5"/>
    <w:rsid w:val="005405F5"/>
    <w:rsid w:val="005426B1"/>
    <w:rsid w:val="00545395"/>
    <w:rsid w:val="0054639C"/>
    <w:rsid w:val="0055068B"/>
    <w:rsid w:val="005512B2"/>
    <w:rsid w:val="00552FEE"/>
    <w:rsid w:val="005539DD"/>
    <w:rsid w:val="00554E3E"/>
    <w:rsid w:val="00555C40"/>
    <w:rsid w:val="00557A00"/>
    <w:rsid w:val="00562D64"/>
    <w:rsid w:val="00563BA5"/>
    <w:rsid w:val="00566B31"/>
    <w:rsid w:val="00567ED7"/>
    <w:rsid w:val="00574520"/>
    <w:rsid w:val="00574C51"/>
    <w:rsid w:val="00574CCD"/>
    <w:rsid w:val="005751F9"/>
    <w:rsid w:val="00576049"/>
    <w:rsid w:val="005766A4"/>
    <w:rsid w:val="005769AF"/>
    <w:rsid w:val="00576B7B"/>
    <w:rsid w:val="005778C9"/>
    <w:rsid w:val="005801F0"/>
    <w:rsid w:val="005810C3"/>
    <w:rsid w:val="0058341C"/>
    <w:rsid w:val="005878D0"/>
    <w:rsid w:val="00587F1E"/>
    <w:rsid w:val="0059208B"/>
    <w:rsid w:val="0059757F"/>
    <w:rsid w:val="005A00BE"/>
    <w:rsid w:val="005A0953"/>
    <w:rsid w:val="005A47C9"/>
    <w:rsid w:val="005A5E13"/>
    <w:rsid w:val="005A7758"/>
    <w:rsid w:val="005B0B9C"/>
    <w:rsid w:val="005B2084"/>
    <w:rsid w:val="005B24FC"/>
    <w:rsid w:val="005B38AF"/>
    <w:rsid w:val="005B4F08"/>
    <w:rsid w:val="005B5F55"/>
    <w:rsid w:val="005B717F"/>
    <w:rsid w:val="005C15AD"/>
    <w:rsid w:val="005C2601"/>
    <w:rsid w:val="005C68A9"/>
    <w:rsid w:val="005C717B"/>
    <w:rsid w:val="005D1061"/>
    <w:rsid w:val="005D323A"/>
    <w:rsid w:val="005D3B5E"/>
    <w:rsid w:val="005D3BE2"/>
    <w:rsid w:val="005D3F50"/>
    <w:rsid w:val="005D688C"/>
    <w:rsid w:val="005D6FE9"/>
    <w:rsid w:val="005E13FD"/>
    <w:rsid w:val="005E184C"/>
    <w:rsid w:val="005E3687"/>
    <w:rsid w:val="005E535E"/>
    <w:rsid w:val="005E7F73"/>
    <w:rsid w:val="005F0B75"/>
    <w:rsid w:val="005F10F0"/>
    <w:rsid w:val="005F581D"/>
    <w:rsid w:val="005F6541"/>
    <w:rsid w:val="0060517B"/>
    <w:rsid w:val="00605327"/>
    <w:rsid w:val="00606616"/>
    <w:rsid w:val="006102B6"/>
    <w:rsid w:val="00615B5E"/>
    <w:rsid w:val="006165FA"/>
    <w:rsid w:val="006167CB"/>
    <w:rsid w:val="00617169"/>
    <w:rsid w:val="0061740B"/>
    <w:rsid w:val="00617F18"/>
    <w:rsid w:val="0062006E"/>
    <w:rsid w:val="00620653"/>
    <w:rsid w:val="00620E86"/>
    <w:rsid w:val="0062100F"/>
    <w:rsid w:val="00622092"/>
    <w:rsid w:val="00623E39"/>
    <w:rsid w:val="00624DB9"/>
    <w:rsid w:val="00625340"/>
    <w:rsid w:val="00626E14"/>
    <w:rsid w:val="00627C8F"/>
    <w:rsid w:val="006303FA"/>
    <w:rsid w:val="00631277"/>
    <w:rsid w:val="00631F3F"/>
    <w:rsid w:val="0063397D"/>
    <w:rsid w:val="00635148"/>
    <w:rsid w:val="00636378"/>
    <w:rsid w:val="00636CDB"/>
    <w:rsid w:val="00637C4F"/>
    <w:rsid w:val="0064115E"/>
    <w:rsid w:val="0064147A"/>
    <w:rsid w:val="00643255"/>
    <w:rsid w:val="00646935"/>
    <w:rsid w:val="00647C4F"/>
    <w:rsid w:val="00650F8F"/>
    <w:rsid w:val="0065330C"/>
    <w:rsid w:val="00655E2C"/>
    <w:rsid w:val="00656887"/>
    <w:rsid w:val="00656B6C"/>
    <w:rsid w:val="00660468"/>
    <w:rsid w:val="006604F6"/>
    <w:rsid w:val="0066078D"/>
    <w:rsid w:val="006631C0"/>
    <w:rsid w:val="006702F5"/>
    <w:rsid w:val="00670401"/>
    <w:rsid w:val="0067190F"/>
    <w:rsid w:val="00672182"/>
    <w:rsid w:val="006756E6"/>
    <w:rsid w:val="00675770"/>
    <w:rsid w:val="00676FE5"/>
    <w:rsid w:val="00677941"/>
    <w:rsid w:val="0067799E"/>
    <w:rsid w:val="00677B77"/>
    <w:rsid w:val="00682B7D"/>
    <w:rsid w:val="00687F2A"/>
    <w:rsid w:val="00691313"/>
    <w:rsid w:val="006A0728"/>
    <w:rsid w:val="006A0AB5"/>
    <w:rsid w:val="006A5604"/>
    <w:rsid w:val="006A6331"/>
    <w:rsid w:val="006B45BD"/>
    <w:rsid w:val="006B616B"/>
    <w:rsid w:val="006B6D27"/>
    <w:rsid w:val="006C05C8"/>
    <w:rsid w:val="006C24E3"/>
    <w:rsid w:val="006C2A27"/>
    <w:rsid w:val="006C30ED"/>
    <w:rsid w:val="006C439C"/>
    <w:rsid w:val="006C440F"/>
    <w:rsid w:val="006C4D61"/>
    <w:rsid w:val="006C5927"/>
    <w:rsid w:val="006C7BD2"/>
    <w:rsid w:val="006D62DD"/>
    <w:rsid w:val="006E03FB"/>
    <w:rsid w:val="006E2664"/>
    <w:rsid w:val="006E286D"/>
    <w:rsid w:val="006E3019"/>
    <w:rsid w:val="006E3B57"/>
    <w:rsid w:val="006E446C"/>
    <w:rsid w:val="006E45B2"/>
    <w:rsid w:val="006E4FFC"/>
    <w:rsid w:val="006F0F41"/>
    <w:rsid w:val="006F2A0D"/>
    <w:rsid w:val="0070104D"/>
    <w:rsid w:val="0070356A"/>
    <w:rsid w:val="00704E8E"/>
    <w:rsid w:val="00705CC7"/>
    <w:rsid w:val="007067B9"/>
    <w:rsid w:val="00706D52"/>
    <w:rsid w:val="00707089"/>
    <w:rsid w:val="007074D7"/>
    <w:rsid w:val="00714C49"/>
    <w:rsid w:val="00722527"/>
    <w:rsid w:val="00723B16"/>
    <w:rsid w:val="0072420F"/>
    <w:rsid w:val="00724B35"/>
    <w:rsid w:val="007274F9"/>
    <w:rsid w:val="00730482"/>
    <w:rsid w:val="007317B4"/>
    <w:rsid w:val="00734498"/>
    <w:rsid w:val="00734542"/>
    <w:rsid w:val="00734EFD"/>
    <w:rsid w:val="007366D1"/>
    <w:rsid w:val="00736C7F"/>
    <w:rsid w:val="00741730"/>
    <w:rsid w:val="00741D4B"/>
    <w:rsid w:val="00742129"/>
    <w:rsid w:val="00743EF8"/>
    <w:rsid w:val="00744ACE"/>
    <w:rsid w:val="00750497"/>
    <w:rsid w:val="0075240A"/>
    <w:rsid w:val="007525C7"/>
    <w:rsid w:val="00754A23"/>
    <w:rsid w:val="007551ED"/>
    <w:rsid w:val="0075620B"/>
    <w:rsid w:val="00756E10"/>
    <w:rsid w:val="007572FA"/>
    <w:rsid w:val="007574FD"/>
    <w:rsid w:val="00762056"/>
    <w:rsid w:val="00762625"/>
    <w:rsid w:val="00763ADD"/>
    <w:rsid w:val="0076693A"/>
    <w:rsid w:val="00767187"/>
    <w:rsid w:val="00767CB8"/>
    <w:rsid w:val="00770289"/>
    <w:rsid w:val="007724DB"/>
    <w:rsid w:val="00773637"/>
    <w:rsid w:val="00773C47"/>
    <w:rsid w:val="00773E16"/>
    <w:rsid w:val="0077462C"/>
    <w:rsid w:val="007751DB"/>
    <w:rsid w:val="00780CFB"/>
    <w:rsid w:val="0078138E"/>
    <w:rsid w:val="0078194F"/>
    <w:rsid w:val="00784C49"/>
    <w:rsid w:val="00786FAC"/>
    <w:rsid w:val="0078733C"/>
    <w:rsid w:val="00787ED1"/>
    <w:rsid w:val="007903A5"/>
    <w:rsid w:val="00791F36"/>
    <w:rsid w:val="00793988"/>
    <w:rsid w:val="0079403F"/>
    <w:rsid w:val="00794F62"/>
    <w:rsid w:val="00795E8B"/>
    <w:rsid w:val="007962B3"/>
    <w:rsid w:val="0079690F"/>
    <w:rsid w:val="007969F4"/>
    <w:rsid w:val="007A0842"/>
    <w:rsid w:val="007A1573"/>
    <w:rsid w:val="007A371C"/>
    <w:rsid w:val="007A3E0B"/>
    <w:rsid w:val="007A4396"/>
    <w:rsid w:val="007A6A54"/>
    <w:rsid w:val="007A6C59"/>
    <w:rsid w:val="007B03E2"/>
    <w:rsid w:val="007B0EA8"/>
    <w:rsid w:val="007B1168"/>
    <w:rsid w:val="007B11C3"/>
    <w:rsid w:val="007B7C62"/>
    <w:rsid w:val="007C0D73"/>
    <w:rsid w:val="007C5483"/>
    <w:rsid w:val="007D2398"/>
    <w:rsid w:val="007D7654"/>
    <w:rsid w:val="007D7B3D"/>
    <w:rsid w:val="007E3B8C"/>
    <w:rsid w:val="007E4801"/>
    <w:rsid w:val="007E4C82"/>
    <w:rsid w:val="007E7855"/>
    <w:rsid w:val="007F02FD"/>
    <w:rsid w:val="007F0EE5"/>
    <w:rsid w:val="007F10EB"/>
    <w:rsid w:val="007F4EB9"/>
    <w:rsid w:val="007F5075"/>
    <w:rsid w:val="007F56FE"/>
    <w:rsid w:val="007F662F"/>
    <w:rsid w:val="007F67BF"/>
    <w:rsid w:val="008031E3"/>
    <w:rsid w:val="00806EDC"/>
    <w:rsid w:val="0080748F"/>
    <w:rsid w:val="00811251"/>
    <w:rsid w:val="00813CB1"/>
    <w:rsid w:val="00815463"/>
    <w:rsid w:val="0081573A"/>
    <w:rsid w:val="00821E79"/>
    <w:rsid w:val="0082294B"/>
    <w:rsid w:val="00825552"/>
    <w:rsid w:val="0083182B"/>
    <w:rsid w:val="00831936"/>
    <w:rsid w:val="0083444B"/>
    <w:rsid w:val="0083458C"/>
    <w:rsid w:val="00834A31"/>
    <w:rsid w:val="00835EBE"/>
    <w:rsid w:val="00836477"/>
    <w:rsid w:val="00837377"/>
    <w:rsid w:val="00843651"/>
    <w:rsid w:val="0084393A"/>
    <w:rsid w:val="00845BDA"/>
    <w:rsid w:val="008503D9"/>
    <w:rsid w:val="00852996"/>
    <w:rsid w:val="00852D09"/>
    <w:rsid w:val="00856E8D"/>
    <w:rsid w:val="00857884"/>
    <w:rsid w:val="00860762"/>
    <w:rsid w:val="00861273"/>
    <w:rsid w:val="00861734"/>
    <w:rsid w:val="008624D1"/>
    <w:rsid w:val="00866C7B"/>
    <w:rsid w:val="00867935"/>
    <w:rsid w:val="0087134F"/>
    <w:rsid w:val="00872F20"/>
    <w:rsid w:val="008741CC"/>
    <w:rsid w:val="008744C1"/>
    <w:rsid w:val="008815AE"/>
    <w:rsid w:val="00883045"/>
    <w:rsid w:val="008871C1"/>
    <w:rsid w:val="008912C0"/>
    <w:rsid w:val="00893057"/>
    <w:rsid w:val="008930AC"/>
    <w:rsid w:val="008933BB"/>
    <w:rsid w:val="00894913"/>
    <w:rsid w:val="0089554B"/>
    <w:rsid w:val="0089641B"/>
    <w:rsid w:val="00896EC5"/>
    <w:rsid w:val="008A02AF"/>
    <w:rsid w:val="008A203C"/>
    <w:rsid w:val="008A3721"/>
    <w:rsid w:val="008A3A3D"/>
    <w:rsid w:val="008A4A54"/>
    <w:rsid w:val="008B04B7"/>
    <w:rsid w:val="008B3B72"/>
    <w:rsid w:val="008B45BA"/>
    <w:rsid w:val="008B504E"/>
    <w:rsid w:val="008B5754"/>
    <w:rsid w:val="008B5870"/>
    <w:rsid w:val="008B6411"/>
    <w:rsid w:val="008C0417"/>
    <w:rsid w:val="008C1341"/>
    <w:rsid w:val="008C1971"/>
    <w:rsid w:val="008C4B0F"/>
    <w:rsid w:val="008C53AF"/>
    <w:rsid w:val="008D1106"/>
    <w:rsid w:val="008D2751"/>
    <w:rsid w:val="008D6762"/>
    <w:rsid w:val="008D79C6"/>
    <w:rsid w:val="008E1186"/>
    <w:rsid w:val="008E2636"/>
    <w:rsid w:val="008E2B80"/>
    <w:rsid w:val="008E476A"/>
    <w:rsid w:val="008E4E5D"/>
    <w:rsid w:val="008F349B"/>
    <w:rsid w:val="008F34BE"/>
    <w:rsid w:val="009002B5"/>
    <w:rsid w:val="00900524"/>
    <w:rsid w:val="00900B3F"/>
    <w:rsid w:val="00901025"/>
    <w:rsid w:val="0090207F"/>
    <w:rsid w:val="00902F19"/>
    <w:rsid w:val="009043A5"/>
    <w:rsid w:val="00904B9F"/>
    <w:rsid w:val="009060E1"/>
    <w:rsid w:val="009068B3"/>
    <w:rsid w:val="009100CD"/>
    <w:rsid w:val="0091338D"/>
    <w:rsid w:val="00914DD5"/>
    <w:rsid w:val="00915B6E"/>
    <w:rsid w:val="009179DE"/>
    <w:rsid w:val="009239AC"/>
    <w:rsid w:val="00924E27"/>
    <w:rsid w:val="009270D7"/>
    <w:rsid w:val="0093006B"/>
    <w:rsid w:val="00932D97"/>
    <w:rsid w:val="0093348B"/>
    <w:rsid w:val="009364B4"/>
    <w:rsid w:val="009406A0"/>
    <w:rsid w:val="00940F1B"/>
    <w:rsid w:val="0094306A"/>
    <w:rsid w:val="00945997"/>
    <w:rsid w:val="00946751"/>
    <w:rsid w:val="00951EA4"/>
    <w:rsid w:val="00952A1F"/>
    <w:rsid w:val="00955CF3"/>
    <w:rsid w:val="00956620"/>
    <w:rsid w:val="00957344"/>
    <w:rsid w:val="00957614"/>
    <w:rsid w:val="00961850"/>
    <w:rsid w:val="00967061"/>
    <w:rsid w:val="009672BE"/>
    <w:rsid w:val="0097138C"/>
    <w:rsid w:val="00972188"/>
    <w:rsid w:val="00973AC1"/>
    <w:rsid w:val="00976896"/>
    <w:rsid w:val="00976B00"/>
    <w:rsid w:val="00977000"/>
    <w:rsid w:val="009771C7"/>
    <w:rsid w:val="00980A93"/>
    <w:rsid w:val="0098132A"/>
    <w:rsid w:val="00981B17"/>
    <w:rsid w:val="00981EB5"/>
    <w:rsid w:val="0098217A"/>
    <w:rsid w:val="00982ED4"/>
    <w:rsid w:val="00983479"/>
    <w:rsid w:val="0098401D"/>
    <w:rsid w:val="0098440D"/>
    <w:rsid w:val="00984FEC"/>
    <w:rsid w:val="00987BE9"/>
    <w:rsid w:val="00987D0B"/>
    <w:rsid w:val="00990BF1"/>
    <w:rsid w:val="00994167"/>
    <w:rsid w:val="00995408"/>
    <w:rsid w:val="009954B2"/>
    <w:rsid w:val="00995F88"/>
    <w:rsid w:val="009A0039"/>
    <w:rsid w:val="009A0572"/>
    <w:rsid w:val="009A47B8"/>
    <w:rsid w:val="009A499E"/>
    <w:rsid w:val="009A49AA"/>
    <w:rsid w:val="009A550D"/>
    <w:rsid w:val="009B38FB"/>
    <w:rsid w:val="009B5877"/>
    <w:rsid w:val="009B600F"/>
    <w:rsid w:val="009B7A6D"/>
    <w:rsid w:val="009C079D"/>
    <w:rsid w:val="009C4079"/>
    <w:rsid w:val="009C4CCF"/>
    <w:rsid w:val="009C4E30"/>
    <w:rsid w:val="009C799D"/>
    <w:rsid w:val="009D061D"/>
    <w:rsid w:val="009D09B2"/>
    <w:rsid w:val="009D1AD6"/>
    <w:rsid w:val="009D202F"/>
    <w:rsid w:val="009D4378"/>
    <w:rsid w:val="009D74C1"/>
    <w:rsid w:val="009E2CA6"/>
    <w:rsid w:val="009E3CC6"/>
    <w:rsid w:val="009E5845"/>
    <w:rsid w:val="009E6DFE"/>
    <w:rsid w:val="009F3B4C"/>
    <w:rsid w:val="009F63E0"/>
    <w:rsid w:val="009F7F3C"/>
    <w:rsid w:val="00A018A7"/>
    <w:rsid w:val="00A02D6A"/>
    <w:rsid w:val="00A04CCE"/>
    <w:rsid w:val="00A0536A"/>
    <w:rsid w:val="00A054A3"/>
    <w:rsid w:val="00A055D5"/>
    <w:rsid w:val="00A0626C"/>
    <w:rsid w:val="00A11766"/>
    <w:rsid w:val="00A128C3"/>
    <w:rsid w:val="00A15997"/>
    <w:rsid w:val="00A16E71"/>
    <w:rsid w:val="00A17625"/>
    <w:rsid w:val="00A17D64"/>
    <w:rsid w:val="00A21279"/>
    <w:rsid w:val="00A24423"/>
    <w:rsid w:val="00A27170"/>
    <w:rsid w:val="00A30D6E"/>
    <w:rsid w:val="00A32361"/>
    <w:rsid w:val="00A32D6E"/>
    <w:rsid w:val="00A3485B"/>
    <w:rsid w:val="00A35092"/>
    <w:rsid w:val="00A35FBD"/>
    <w:rsid w:val="00A35FF6"/>
    <w:rsid w:val="00A37E97"/>
    <w:rsid w:val="00A42162"/>
    <w:rsid w:val="00A426F9"/>
    <w:rsid w:val="00A43004"/>
    <w:rsid w:val="00A4329B"/>
    <w:rsid w:val="00A43C36"/>
    <w:rsid w:val="00A45490"/>
    <w:rsid w:val="00A46AA0"/>
    <w:rsid w:val="00A47EE2"/>
    <w:rsid w:val="00A512DA"/>
    <w:rsid w:val="00A5365E"/>
    <w:rsid w:val="00A53BB7"/>
    <w:rsid w:val="00A547B1"/>
    <w:rsid w:val="00A55333"/>
    <w:rsid w:val="00A56EAC"/>
    <w:rsid w:val="00A57290"/>
    <w:rsid w:val="00A57AF8"/>
    <w:rsid w:val="00A57C51"/>
    <w:rsid w:val="00A610C4"/>
    <w:rsid w:val="00A616CB"/>
    <w:rsid w:val="00A628A3"/>
    <w:rsid w:val="00A6716C"/>
    <w:rsid w:val="00A73104"/>
    <w:rsid w:val="00A75063"/>
    <w:rsid w:val="00A80B8D"/>
    <w:rsid w:val="00A82D1D"/>
    <w:rsid w:val="00A83A29"/>
    <w:rsid w:val="00A84C21"/>
    <w:rsid w:val="00A86801"/>
    <w:rsid w:val="00A86CDB"/>
    <w:rsid w:val="00A86F74"/>
    <w:rsid w:val="00A87444"/>
    <w:rsid w:val="00A87B70"/>
    <w:rsid w:val="00A912FB"/>
    <w:rsid w:val="00A9194C"/>
    <w:rsid w:val="00A93529"/>
    <w:rsid w:val="00A9364A"/>
    <w:rsid w:val="00A94AF4"/>
    <w:rsid w:val="00AA0438"/>
    <w:rsid w:val="00AA196F"/>
    <w:rsid w:val="00AA1DCF"/>
    <w:rsid w:val="00AA50F7"/>
    <w:rsid w:val="00AA5602"/>
    <w:rsid w:val="00AB0241"/>
    <w:rsid w:val="00AB12A8"/>
    <w:rsid w:val="00AB1358"/>
    <w:rsid w:val="00AB191A"/>
    <w:rsid w:val="00AB2D66"/>
    <w:rsid w:val="00AB2DE1"/>
    <w:rsid w:val="00AC1143"/>
    <w:rsid w:val="00AC1540"/>
    <w:rsid w:val="00AC1DBD"/>
    <w:rsid w:val="00AC6307"/>
    <w:rsid w:val="00AC7495"/>
    <w:rsid w:val="00AC79D4"/>
    <w:rsid w:val="00AC7D0C"/>
    <w:rsid w:val="00AD0C32"/>
    <w:rsid w:val="00AD3AA2"/>
    <w:rsid w:val="00AD4181"/>
    <w:rsid w:val="00AD4709"/>
    <w:rsid w:val="00AD4DB3"/>
    <w:rsid w:val="00AD672B"/>
    <w:rsid w:val="00AD79AD"/>
    <w:rsid w:val="00AE0289"/>
    <w:rsid w:val="00AE0547"/>
    <w:rsid w:val="00AE48B1"/>
    <w:rsid w:val="00AE6CB6"/>
    <w:rsid w:val="00AE7599"/>
    <w:rsid w:val="00AF0A47"/>
    <w:rsid w:val="00AF17F1"/>
    <w:rsid w:val="00AF18CF"/>
    <w:rsid w:val="00AF1CA3"/>
    <w:rsid w:val="00AF20FB"/>
    <w:rsid w:val="00AF36AD"/>
    <w:rsid w:val="00AF4603"/>
    <w:rsid w:val="00AF555A"/>
    <w:rsid w:val="00AF5936"/>
    <w:rsid w:val="00AF5E90"/>
    <w:rsid w:val="00AF620D"/>
    <w:rsid w:val="00AF6453"/>
    <w:rsid w:val="00B015B2"/>
    <w:rsid w:val="00B01A9F"/>
    <w:rsid w:val="00B020A1"/>
    <w:rsid w:val="00B020B4"/>
    <w:rsid w:val="00B0344B"/>
    <w:rsid w:val="00B03714"/>
    <w:rsid w:val="00B0471F"/>
    <w:rsid w:val="00B0499E"/>
    <w:rsid w:val="00B06C0C"/>
    <w:rsid w:val="00B110E6"/>
    <w:rsid w:val="00B114DC"/>
    <w:rsid w:val="00B120AB"/>
    <w:rsid w:val="00B12D0C"/>
    <w:rsid w:val="00B12F2F"/>
    <w:rsid w:val="00B12FF4"/>
    <w:rsid w:val="00B13A81"/>
    <w:rsid w:val="00B13B32"/>
    <w:rsid w:val="00B13D1F"/>
    <w:rsid w:val="00B14378"/>
    <w:rsid w:val="00B15C7F"/>
    <w:rsid w:val="00B16143"/>
    <w:rsid w:val="00B162BC"/>
    <w:rsid w:val="00B17CCF"/>
    <w:rsid w:val="00B20680"/>
    <w:rsid w:val="00B21DAF"/>
    <w:rsid w:val="00B2345C"/>
    <w:rsid w:val="00B25AB4"/>
    <w:rsid w:val="00B26370"/>
    <w:rsid w:val="00B278E7"/>
    <w:rsid w:val="00B30914"/>
    <w:rsid w:val="00B310E0"/>
    <w:rsid w:val="00B32057"/>
    <w:rsid w:val="00B32741"/>
    <w:rsid w:val="00B33F2A"/>
    <w:rsid w:val="00B355BB"/>
    <w:rsid w:val="00B36A65"/>
    <w:rsid w:val="00B36A9C"/>
    <w:rsid w:val="00B373C3"/>
    <w:rsid w:val="00B41898"/>
    <w:rsid w:val="00B4223C"/>
    <w:rsid w:val="00B42506"/>
    <w:rsid w:val="00B42A2E"/>
    <w:rsid w:val="00B42B6E"/>
    <w:rsid w:val="00B42C2F"/>
    <w:rsid w:val="00B44998"/>
    <w:rsid w:val="00B46A02"/>
    <w:rsid w:val="00B46B82"/>
    <w:rsid w:val="00B5068C"/>
    <w:rsid w:val="00B50CB4"/>
    <w:rsid w:val="00B53355"/>
    <w:rsid w:val="00B53F54"/>
    <w:rsid w:val="00B54B6B"/>
    <w:rsid w:val="00B55007"/>
    <w:rsid w:val="00B61AAC"/>
    <w:rsid w:val="00B651C5"/>
    <w:rsid w:val="00B669BC"/>
    <w:rsid w:val="00B66B56"/>
    <w:rsid w:val="00B676AE"/>
    <w:rsid w:val="00B70D3B"/>
    <w:rsid w:val="00B716E6"/>
    <w:rsid w:val="00B71798"/>
    <w:rsid w:val="00B7268C"/>
    <w:rsid w:val="00B72B4B"/>
    <w:rsid w:val="00B74F84"/>
    <w:rsid w:val="00B74FE8"/>
    <w:rsid w:val="00B753DA"/>
    <w:rsid w:val="00B75ACD"/>
    <w:rsid w:val="00B76273"/>
    <w:rsid w:val="00B808D3"/>
    <w:rsid w:val="00B80BBE"/>
    <w:rsid w:val="00B81396"/>
    <w:rsid w:val="00B83E83"/>
    <w:rsid w:val="00B864E7"/>
    <w:rsid w:val="00B90316"/>
    <w:rsid w:val="00B9080C"/>
    <w:rsid w:val="00B90AC1"/>
    <w:rsid w:val="00B93FA6"/>
    <w:rsid w:val="00B94071"/>
    <w:rsid w:val="00B97439"/>
    <w:rsid w:val="00B979E7"/>
    <w:rsid w:val="00B97A16"/>
    <w:rsid w:val="00BA1B08"/>
    <w:rsid w:val="00BA2138"/>
    <w:rsid w:val="00BA223C"/>
    <w:rsid w:val="00BA31EB"/>
    <w:rsid w:val="00BA3931"/>
    <w:rsid w:val="00BA4330"/>
    <w:rsid w:val="00BA451F"/>
    <w:rsid w:val="00BA4D19"/>
    <w:rsid w:val="00BA6E1E"/>
    <w:rsid w:val="00BB188F"/>
    <w:rsid w:val="00BB3F60"/>
    <w:rsid w:val="00BB4E2D"/>
    <w:rsid w:val="00BB5731"/>
    <w:rsid w:val="00BB5BFF"/>
    <w:rsid w:val="00BB66A6"/>
    <w:rsid w:val="00BB6C77"/>
    <w:rsid w:val="00BC25C7"/>
    <w:rsid w:val="00BC3614"/>
    <w:rsid w:val="00BC7AB3"/>
    <w:rsid w:val="00BD2A2E"/>
    <w:rsid w:val="00BD3113"/>
    <w:rsid w:val="00BD426F"/>
    <w:rsid w:val="00BD69F2"/>
    <w:rsid w:val="00BE0639"/>
    <w:rsid w:val="00BE441A"/>
    <w:rsid w:val="00BE4CC7"/>
    <w:rsid w:val="00BE66E1"/>
    <w:rsid w:val="00BF1281"/>
    <w:rsid w:val="00BF1911"/>
    <w:rsid w:val="00BF1B3F"/>
    <w:rsid w:val="00BF2BCA"/>
    <w:rsid w:val="00BF31B9"/>
    <w:rsid w:val="00BF4919"/>
    <w:rsid w:val="00BF520D"/>
    <w:rsid w:val="00BF5EF5"/>
    <w:rsid w:val="00BF6D07"/>
    <w:rsid w:val="00BF6F2A"/>
    <w:rsid w:val="00C0209E"/>
    <w:rsid w:val="00C02461"/>
    <w:rsid w:val="00C03D2D"/>
    <w:rsid w:val="00C042BF"/>
    <w:rsid w:val="00C0798C"/>
    <w:rsid w:val="00C109C3"/>
    <w:rsid w:val="00C126BF"/>
    <w:rsid w:val="00C13DAD"/>
    <w:rsid w:val="00C20263"/>
    <w:rsid w:val="00C2198E"/>
    <w:rsid w:val="00C21B76"/>
    <w:rsid w:val="00C222A3"/>
    <w:rsid w:val="00C24877"/>
    <w:rsid w:val="00C24D71"/>
    <w:rsid w:val="00C2507A"/>
    <w:rsid w:val="00C258AA"/>
    <w:rsid w:val="00C35377"/>
    <w:rsid w:val="00C35B82"/>
    <w:rsid w:val="00C370DD"/>
    <w:rsid w:val="00C42D8B"/>
    <w:rsid w:val="00C42FB1"/>
    <w:rsid w:val="00C45070"/>
    <w:rsid w:val="00C5237D"/>
    <w:rsid w:val="00C5320F"/>
    <w:rsid w:val="00C532B2"/>
    <w:rsid w:val="00C53A12"/>
    <w:rsid w:val="00C53B75"/>
    <w:rsid w:val="00C5569B"/>
    <w:rsid w:val="00C55946"/>
    <w:rsid w:val="00C55DBD"/>
    <w:rsid w:val="00C57185"/>
    <w:rsid w:val="00C57522"/>
    <w:rsid w:val="00C57B1C"/>
    <w:rsid w:val="00C6184B"/>
    <w:rsid w:val="00C63420"/>
    <w:rsid w:val="00C67454"/>
    <w:rsid w:val="00C678BD"/>
    <w:rsid w:val="00C67C79"/>
    <w:rsid w:val="00C67D9B"/>
    <w:rsid w:val="00C8022A"/>
    <w:rsid w:val="00C806F7"/>
    <w:rsid w:val="00C81E78"/>
    <w:rsid w:val="00C82454"/>
    <w:rsid w:val="00C82F60"/>
    <w:rsid w:val="00C8334D"/>
    <w:rsid w:val="00C851A9"/>
    <w:rsid w:val="00C85425"/>
    <w:rsid w:val="00C85732"/>
    <w:rsid w:val="00C86382"/>
    <w:rsid w:val="00C90565"/>
    <w:rsid w:val="00C90B0D"/>
    <w:rsid w:val="00C93435"/>
    <w:rsid w:val="00C96A16"/>
    <w:rsid w:val="00C9799E"/>
    <w:rsid w:val="00C97C1D"/>
    <w:rsid w:val="00CA0FB7"/>
    <w:rsid w:val="00CA5ADD"/>
    <w:rsid w:val="00CA7DC8"/>
    <w:rsid w:val="00CB0EF9"/>
    <w:rsid w:val="00CB3D5A"/>
    <w:rsid w:val="00CB4891"/>
    <w:rsid w:val="00CB6375"/>
    <w:rsid w:val="00CC0102"/>
    <w:rsid w:val="00CC01E1"/>
    <w:rsid w:val="00CC0FB0"/>
    <w:rsid w:val="00CC319C"/>
    <w:rsid w:val="00CC516C"/>
    <w:rsid w:val="00CC6733"/>
    <w:rsid w:val="00CC78F1"/>
    <w:rsid w:val="00CD3019"/>
    <w:rsid w:val="00CD4126"/>
    <w:rsid w:val="00CE277A"/>
    <w:rsid w:val="00CE2A3D"/>
    <w:rsid w:val="00CE425F"/>
    <w:rsid w:val="00CE689A"/>
    <w:rsid w:val="00CE7CA4"/>
    <w:rsid w:val="00CF13A3"/>
    <w:rsid w:val="00CF244D"/>
    <w:rsid w:val="00CF2F53"/>
    <w:rsid w:val="00CF6FE3"/>
    <w:rsid w:val="00CF781F"/>
    <w:rsid w:val="00CF7F54"/>
    <w:rsid w:val="00D0080C"/>
    <w:rsid w:val="00D019B4"/>
    <w:rsid w:val="00D01EBA"/>
    <w:rsid w:val="00D04E8B"/>
    <w:rsid w:val="00D04EC0"/>
    <w:rsid w:val="00D05432"/>
    <w:rsid w:val="00D10120"/>
    <w:rsid w:val="00D11EE1"/>
    <w:rsid w:val="00D121C7"/>
    <w:rsid w:val="00D12873"/>
    <w:rsid w:val="00D12E25"/>
    <w:rsid w:val="00D144CC"/>
    <w:rsid w:val="00D145F3"/>
    <w:rsid w:val="00D15A21"/>
    <w:rsid w:val="00D176DB"/>
    <w:rsid w:val="00D26880"/>
    <w:rsid w:val="00D30245"/>
    <w:rsid w:val="00D30293"/>
    <w:rsid w:val="00D309A6"/>
    <w:rsid w:val="00D31909"/>
    <w:rsid w:val="00D3223D"/>
    <w:rsid w:val="00D32C51"/>
    <w:rsid w:val="00D333DD"/>
    <w:rsid w:val="00D34F22"/>
    <w:rsid w:val="00D35036"/>
    <w:rsid w:val="00D3557A"/>
    <w:rsid w:val="00D3765D"/>
    <w:rsid w:val="00D419E4"/>
    <w:rsid w:val="00D437B9"/>
    <w:rsid w:val="00D441D8"/>
    <w:rsid w:val="00D45339"/>
    <w:rsid w:val="00D46923"/>
    <w:rsid w:val="00D473EE"/>
    <w:rsid w:val="00D50EA6"/>
    <w:rsid w:val="00D54CC1"/>
    <w:rsid w:val="00D5649C"/>
    <w:rsid w:val="00D6403C"/>
    <w:rsid w:val="00D67959"/>
    <w:rsid w:val="00D7136D"/>
    <w:rsid w:val="00D7226D"/>
    <w:rsid w:val="00D7286A"/>
    <w:rsid w:val="00D74AFF"/>
    <w:rsid w:val="00D75A30"/>
    <w:rsid w:val="00D80653"/>
    <w:rsid w:val="00D80E26"/>
    <w:rsid w:val="00D820D2"/>
    <w:rsid w:val="00D83155"/>
    <w:rsid w:val="00D9285F"/>
    <w:rsid w:val="00D94EB7"/>
    <w:rsid w:val="00D9579D"/>
    <w:rsid w:val="00D966E3"/>
    <w:rsid w:val="00D96823"/>
    <w:rsid w:val="00D96EAE"/>
    <w:rsid w:val="00D972E1"/>
    <w:rsid w:val="00DA23EC"/>
    <w:rsid w:val="00DA2AAF"/>
    <w:rsid w:val="00DA73C0"/>
    <w:rsid w:val="00DA7B29"/>
    <w:rsid w:val="00DA7BBB"/>
    <w:rsid w:val="00DB16B8"/>
    <w:rsid w:val="00DB2777"/>
    <w:rsid w:val="00DB434E"/>
    <w:rsid w:val="00DB628F"/>
    <w:rsid w:val="00DC0711"/>
    <w:rsid w:val="00DC1E3E"/>
    <w:rsid w:val="00DC2118"/>
    <w:rsid w:val="00DC352B"/>
    <w:rsid w:val="00DC4908"/>
    <w:rsid w:val="00DC500D"/>
    <w:rsid w:val="00DC50B4"/>
    <w:rsid w:val="00DC6235"/>
    <w:rsid w:val="00DC6E30"/>
    <w:rsid w:val="00DC72B9"/>
    <w:rsid w:val="00DC76C4"/>
    <w:rsid w:val="00DC7D72"/>
    <w:rsid w:val="00DD2475"/>
    <w:rsid w:val="00DD2DE3"/>
    <w:rsid w:val="00DD3B47"/>
    <w:rsid w:val="00DD4C11"/>
    <w:rsid w:val="00DE360F"/>
    <w:rsid w:val="00DE485C"/>
    <w:rsid w:val="00DE491D"/>
    <w:rsid w:val="00DE6D07"/>
    <w:rsid w:val="00DF1D80"/>
    <w:rsid w:val="00DF29D6"/>
    <w:rsid w:val="00DF2AA5"/>
    <w:rsid w:val="00DF4486"/>
    <w:rsid w:val="00DF49D2"/>
    <w:rsid w:val="00DF5280"/>
    <w:rsid w:val="00DF5D71"/>
    <w:rsid w:val="00E0242F"/>
    <w:rsid w:val="00E02B1D"/>
    <w:rsid w:val="00E02E54"/>
    <w:rsid w:val="00E0305D"/>
    <w:rsid w:val="00E033E1"/>
    <w:rsid w:val="00E10EF9"/>
    <w:rsid w:val="00E13CD6"/>
    <w:rsid w:val="00E156A8"/>
    <w:rsid w:val="00E15C1C"/>
    <w:rsid w:val="00E176B0"/>
    <w:rsid w:val="00E21ADF"/>
    <w:rsid w:val="00E22BC8"/>
    <w:rsid w:val="00E27426"/>
    <w:rsid w:val="00E30587"/>
    <w:rsid w:val="00E30DB2"/>
    <w:rsid w:val="00E31372"/>
    <w:rsid w:val="00E32D70"/>
    <w:rsid w:val="00E338D3"/>
    <w:rsid w:val="00E3692D"/>
    <w:rsid w:val="00E372AE"/>
    <w:rsid w:val="00E40914"/>
    <w:rsid w:val="00E409B9"/>
    <w:rsid w:val="00E422A4"/>
    <w:rsid w:val="00E43648"/>
    <w:rsid w:val="00E43F84"/>
    <w:rsid w:val="00E50079"/>
    <w:rsid w:val="00E51651"/>
    <w:rsid w:val="00E51C0B"/>
    <w:rsid w:val="00E52789"/>
    <w:rsid w:val="00E534E0"/>
    <w:rsid w:val="00E54030"/>
    <w:rsid w:val="00E5436D"/>
    <w:rsid w:val="00E54615"/>
    <w:rsid w:val="00E5588E"/>
    <w:rsid w:val="00E56F64"/>
    <w:rsid w:val="00E57E9D"/>
    <w:rsid w:val="00E57F59"/>
    <w:rsid w:val="00E57FDA"/>
    <w:rsid w:val="00E60623"/>
    <w:rsid w:val="00E60662"/>
    <w:rsid w:val="00E6285C"/>
    <w:rsid w:val="00E64FB7"/>
    <w:rsid w:val="00E651E3"/>
    <w:rsid w:val="00E6527E"/>
    <w:rsid w:val="00E6599F"/>
    <w:rsid w:val="00E6762F"/>
    <w:rsid w:val="00E70129"/>
    <w:rsid w:val="00E71109"/>
    <w:rsid w:val="00E71274"/>
    <w:rsid w:val="00E73CA6"/>
    <w:rsid w:val="00E77A1E"/>
    <w:rsid w:val="00E77B26"/>
    <w:rsid w:val="00E77ED6"/>
    <w:rsid w:val="00E81A11"/>
    <w:rsid w:val="00E83293"/>
    <w:rsid w:val="00E90EA3"/>
    <w:rsid w:val="00E91043"/>
    <w:rsid w:val="00E911D9"/>
    <w:rsid w:val="00E93BDF"/>
    <w:rsid w:val="00E93BE7"/>
    <w:rsid w:val="00E9469E"/>
    <w:rsid w:val="00EA1203"/>
    <w:rsid w:val="00EA5F1C"/>
    <w:rsid w:val="00EA63BA"/>
    <w:rsid w:val="00EA73F1"/>
    <w:rsid w:val="00EB09E4"/>
    <w:rsid w:val="00EB0C40"/>
    <w:rsid w:val="00EB2FA5"/>
    <w:rsid w:val="00EB35BA"/>
    <w:rsid w:val="00EB36A0"/>
    <w:rsid w:val="00EB38C7"/>
    <w:rsid w:val="00EB48A3"/>
    <w:rsid w:val="00EB559E"/>
    <w:rsid w:val="00EC3E22"/>
    <w:rsid w:val="00EC5624"/>
    <w:rsid w:val="00EC7B42"/>
    <w:rsid w:val="00EC7FF6"/>
    <w:rsid w:val="00ED1CAA"/>
    <w:rsid w:val="00ED25B1"/>
    <w:rsid w:val="00ED30D6"/>
    <w:rsid w:val="00ED5D66"/>
    <w:rsid w:val="00ED60D9"/>
    <w:rsid w:val="00ED69AB"/>
    <w:rsid w:val="00EE0A8D"/>
    <w:rsid w:val="00EE1C83"/>
    <w:rsid w:val="00EE4F4D"/>
    <w:rsid w:val="00EE51BD"/>
    <w:rsid w:val="00EE5CC0"/>
    <w:rsid w:val="00EE7112"/>
    <w:rsid w:val="00EF016A"/>
    <w:rsid w:val="00EF4F7D"/>
    <w:rsid w:val="00EF5CD0"/>
    <w:rsid w:val="00EF5E1F"/>
    <w:rsid w:val="00EF7DAC"/>
    <w:rsid w:val="00F00892"/>
    <w:rsid w:val="00F01520"/>
    <w:rsid w:val="00F02D3E"/>
    <w:rsid w:val="00F033F6"/>
    <w:rsid w:val="00F03AC0"/>
    <w:rsid w:val="00F04417"/>
    <w:rsid w:val="00F04D5C"/>
    <w:rsid w:val="00F07DEE"/>
    <w:rsid w:val="00F1027C"/>
    <w:rsid w:val="00F12411"/>
    <w:rsid w:val="00F135F2"/>
    <w:rsid w:val="00F139BC"/>
    <w:rsid w:val="00F17042"/>
    <w:rsid w:val="00F2058D"/>
    <w:rsid w:val="00F22078"/>
    <w:rsid w:val="00F24D52"/>
    <w:rsid w:val="00F24D7C"/>
    <w:rsid w:val="00F33F57"/>
    <w:rsid w:val="00F357FE"/>
    <w:rsid w:val="00F35D02"/>
    <w:rsid w:val="00F35D21"/>
    <w:rsid w:val="00F4034D"/>
    <w:rsid w:val="00F41890"/>
    <w:rsid w:val="00F45072"/>
    <w:rsid w:val="00F5065A"/>
    <w:rsid w:val="00F51275"/>
    <w:rsid w:val="00F5607A"/>
    <w:rsid w:val="00F629A2"/>
    <w:rsid w:val="00F63614"/>
    <w:rsid w:val="00F63D04"/>
    <w:rsid w:val="00F641F3"/>
    <w:rsid w:val="00F66BDC"/>
    <w:rsid w:val="00F6724F"/>
    <w:rsid w:val="00F740D9"/>
    <w:rsid w:val="00F7452C"/>
    <w:rsid w:val="00F83128"/>
    <w:rsid w:val="00F84A26"/>
    <w:rsid w:val="00F85979"/>
    <w:rsid w:val="00F85998"/>
    <w:rsid w:val="00F86259"/>
    <w:rsid w:val="00F9086F"/>
    <w:rsid w:val="00F920A4"/>
    <w:rsid w:val="00F9280F"/>
    <w:rsid w:val="00F9473D"/>
    <w:rsid w:val="00F95367"/>
    <w:rsid w:val="00F96B31"/>
    <w:rsid w:val="00FA1EC8"/>
    <w:rsid w:val="00FA657B"/>
    <w:rsid w:val="00FA6693"/>
    <w:rsid w:val="00FA6F0E"/>
    <w:rsid w:val="00FB07C5"/>
    <w:rsid w:val="00FB5F51"/>
    <w:rsid w:val="00FB6AAA"/>
    <w:rsid w:val="00FC03A1"/>
    <w:rsid w:val="00FC2693"/>
    <w:rsid w:val="00FC27BD"/>
    <w:rsid w:val="00FC3181"/>
    <w:rsid w:val="00FC34C8"/>
    <w:rsid w:val="00FC3B71"/>
    <w:rsid w:val="00FC4278"/>
    <w:rsid w:val="00FC5873"/>
    <w:rsid w:val="00FD1CF0"/>
    <w:rsid w:val="00FD3A22"/>
    <w:rsid w:val="00FD5CD4"/>
    <w:rsid w:val="00FD78CF"/>
    <w:rsid w:val="00FE008D"/>
    <w:rsid w:val="00FE0723"/>
    <w:rsid w:val="00FE3431"/>
    <w:rsid w:val="00FE58CA"/>
    <w:rsid w:val="00FE5F5B"/>
    <w:rsid w:val="00FE6D4D"/>
    <w:rsid w:val="00FE6EC7"/>
    <w:rsid w:val="00FE792C"/>
    <w:rsid w:val="00FF08F2"/>
    <w:rsid w:val="00FF08F3"/>
    <w:rsid w:val="00FF1686"/>
    <w:rsid w:val="00FF3238"/>
    <w:rsid w:val="00FF49D3"/>
    <w:rsid w:val="00FF4B25"/>
    <w:rsid w:val="00FF626E"/>
    <w:rsid w:val="00FF65F4"/>
    <w:rsid w:val="00FF6F60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3A"/>
  </w:style>
  <w:style w:type="paragraph" w:styleId="Footer">
    <w:name w:val="footer"/>
    <w:basedOn w:val="Normal"/>
    <w:link w:val="FooterChar"/>
    <w:uiPriority w:val="99"/>
    <w:semiHidden/>
    <w:unhideWhenUsed/>
    <w:rsid w:val="002B5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03A"/>
  </w:style>
  <w:style w:type="character" w:customStyle="1" w:styleId="Style1Char">
    <w:name w:val="Style1 Char"/>
    <w:basedOn w:val="DefaultParagraphFont"/>
    <w:link w:val="Style1"/>
    <w:locked/>
    <w:rsid w:val="00B979E7"/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79E7"/>
    <w:pPr>
      <w:spacing w:line="36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2006-12-31T18:39:00Z</cp:lastPrinted>
  <dcterms:created xsi:type="dcterms:W3CDTF">2006-12-31T18:57:00Z</dcterms:created>
  <dcterms:modified xsi:type="dcterms:W3CDTF">2006-12-31T18:19:00Z</dcterms:modified>
</cp:coreProperties>
</file>