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9A" w:rsidRDefault="007A45C8" w:rsidP="00F17480">
      <w:pPr>
        <w:tabs>
          <w:tab w:val="left" w:pos="5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A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8091F" w:rsidRDefault="0068091F" w:rsidP="00F17480">
      <w:pPr>
        <w:tabs>
          <w:tab w:val="left" w:pos="540"/>
        </w:tabs>
        <w:spacing w:line="240" w:lineRule="auto"/>
        <w:ind w:left="547" w:hanging="54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Alim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Alwi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2016. </w:t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Ini</w:t>
      </w:r>
      <w:proofErr w:type="spellEnd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Cara </w:t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Pemkot</w:t>
      </w:r>
      <w:proofErr w:type="spellEnd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Palembang </w:t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Tembus</w:t>
      </w:r>
      <w:proofErr w:type="spellEnd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Target </w:t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Penerimaan</w:t>
      </w:r>
      <w:proofErr w:type="spellEnd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Pajak</w:t>
      </w:r>
      <w:proofErr w:type="spellEnd"/>
      <w:r w:rsidR="00AB6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AB6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2018.</w:t>
      </w:r>
      <w:proofErr w:type="gramEnd"/>
    </w:p>
    <w:p w:rsidR="0068091F" w:rsidRDefault="0068091F" w:rsidP="00F17480">
      <w:pPr>
        <w:tabs>
          <w:tab w:val="left" w:pos="540"/>
          <w:tab w:val="left" w:pos="1800"/>
        </w:tabs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Hafizh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Abdul. 2016. </w:t>
      </w:r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PAD </w:t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Dispenda</w:t>
      </w:r>
      <w:proofErr w:type="spellEnd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Palembang 2016 Over Target </w:t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di</w:t>
      </w:r>
      <w:proofErr w:type="spellEnd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11 </w:t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Jenis</w:t>
      </w:r>
      <w:proofErr w:type="spellEnd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proofErr w:type="spellStart"/>
      <w:r w:rsidRPr="0025727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Pajak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A649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2018.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17480" w:rsidRDefault="003D4D2A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Hidayat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Anwar. 2017. </w:t>
      </w:r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Cochrane </w:t>
      </w:r>
      <w:proofErr w:type="spellStart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Orcutt</w:t>
      </w:r>
      <w:proofErr w:type="spellEnd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Mengatasi</w:t>
      </w:r>
      <w:proofErr w:type="spellEnd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Autokorelasi</w:t>
      </w:r>
      <w:proofErr w:type="spellEnd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Diakses</w:t>
      </w:r>
      <w:proofErr w:type="spellEnd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AB6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="00F17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Juni 2018</w:t>
      </w:r>
      <w:r w:rsidR="00AB6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6E3B29" w:rsidRPr="00F17480" w:rsidRDefault="006E3B29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Ilyas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B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Wirawan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F17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Burton Richard. 2013.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6. </w:t>
      </w:r>
      <w:proofErr w:type="spellStart"/>
      <w:proofErr w:type="gramStart"/>
      <w:r w:rsid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Huku</w:t>
      </w:r>
      <w:r w:rsidR="00A649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</w:t>
      </w:r>
      <w:proofErr w:type="spellEnd"/>
      <w:r w:rsid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Pajak</w:t>
      </w:r>
      <w:proofErr w:type="spellEnd"/>
      <w:r w:rsidR="00A6495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AB61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Teori</w:t>
      </w:r>
      <w:proofErr w:type="spellEnd"/>
      <w:r w:rsidR="00AB61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="00AB61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Analisis</w:t>
      </w:r>
      <w:proofErr w:type="spellEnd"/>
      <w:r w:rsidR="00F174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Perkembangannya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Jakarta Selatan: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3D4D2A" w:rsidRPr="00F17480" w:rsidRDefault="003D4D2A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Hidayat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Anwar. 2017.</w:t>
      </w:r>
      <w:r w:rsidR="00AB6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Tutorial </w:t>
      </w:r>
      <w:proofErr w:type="spellStart"/>
      <w:r w:rsidRP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Uji</w:t>
      </w:r>
      <w:proofErr w:type="spellEnd"/>
      <w:r w:rsidRP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Cochrane </w:t>
      </w:r>
      <w:proofErr w:type="spellStart"/>
      <w:r w:rsidRP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Orcutt</w:t>
      </w:r>
      <w:proofErr w:type="spellEnd"/>
      <w:r w:rsidRP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dengan</w:t>
      </w:r>
      <w:proofErr w:type="spellEnd"/>
      <w:r w:rsidRPr="003D4D2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SPSS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Diakses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="00F17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26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2018.</w:t>
      </w:r>
      <w:proofErr w:type="gramEnd"/>
    </w:p>
    <w:p w:rsidR="006E3B29" w:rsidRPr="00AB6109" w:rsidRDefault="006E3B29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Latan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Hengky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2014.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Analisis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Statistik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Sains</w:t>
      </w:r>
      <w:proofErr w:type="spellEnd"/>
      <w:r w:rsidR="00F174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IBM SPSS.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Bandung: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Alfabeta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D42A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A641C4" w:rsidRPr="00E778A0" w:rsidRDefault="00A641C4" w:rsidP="00F17480">
      <w:pPr>
        <w:tabs>
          <w:tab w:val="left" w:pos="540"/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Mardiasmo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Perpajakan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Edisi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Revisi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2011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Andi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1C4" w:rsidRDefault="00A641C4" w:rsidP="00F17480">
      <w:pPr>
        <w:tabs>
          <w:tab w:val="left" w:pos="540"/>
          <w:tab w:val="left" w:pos="180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Mardiasmo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2016.</w:t>
      </w:r>
      <w:r w:rsidRPr="00E778A0">
        <w:rPr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Perpajakan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Salemba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Empat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6D09" w:rsidRPr="00F17480" w:rsidRDefault="00F66D09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66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Mendenhall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F66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William</w:t>
      </w:r>
      <w:r w:rsidRPr="00F66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. </w:t>
      </w:r>
      <w:r w:rsidRPr="00F66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(2011).</w:t>
      </w:r>
      <w:r w:rsidRPr="00F66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A Second Course in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Statistics: Regression Analysis</w:t>
      </w:r>
      <w:r w:rsidR="00F174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F66D0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[7th (Seventh) Edition].</w:t>
      </w:r>
      <w:r w:rsidRPr="00F66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F66D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Prentice Hall.</w:t>
      </w:r>
      <w:proofErr w:type="gramEnd"/>
    </w:p>
    <w:p w:rsidR="00A641C4" w:rsidRPr="00A641C4" w:rsidRDefault="00A641C4" w:rsidP="00F17480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Nariana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Ratna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Kontribusi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Parkir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 Kota</w:t>
      </w:r>
      <w:r w:rsidR="00F17480"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Palembang</w:t>
      </w:r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Palembang: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Ekonomi</w:t>
      </w:r>
      <w:proofErr w:type="spellEnd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Bisnis</w:t>
      </w:r>
      <w:proofErr w:type="spellEnd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</w:t>
      </w:r>
      <w:r w:rsidR="002F23D1"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</w:t>
      </w:r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IE MDP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1C4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Pratama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, Deny.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Cara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Menulis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Daftar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Pustaka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Yang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Baik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Benar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AB6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2018.</w:t>
      </w:r>
      <w:proofErr w:type="gramEnd"/>
    </w:p>
    <w:p w:rsidR="009434C4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Priyatno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wi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Belajar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Cepat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Olah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Data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Statistik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dengan</w:t>
      </w:r>
      <w:proofErr w:type="spellEnd"/>
      <w:r w:rsidRPr="00E778A0">
        <w:rPr>
          <w:rFonts w:ascii="Times New Roman" w:hAnsi="Times New Roman" w:cs="Times New Roman"/>
          <w:i/>
          <w:sz w:val="24"/>
          <w:szCs w:val="24"/>
        </w:rPr>
        <w:t xml:space="preserve"> SPSS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Yogyakarta: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Andi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3D4D2A" w:rsidRPr="001D6A45" w:rsidRDefault="003D4D2A" w:rsidP="00F17480">
      <w:pPr>
        <w:spacing w:line="240" w:lineRule="auto"/>
        <w:ind w:left="540" w:hanging="54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Rahardjo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Sahid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2017. </w:t>
      </w:r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Cara </w:t>
      </w:r>
      <w:proofErr w:type="spellStart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Mengatasi</w:t>
      </w:r>
      <w:proofErr w:type="spellEnd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Masa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lah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Autokorelasi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Uji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Run</w:t>
      </w:r>
      <w:r w:rsidR="00F174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Test </w:t>
      </w:r>
      <w:proofErr w:type="spellStart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dalam</w:t>
      </w:r>
      <w:proofErr w:type="spellEnd"/>
      <w:r w:rsidRPr="001D6A4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SPSS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Diakses</w:t>
      </w:r>
      <w:proofErr w:type="spellEnd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25 </w:t>
      </w:r>
      <w:proofErr w:type="spellStart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Juni</w:t>
      </w:r>
      <w:proofErr w:type="spellEnd"/>
      <w:r w:rsidRPr="001D6A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2018.</w:t>
      </w:r>
      <w:proofErr w:type="gramEnd"/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Indonesia.</w:t>
      </w:r>
      <w:proofErr w:type="gram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 Kota Palembang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</w:t>
      </w:r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Reklame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 Kota Palembang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</w:t>
      </w:r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Parkir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Indonesia.</w:t>
      </w:r>
      <w:proofErr w:type="gram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Peraturan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 Kota Palembang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</w:t>
      </w:r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Hiburan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KUP </w:t>
      </w:r>
      <w:proofErr w:type="spellStart"/>
      <w:r w:rsid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</w:t>
      </w:r>
      <w:r w:rsid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D82" w:rsidRP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>Ketentuan</w:t>
      </w:r>
      <w:proofErr w:type="spellEnd"/>
      <w:r w:rsidR="001C6D82" w:rsidRP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C6D82" w:rsidRP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>Umum</w:t>
      </w:r>
      <w:proofErr w:type="spellEnd"/>
      <w:r w:rsidR="001C6D82" w:rsidRP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Tata Cara </w:t>
      </w:r>
      <w:proofErr w:type="spellStart"/>
      <w:r w:rsid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>Perpajakan</w:t>
      </w:r>
      <w:proofErr w:type="spellEnd"/>
      <w:r w:rsidR="001C6D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2A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8B2A9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ajak</w:t>
      </w:r>
      <w:proofErr w:type="spellEnd"/>
      <w:proofErr w:type="gramEnd"/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Daerah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Retribusi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daerah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Perimbangan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Antara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Pusat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Pemerintah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Daerah.</w:t>
      </w:r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34 </w:t>
      </w:r>
      <w:proofErr w:type="spellStart"/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2000 </w:t>
      </w:r>
      <w:proofErr w:type="spellStart"/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>Pajak</w:t>
      </w:r>
      <w:proofErr w:type="spellEnd"/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Retribusi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Daerah.</w:t>
      </w:r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Republik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Indonesia.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Undang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Keuangan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1C6D82" w:rsidRPr="001C6D82" w:rsidRDefault="001C6D82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Resmi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Siti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2014.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Edisi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8.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Perpajakan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Kasus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Jakarta Selatan: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Penerbit</w:t>
      </w:r>
      <w:proofErr w:type="spellEnd"/>
      <w:r w:rsidR="00F174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Empat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A641C4" w:rsidRPr="00A641C4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Saparuddin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2017.</w:t>
      </w:r>
      <w:r w:rsidR="002F2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Pengaruh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Penerimaan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jak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Hiburan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Pendapatan</w:t>
      </w:r>
      <w:proofErr w:type="spellEnd"/>
      <w:r w:rsidR="00F174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Asli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Daerah.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Medan.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Universitas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Islam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Negeri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Sumatera Utara.</w:t>
      </w:r>
      <w:proofErr w:type="gramEnd"/>
    </w:p>
    <w:p w:rsidR="00A641C4" w:rsidRPr="00E778A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Siahaan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Marihot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Pahala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2010.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Pajak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Daerah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dan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Retribusi</w:t>
      </w:r>
      <w:proofErr w:type="spellEnd"/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Daerah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C6998"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 </w:t>
      </w:r>
      <w:r w:rsidR="009C69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Raja</w:t>
      </w:r>
      <w:r w:rsidR="009C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998">
        <w:rPr>
          <w:rFonts w:ascii="Times New Roman" w:eastAsia="Times New Roman" w:hAnsi="Times New Roman" w:cs="Times New Roman"/>
          <w:color w:val="000000"/>
          <w:sz w:val="24"/>
          <w:szCs w:val="24"/>
        </w:rPr>
        <w:t>Grafindo</w:t>
      </w:r>
      <w:proofErr w:type="spellEnd"/>
      <w:r w:rsidR="009C6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C6998">
        <w:rPr>
          <w:rFonts w:ascii="Times New Roman" w:eastAsia="Times New Roman" w:hAnsi="Times New Roman" w:cs="Times New Roman"/>
          <w:color w:val="000000"/>
          <w:sz w:val="24"/>
          <w:szCs w:val="24"/>
        </w:rPr>
        <w:t>Persada</w:t>
      </w:r>
      <w:proofErr w:type="spellEnd"/>
      <w:r w:rsidR="009C699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434C4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Suandy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2011. </w:t>
      </w:r>
      <w:proofErr w:type="spellStart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>Edisi</w:t>
      </w:r>
      <w:proofErr w:type="spellEnd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</w:t>
      </w:r>
      <w:proofErr w:type="spellStart"/>
      <w:r w:rsidRPr="00A641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Perencanaan</w:t>
      </w:r>
      <w:proofErr w:type="spellEnd"/>
      <w:r w:rsidRPr="00A641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641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Pajak</w:t>
      </w:r>
      <w:proofErr w:type="spellEnd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>Penerbit</w:t>
      </w:r>
      <w:proofErr w:type="spellEnd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>Salemba</w:t>
      </w:r>
      <w:proofErr w:type="spellEnd"/>
      <w:r w:rsidR="00F174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>Empat</w:t>
      </w:r>
      <w:proofErr w:type="spellEnd"/>
      <w:r w:rsidRPr="00A641C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1C4" w:rsidRPr="00F17480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Supriyadi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Rizky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Dwiatmanto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2015.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Kontribusi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Hiburan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17480"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Kota Malang</w:t>
      </w:r>
      <w:r w:rsidRPr="00E778A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Malan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g: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Jurnal</w:t>
      </w:r>
      <w:proofErr w:type="spellEnd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Perpajakan</w:t>
      </w:r>
      <w:proofErr w:type="spellEnd"/>
      <w:r w:rsidR="00AB6109"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(JEJAK)</w:t>
      </w:r>
      <w:r w:rsidR="00F17480"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Vol</w:t>
      </w:r>
      <w:proofErr w:type="spellEnd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Nomor</w:t>
      </w:r>
      <w:proofErr w:type="spellEnd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</w:t>
      </w:r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D4D2A" w:rsidRPr="003D4D2A" w:rsidRDefault="003D4D2A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Wulandari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Phaureula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Iryanie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2016.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Analisis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Pengaruh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Kontribusi</w:t>
      </w:r>
      <w:proofErr w:type="spellEnd"/>
      <w:r w:rsidR="00F17480"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Pajak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Pendapatan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>Asli</w:t>
      </w:r>
      <w:proofErr w:type="spellEnd"/>
      <w:r w:rsidRPr="003B2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Daerah (PAD) Kota Banjarmasin.</w:t>
      </w:r>
      <w:proofErr w:type="gramEnd"/>
      <w:r w:rsidR="00F174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Jakarta: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Prosiding</w:t>
      </w:r>
      <w:proofErr w:type="spellEnd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Seminar </w:t>
      </w:r>
      <w:proofErr w:type="spellStart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Nasional</w:t>
      </w:r>
      <w:proofErr w:type="spellEnd"/>
      <w:r w:rsidRPr="003B24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INDOCOMPAC.</w:t>
      </w:r>
    </w:p>
    <w:p w:rsidR="00A641C4" w:rsidRDefault="00A641C4" w:rsidP="00F17480">
      <w:pPr>
        <w:tabs>
          <w:tab w:val="left" w:pos="540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Yanyan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Lili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dkk</w:t>
      </w:r>
      <w:proofErr w:type="spellEnd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778A0">
        <w:rPr>
          <w:rFonts w:ascii="Times New Roman" w:eastAsia="Times New Roman" w:hAnsi="Times New Roman" w:cs="Times New Roman"/>
          <w:color w:val="000000"/>
          <w:sz w:val="24"/>
          <w:szCs w:val="24"/>
        </w:rPr>
        <w:t>2012.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Analisis</w:t>
      </w:r>
      <w:proofErr w:type="spellEnd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Peranan</w:t>
      </w:r>
      <w:proofErr w:type="spellEnd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Dan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Kontribusi</w:t>
      </w:r>
      <w:proofErr w:type="spellEnd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Pajak</w:t>
      </w:r>
      <w:proofErr w:type="spellEnd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Reklame</w:t>
      </w:r>
      <w:proofErr w:type="spellEnd"/>
      <w:r w:rsidR="00F17480"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Terhadap</w:t>
      </w:r>
      <w:proofErr w:type="spellEnd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Peningkatan</w:t>
      </w:r>
      <w:proofErr w:type="spellEnd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Pendapatan</w:t>
      </w:r>
      <w:proofErr w:type="spellEnd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Asli</w:t>
      </w:r>
      <w:proofErr w:type="spellEnd"/>
      <w:r w:rsidRPr="003B24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Daerah Kota Jambi</w:t>
      </w:r>
      <w:r w:rsidRPr="00E778A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E778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Palembang:</w:t>
      </w:r>
      <w:r w:rsidR="00AB6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3B24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Ekonomi</w:t>
      </w:r>
      <w:proofErr w:type="spellEnd"/>
      <w:r w:rsidRPr="003B24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3B24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Bisnis</w:t>
      </w:r>
      <w:proofErr w:type="spellEnd"/>
      <w:r w:rsidRPr="003B24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S</w:t>
      </w:r>
      <w:r w:rsidR="002F23D1" w:rsidRPr="003B24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T</w:t>
      </w:r>
      <w:r w:rsidRPr="003B243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IE MDP.</w:t>
      </w:r>
    </w:p>
    <w:sectPr w:rsidR="00A641C4" w:rsidSect="0063318F">
      <w:headerReference w:type="default" r:id="rId6"/>
      <w:footerReference w:type="default" r:id="rId7"/>
      <w:footerReference w:type="first" r:id="rId8"/>
      <w:pgSz w:w="11907" w:h="16839" w:code="9"/>
      <w:pgMar w:top="1701" w:right="1701" w:bottom="1701" w:left="2268" w:header="720" w:footer="720" w:gutter="0"/>
      <w:pgNumType w:start="6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8FB" w:rsidRDefault="006978FB" w:rsidP="007A45C8">
      <w:pPr>
        <w:spacing w:after="0" w:line="240" w:lineRule="auto"/>
      </w:pPr>
      <w:r>
        <w:separator/>
      </w:r>
    </w:p>
  </w:endnote>
  <w:endnote w:type="continuationSeparator" w:id="1">
    <w:p w:rsidR="006978FB" w:rsidRDefault="006978FB" w:rsidP="007A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343"/>
      <w:docPartObj>
        <w:docPartGallery w:val="Page Numbers (Bottom of Page)"/>
        <w:docPartUnique/>
      </w:docPartObj>
    </w:sdtPr>
    <w:sdtContent>
      <w:p w:rsidR="0028090D" w:rsidRDefault="004278D0">
        <w:pPr>
          <w:pStyle w:val="Footer"/>
          <w:jc w:val="center"/>
        </w:pPr>
      </w:p>
    </w:sdtContent>
  </w:sdt>
  <w:p w:rsidR="0028090D" w:rsidRDefault="002809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346"/>
      <w:docPartObj>
        <w:docPartGallery w:val="Page Numbers (Bottom of Page)"/>
        <w:docPartUnique/>
      </w:docPartObj>
    </w:sdtPr>
    <w:sdtContent>
      <w:p w:rsidR="0028090D" w:rsidRDefault="004278D0">
        <w:pPr>
          <w:pStyle w:val="Footer"/>
          <w:jc w:val="center"/>
        </w:pPr>
        <w:r>
          <w:fldChar w:fldCharType="begin"/>
        </w:r>
        <w:r w:rsidR="00D42A2A">
          <w:instrText xml:space="preserve"> PAGE   \* MERGEFORMAT </w:instrText>
        </w:r>
        <w:r>
          <w:fldChar w:fldCharType="separate"/>
        </w:r>
        <w:r w:rsidR="003B2433"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28090D" w:rsidRDefault="002809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8FB" w:rsidRDefault="006978FB" w:rsidP="007A45C8">
      <w:pPr>
        <w:spacing w:after="0" w:line="240" w:lineRule="auto"/>
      </w:pPr>
      <w:r>
        <w:separator/>
      </w:r>
    </w:p>
  </w:footnote>
  <w:footnote w:type="continuationSeparator" w:id="1">
    <w:p w:rsidR="006978FB" w:rsidRDefault="006978FB" w:rsidP="007A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333"/>
      <w:docPartObj>
        <w:docPartGallery w:val="Page Numbers (Top of Page)"/>
        <w:docPartUnique/>
      </w:docPartObj>
    </w:sdtPr>
    <w:sdtContent>
      <w:p w:rsidR="0028090D" w:rsidRDefault="004278D0">
        <w:pPr>
          <w:pStyle w:val="Header"/>
          <w:jc w:val="right"/>
        </w:pPr>
        <w:r>
          <w:fldChar w:fldCharType="begin"/>
        </w:r>
        <w:r w:rsidR="00D42A2A">
          <w:instrText xml:space="preserve"> PAGE   \* MERGEFORMAT </w:instrText>
        </w:r>
        <w:r>
          <w:fldChar w:fldCharType="separate"/>
        </w:r>
        <w:r w:rsidR="003B2433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7A45C8" w:rsidRDefault="007A45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5C8"/>
    <w:rsid w:val="00020EBD"/>
    <w:rsid w:val="00035FBB"/>
    <w:rsid w:val="001A1DC0"/>
    <w:rsid w:val="001C6D82"/>
    <w:rsid w:val="001D6A45"/>
    <w:rsid w:val="001F1418"/>
    <w:rsid w:val="002003CA"/>
    <w:rsid w:val="00234E83"/>
    <w:rsid w:val="00257272"/>
    <w:rsid w:val="0028090D"/>
    <w:rsid w:val="002875DB"/>
    <w:rsid w:val="002A5C4B"/>
    <w:rsid w:val="002F23D1"/>
    <w:rsid w:val="003757A3"/>
    <w:rsid w:val="003B2433"/>
    <w:rsid w:val="003D4D2A"/>
    <w:rsid w:val="003D609A"/>
    <w:rsid w:val="003E3B30"/>
    <w:rsid w:val="004278D0"/>
    <w:rsid w:val="00472AFF"/>
    <w:rsid w:val="00483702"/>
    <w:rsid w:val="004E2426"/>
    <w:rsid w:val="005575D7"/>
    <w:rsid w:val="005669F5"/>
    <w:rsid w:val="0063318F"/>
    <w:rsid w:val="0068091F"/>
    <w:rsid w:val="006978FB"/>
    <w:rsid w:val="006E3B29"/>
    <w:rsid w:val="00747A8E"/>
    <w:rsid w:val="00760659"/>
    <w:rsid w:val="007A45C8"/>
    <w:rsid w:val="007F0F16"/>
    <w:rsid w:val="00827830"/>
    <w:rsid w:val="008B2A91"/>
    <w:rsid w:val="008C5958"/>
    <w:rsid w:val="009434C4"/>
    <w:rsid w:val="009C6998"/>
    <w:rsid w:val="00A03C8A"/>
    <w:rsid w:val="00A641C4"/>
    <w:rsid w:val="00A64954"/>
    <w:rsid w:val="00A756DD"/>
    <w:rsid w:val="00AB6109"/>
    <w:rsid w:val="00AD2773"/>
    <w:rsid w:val="00C42091"/>
    <w:rsid w:val="00C7493F"/>
    <w:rsid w:val="00CF41B2"/>
    <w:rsid w:val="00D0422D"/>
    <w:rsid w:val="00D42A2A"/>
    <w:rsid w:val="00E045FC"/>
    <w:rsid w:val="00E778A0"/>
    <w:rsid w:val="00F036A5"/>
    <w:rsid w:val="00F17480"/>
    <w:rsid w:val="00F66D09"/>
    <w:rsid w:val="00FA0686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5C8"/>
  </w:style>
  <w:style w:type="paragraph" w:styleId="Footer">
    <w:name w:val="footer"/>
    <w:basedOn w:val="Normal"/>
    <w:link w:val="FooterChar"/>
    <w:uiPriority w:val="99"/>
    <w:unhideWhenUsed/>
    <w:rsid w:val="007A4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5C8"/>
  </w:style>
  <w:style w:type="paragraph" w:styleId="BalloonText">
    <w:name w:val="Balloon Text"/>
    <w:basedOn w:val="Normal"/>
    <w:link w:val="BalloonTextChar"/>
    <w:uiPriority w:val="99"/>
    <w:semiHidden/>
    <w:unhideWhenUsed/>
    <w:rsid w:val="007A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5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5C8"/>
    <w:rPr>
      <w:color w:val="0000FF"/>
      <w:u w:val="single"/>
    </w:rPr>
  </w:style>
  <w:style w:type="character" w:customStyle="1" w:styleId="med">
    <w:name w:val="med"/>
    <w:basedOn w:val="DefaultParagraphFont"/>
    <w:rsid w:val="007A4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A455L</dc:creator>
  <cp:lastModifiedBy>use</cp:lastModifiedBy>
  <cp:revision>16</cp:revision>
  <cp:lastPrinted>2018-07-24T03:34:00Z</cp:lastPrinted>
  <dcterms:created xsi:type="dcterms:W3CDTF">2018-07-05T03:01:00Z</dcterms:created>
  <dcterms:modified xsi:type="dcterms:W3CDTF">2018-07-26T03:26:00Z</dcterms:modified>
</cp:coreProperties>
</file>