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45" w:rsidRDefault="008C33E2" w:rsidP="00307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2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425F" w:rsidRDefault="00EE425F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50C0" w:rsidRDefault="003550C0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245"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, Bastian.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2010.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7B50E6">
        <w:rPr>
          <w:rFonts w:ascii="Times New Roman" w:hAnsi="Times New Roman" w:cs="Times New Roman"/>
          <w:sz w:val="24"/>
          <w:szCs w:val="24"/>
        </w:rPr>
        <w:t xml:space="preserve"> Jakarta</w:t>
      </w:r>
      <w:r w:rsidRPr="00771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r w:rsidR="002232A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Media</w:t>
      </w:r>
      <w:proofErr w:type="gramEnd"/>
    </w:p>
    <w:p w:rsidR="00EE425F" w:rsidRPr="003550C0" w:rsidRDefault="00EE425F" w:rsidP="008D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C0" w:rsidRDefault="003550C0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245">
        <w:rPr>
          <w:rFonts w:ascii="Times New Roman" w:hAnsi="Times New Roman" w:cs="Times New Roman"/>
          <w:sz w:val="24"/>
          <w:szCs w:val="24"/>
        </w:rPr>
        <w:t xml:space="preserve">Carter, </w:t>
      </w:r>
      <w:proofErr w:type="gramStart"/>
      <w:r w:rsidRPr="00771245">
        <w:rPr>
          <w:rFonts w:ascii="Times New Roman" w:hAnsi="Times New Roman" w:cs="Times New Roman"/>
          <w:sz w:val="24"/>
          <w:szCs w:val="24"/>
        </w:rPr>
        <w:t>William  K</w:t>
      </w:r>
      <w:proofErr w:type="gram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2014.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A39">
        <w:rPr>
          <w:rFonts w:ascii="Times New Roman" w:hAnsi="Times New Roman" w:cs="Times New Roman"/>
          <w:i/>
          <w:sz w:val="24"/>
          <w:szCs w:val="24"/>
        </w:rPr>
        <w:t>Diterjemahkan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Krista.</w:t>
      </w:r>
      <w:proofErr w:type="gram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I.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Belas</w:t>
      </w:r>
      <w:proofErr w:type="spellEnd"/>
      <w:r w:rsidR="007B50E6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EE425F" w:rsidRPr="003550C0" w:rsidRDefault="00EE425F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E425F" w:rsidRDefault="00E2214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Daljono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245">
        <w:rPr>
          <w:rFonts w:ascii="Times New Roman" w:hAnsi="Times New Roman" w:cs="Times New Roman"/>
          <w:sz w:val="24"/>
          <w:szCs w:val="24"/>
        </w:rPr>
        <w:t>2011.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A39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EE425F" w:rsidRDefault="00EE425F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50C0" w:rsidRDefault="003550C0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245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,</w:t>
      </w:r>
      <w:r w:rsidR="00654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2013.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7B50E6">
        <w:rPr>
          <w:rFonts w:ascii="Times New Roman" w:hAnsi="Times New Roman" w:cs="Times New Roman"/>
          <w:sz w:val="24"/>
          <w:szCs w:val="24"/>
        </w:rPr>
        <w:t>. Bandung</w:t>
      </w:r>
      <w:r w:rsidRPr="00771245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Ikapi</w:t>
      </w:r>
      <w:proofErr w:type="spellEnd"/>
    </w:p>
    <w:p w:rsidR="00225121" w:rsidRPr="00771245" w:rsidRDefault="0022512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6BF9" w:rsidRDefault="00E2214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,</w:t>
      </w:r>
      <w:r w:rsidR="00654486">
        <w:rPr>
          <w:rFonts w:ascii="Times New Roman" w:hAnsi="Times New Roman" w:cs="Times New Roman"/>
          <w:sz w:val="24"/>
          <w:szCs w:val="24"/>
        </w:rPr>
        <w:t xml:space="preserve"> </w:t>
      </w:r>
      <w:r w:rsidR="00B16F7A">
        <w:rPr>
          <w:rFonts w:ascii="Times New Roman" w:hAnsi="Times New Roman" w:cs="Times New Roman"/>
          <w:sz w:val="24"/>
          <w:szCs w:val="24"/>
        </w:rPr>
        <w:t>F.A</w:t>
      </w:r>
      <w:r w:rsidR="005E5E6B"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Abdullah</w:t>
      </w:r>
      <w:r w:rsidR="005E5E6B"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E6B" w:rsidRPr="00771245">
        <w:rPr>
          <w:rFonts w:ascii="Times New Roman" w:hAnsi="Times New Roman" w:cs="Times New Roman"/>
          <w:sz w:val="24"/>
          <w:szCs w:val="24"/>
        </w:rPr>
        <w:t>Wasilah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2012.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Jakarta: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225121" w:rsidRDefault="0022512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50C0" w:rsidRDefault="00654486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7942E8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7942E8">
        <w:rPr>
          <w:rFonts w:ascii="Times New Roman" w:hAnsi="Times New Roman" w:cs="Times New Roman"/>
          <w:sz w:val="24"/>
          <w:szCs w:val="24"/>
        </w:rPr>
        <w:t xml:space="preserve"> 2017</w:t>
      </w:r>
      <w:r w:rsidR="003550C0">
        <w:rPr>
          <w:rFonts w:ascii="Times New Roman" w:hAnsi="Times New Roman" w:cs="Times New Roman"/>
          <w:sz w:val="24"/>
          <w:szCs w:val="24"/>
        </w:rPr>
        <w:t xml:space="preserve">. </w:t>
      </w:r>
      <w:r w:rsidR="003550C0" w:rsidRPr="007942E8">
        <w:rPr>
          <w:rFonts w:ascii="Times New Roman" w:hAnsi="Times New Roman" w:cs="Times New Roman"/>
          <w:sz w:val="24"/>
          <w:szCs w:val="24"/>
        </w:rPr>
        <w:t>PSAK 16 (</w:t>
      </w:r>
      <w:proofErr w:type="spellStart"/>
      <w:r w:rsidR="003550C0" w:rsidRPr="007942E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3550C0" w:rsidRPr="007942E8">
        <w:rPr>
          <w:rFonts w:ascii="Times New Roman" w:hAnsi="Times New Roman" w:cs="Times New Roman"/>
          <w:sz w:val="24"/>
          <w:szCs w:val="24"/>
        </w:rPr>
        <w:t xml:space="preserve"> 2011</w:t>
      </w:r>
      <w:r w:rsidR="003550C0" w:rsidRPr="007942E8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="003550C0" w:rsidRPr="007942E8">
        <w:rPr>
          <w:rFonts w:ascii="Times New Roman" w:hAnsi="Times New Roman" w:cs="Times New Roman"/>
          <w:i/>
          <w:sz w:val="24"/>
          <w:szCs w:val="24"/>
        </w:rPr>
        <w:t>Aset</w:t>
      </w:r>
      <w:proofErr w:type="spellEnd"/>
      <w:r w:rsidR="003550C0"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0C0" w:rsidRPr="007942E8"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 w:rsidR="00B16F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F7A">
        <w:rPr>
          <w:rFonts w:ascii="Times New Roman" w:hAnsi="Times New Roman" w:cs="Times New Roman"/>
          <w:sz w:val="24"/>
          <w:szCs w:val="24"/>
        </w:rPr>
        <w:t xml:space="preserve"> Jakarta</w:t>
      </w:r>
      <w:r w:rsidR="003550C0">
        <w:rPr>
          <w:rFonts w:ascii="Times New Roman" w:hAnsi="Times New Roman" w:cs="Times New Roman"/>
          <w:sz w:val="24"/>
          <w:szCs w:val="24"/>
        </w:rPr>
        <w:t>: IAI</w:t>
      </w:r>
    </w:p>
    <w:p w:rsidR="00225121" w:rsidRPr="00771245" w:rsidRDefault="0022512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6BF9" w:rsidRDefault="00E2214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2015.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86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54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4486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654486">
        <w:rPr>
          <w:rFonts w:ascii="Times New Roman" w:hAnsi="Times New Roman" w:cs="Times New Roman"/>
          <w:i/>
          <w:sz w:val="24"/>
          <w:szCs w:val="24"/>
        </w:rPr>
        <w:t xml:space="preserve"> Lima</w:t>
      </w:r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Yogyakarta: UP</w:t>
      </w:r>
      <w:r w:rsidR="00786BF9">
        <w:rPr>
          <w:rFonts w:ascii="Times New Roman" w:hAnsi="Times New Roman" w:cs="Times New Roman"/>
          <w:sz w:val="24"/>
          <w:szCs w:val="24"/>
        </w:rPr>
        <w:t xml:space="preserve">P STIM YKPN </w:t>
      </w:r>
      <w:proofErr w:type="spellStart"/>
      <w:r w:rsidR="00786B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8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BF9">
        <w:rPr>
          <w:rFonts w:ascii="Times New Roman" w:hAnsi="Times New Roman" w:cs="Times New Roman"/>
          <w:sz w:val="24"/>
          <w:szCs w:val="24"/>
        </w:rPr>
        <w:t>Gadja</w:t>
      </w:r>
      <w:proofErr w:type="spellEnd"/>
      <w:r w:rsidR="0078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225121" w:rsidRPr="00771245" w:rsidRDefault="00225121" w:rsidP="008D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F9" w:rsidRDefault="00EE425F" w:rsidP="008D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4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41" w:rsidRPr="00771245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="00E22141" w:rsidRPr="0077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41" w:rsidRPr="00771245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E22141" w:rsidRPr="007942E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5E5E6B"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6B"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E22141" w:rsidRPr="0077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41" w:rsidRPr="00771245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41" w:rsidRPr="00771245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225121" w:rsidRPr="00771245" w:rsidRDefault="00225121" w:rsidP="008D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F9" w:rsidRDefault="007942E8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>, Baldric, et.al</w:t>
      </w:r>
      <w:r w:rsidR="005E5E6B"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="005E5E6B" w:rsidRPr="00771245">
        <w:rPr>
          <w:rFonts w:ascii="Times New Roman" w:hAnsi="Times New Roman" w:cs="Times New Roman"/>
          <w:sz w:val="24"/>
          <w:szCs w:val="24"/>
        </w:rPr>
        <w:t>2014.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E6B"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5E5E6B"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E6B"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5E5E6B"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5F" w:rsidRPr="005C5A3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EE425F" w:rsidRPr="005C5A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425F" w:rsidRPr="005C5A39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="00E22141"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="00E22141" w:rsidRPr="00771245">
        <w:rPr>
          <w:rFonts w:ascii="Times New Roman" w:hAnsi="Times New Roman" w:cs="Times New Roman"/>
          <w:sz w:val="24"/>
          <w:szCs w:val="24"/>
        </w:rPr>
        <w:t>Jakarta: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41" w:rsidRPr="0077124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E22141"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41" w:rsidRPr="00771245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225121" w:rsidRPr="00771245" w:rsidRDefault="0022512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276" w:rsidRPr="00771245" w:rsidRDefault="00E2214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2013.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>Jakarta: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25121" w:rsidRDefault="00225121" w:rsidP="008D13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5603B" w:rsidRPr="00771245" w:rsidRDefault="0015603B" w:rsidP="008D13B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7124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712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712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712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712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B481B" w:rsidRPr="00771245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2B481B" w:rsidRPr="007712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5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81B" w:rsidRPr="00771245">
        <w:rPr>
          <w:rFonts w:ascii="Times New Roman" w:eastAsia="Times New Roman" w:hAnsi="Times New Roman" w:cs="Times New Roman"/>
          <w:sz w:val="24"/>
          <w:szCs w:val="24"/>
        </w:rPr>
        <w:t>2013.</w:t>
      </w:r>
      <w:r w:rsidR="00EE4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B481B" w:rsidRPr="007942E8">
        <w:rPr>
          <w:rFonts w:ascii="Times New Roman" w:eastAsia="Times New Roman" w:hAnsi="Times New Roman" w:cs="Times New Roman"/>
          <w:i/>
          <w:sz w:val="24"/>
          <w:szCs w:val="24"/>
        </w:rPr>
        <w:t xml:space="preserve"> R &amp; D</w:t>
      </w:r>
      <w:r w:rsidR="002B481B" w:rsidRPr="00771245">
        <w:rPr>
          <w:rFonts w:ascii="Times New Roman" w:eastAsia="Times New Roman" w:hAnsi="Times New Roman" w:cs="Times New Roman"/>
          <w:sz w:val="24"/>
          <w:szCs w:val="24"/>
        </w:rPr>
        <w:t>. Bandung:</w:t>
      </w:r>
      <w:r w:rsidR="00EE4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481B" w:rsidRPr="00771245"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</w:p>
    <w:p w:rsidR="00225121" w:rsidRDefault="00225121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481B" w:rsidRPr="00771245" w:rsidRDefault="002B481B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45">
        <w:rPr>
          <w:rFonts w:ascii="Times New Roman" w:hAnsi="Times New Roman" w:cs="Times New Roman"/>
          <w:sz w:val="24"/>
          <w:szCs w:val="24"/>
        </w:rPr>
        <w:t>Soemarso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Pr="00771245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942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2E8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>.</w:t>
      </w:r>
      <w:r w:rsidR="00EE425F">
        <w:rPr>
          <w:rFonts w:ascii="Times New Roman" w:hAnsi="Times New Roman" w:cs="Times New Roman"/>
          <w:sz w:val="24"/>
          <w:szCs w:val="24"/>
        </w:rPr>
        <w:t xml:space="preserve"> </w:t>
      </w:r>
      <w:r w:rsidR="007B50E6">
        <w:rPr>
          <w:rFonts w:ascii="Times New Roman" w:hAnsi="Times New Roman" w:cs="Times New Roman"/>
          <w:sz w:val="24"/>
          <w:szCs w:val="24"/>
        </w:rPr>
        <w:t>Jakarta</w:t>
      </w:r>
      <w:r w:rsidRPr="00771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71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45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2B481B" w:rsidRPr="00771245" w:rsidRDefault="007C3276" w:rsidP="008D1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EFC" w:rsidRPr="00771245" w:rsidRDefault="00B80EFC" w:rsidP="008D13B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B80EFC" w:rsidRPr="00771245" w:rsidSect="003E38A7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E2"/>
    <w:rsid w:val="000274C3"/>
    <w:rsid w:val="00095D2E"/>
    <w:rsid w:val="000A6F80"/>
    <w:rsid w:val="0015603B"/>
    <w:rsid w:val="002232AF"/>
    <w:rsid w:val="0022403A"/>
    <w:rsid w:val="00225121"/>
    <w:rsid w:val="002B481B"/>
    <w:rsid w:val="0030744D"/>
    <w:rsid w:val="0035305F"/>
    <w:rsid w:val="003550C0"/>
    <w:rsid w:val="003E38A7"/>
    <w:rsid w:val="003F639E"/>
    <w:rsid w:val="00400726"/>
    <w:rsid w:val="00425BE3"/>
    <w:rsid w:val="005C5A39"/>
    <w:rsid w:val="005E5E6B"/>
    <w:rsid w:val="00654486"/>
    <w:rsid w:val="00677F38"/>
    <w:rsid w:val="00771245"/>
    <w:rsid w:val="00786BF9"/>
    <w:rsid w:val="007942E8"/>
    <w:rsid w:val="007B50E6"/>
    <w:rsid w:val="007C3276"/>
    <w:rsid w:val="00895E1D"/>
    <w:rsid w:val="008C33E2"/>
    <w:rsid w:val="008C4491"/>
    <w:rsid w:val="008D13BB"/>
    <w:rsid w:val="008D422A"/>
    <w:rsid w:val="00AF7DEB"/>
    <w:rsid w:val="00B16F7A"/>
    <w:rsid w:val="00B80EFC"/>
    <w:rsid w:val="00BB2A33"/>
    <w:rsid w:val="00CF6505"/>
    <w:rsid w:val="00D250EA"/>
    <w:rsid w:val="00DC6929"/>
    <w:rsid w:val="00E22141"/>
    <w:rsid w:val="00EE425F"/>
    <w:rsid w:val="00E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35</cp:revision>
  <cp:lastPrinted>2018-07-02T12:23:00Z</cp:lastPrinted>
  <dcterms:created xsi:type="dcterms:W3CDTF">2018-04-27T04:09:00Z</dcterms:created>
  <dcterms:modified xsi:type="dcterms:W3CDTF">2018-08-02T13:28:00Z</dcterms:modified>
</cp:coreProperties>
</file>