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7F" w:rsidRPr="00323DD2" w:rsidRDefault="00A41CD7" w:rsidP="00F91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V</w:t>
      </w:r>
    </w:p>
    <w:p w:rsidR="00F9187F" w:rsidRPr="00323DD2" w:rsidRDefault="00A41CD7" w:rsidP="00F91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F9187F" w:rsidRPr="00323DD2" w:rsidRDefault="00F9187F" w:rsidP="00F91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87F" w:rsidRPr="00323DD2" w:rsidRDefault="00A41CD7" w:rsidP="00F918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9187F" w:rsidRPr="00323DD2">
        <w:rPr>
          <w:rFonts w:ascii="Times New Roman" w:hAnsi="Times New Roman" w:cs="Times New Roman"/>
          <w:b/>
          <w:sz w:val="24"/>
          <w:szCs w:val="24"/>
        </w:rPr>
        <w:t>.1</w:t>
      </w:r>
      <w:r w:rsidR="00F9187F" w:rsidRPr="00323D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41CD7" w:rsidRDefault="00A41CD7" w:rsidP="00A41C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dilakukan untuk membuktikan bahwa karakteristik pemerin</w:t>
      </w:r>
      <w:r w:rsidR="00466011">
        <w:rPr>
          <w:rFonts w:ascii="Times New Roman" w:hAnsi="Times New Roman" w:cs="Times New Roman"/>
          <w:sz w:val="24"/>
          <w:szCs w:val="24"/>
        </w:rPr>
        <w:t>tah daerah yang dijelaskan dengan</w:t>
      </w:r>
      <w:r>
        <w:rPr>
          <w:rFonts w:ascii="Times New Roman" w:hAnsi="Times New Roman" w:cs="Times New Roman"/>
          <w:sz w:val="24"/>
          <w:szCs w:val="24"/>
        </w:rPr>
        <w:t xml:space="preserve"> ukuran daerah, tingkat kekayaan daerah, </w:t>
      </w:r>
      <w:r w:rsidR="00A67B73">
        <w:rPr>
          <w:rFonts w:ascii="Times New Roman" w:hAnsi="Times New Roman" w:cs="Times New Roman"/>
          <w:i/>
          <w:sz w:val="24"/>
          <w:szCs w:val="24"/>
        </w:rPr>
        <w:t>intergovernmental revenue</w:t>
      </w:r>
      <w:r>
        <w:rPr>
          <w:rFonts w:ascii="Times New Roman" w:hAnsi="Times New Roman" w:cs="Times New Roman"/>
          <w:sz w:val="24"/>
          <w:szCs w:val="24"/>
        </w:rPr>
        <w:t xml:space="preserve">, belanja modal, dan </w:t>
      </w:r>
      <w:r>
        <w:rPr>
          <w:rFonts w:ascii="Times New Roman" w:hAnsi="Times New Roman" w:cs="Times New Roman"/>
          <w:i/>
          <w:sz w:val="24"/>
          <w:szCs w:val="24"/>
        </w:rPr>
        <w:t xml:space="preserve">leverage </w:t>
      </w:r>
      <w:r>
        <w:rPr>
          <w:rFonts w:ascii="Times New Roman" w:hAnsi="Times New Roman" w:cs="Times New Roman"/>
          <w:sz w:val="24"/>
          <w:szCs w:val="24"/>
        </w:rPr>
        <w:t xml:space="preserve">memiliki pengaruh terhadap kinerja pemerintah kabupaten dan kota di Provinsi Sumatera Selatan. </w:t>
      </w:r>
      <w:r w:rsidRPr="00527D1E">
        <w:rPr>
          <w:rFonts w:ascii="Times New Roman" w:hAnsi="Times New Roman" w:cs="Times New Roman"/>
          <w:sz w:val="24"/>
          <w:szCs w:val="24"/>
        </w:rPr>
        <w:t>Berdasarkan hasil penelitian dan pembahasan</w:t>
      </w:r>
      <w:r>
        <w:rPr>
          <w:rFonts w:ascii="Times New Roman" w:hAnsi="Times New Roman" w:cs="Times New Roman"/>
          <w:sz w:val="24"/>
          <w:szCs w:val="24"/>
        </w:rPr>
        <w:t xml:space="preserve"> pada bab IV</w:t>
      </w:r>
      <w:r w:rsidRPr="00527D1E">
        <w:rPr>
          <w:rFonts w:ascii="Times New Roman" w:hAnsi="Times New Roman" w:cs="Times New Roman"/>
          <w:sz w:val="24"/>
          <w:szCs w:val="24"/>
        </w:rPr>
        <w:t xml:space="preserve"> maka dapat diambil kesimpulan dalam penelitian ini sebagai berikut : </w:t>
      </w:r>
    </w:p>
    <w:p w:rsidR="002F05DD" w:rsidRDefault="00A67B73" w:rsidP="002D191D">
      <w:pPr>
        <w:pStyle w:val="ListParagraph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7B73">
        <w:rPr>
          <w:rFonts w:ascii="Times New Roman" w:hAnsi="Times New Roman" w:cs="Times New Roman"/>
          <w:sz w:val="24"/>
          <w:szCs w:val="24"/>
        </w:rPr>
        <w:t>U</w:t>
      </w:r>
      <w:r w:rsidR="002F05DD" w:rsidRPr="00A67B73">
        <w:rPr>
          <w:rFonts w:ascii="Times New Roman" w:hAnsi="Times New Roman" w:cs="Times New Roman"/>
          <w:sz w:val="24"/>
          <w:szCs w:val="24"/>
        </w:rPr>
        <w:t>kuran daerah</w:t>
      </w:r>
      <w:r w:rsidRPr="00A67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secara parsial </w:t>
      </w:r>
      <w:r w:rsidR="002F05DD" w:rsidRPr="00A67B73">
        <w:rPr>
          <w:rFonts w:ascii="Times New Roman" w:hAnsi="Times New Roman" w:cs="Times New Roman"/>
          <w:sz w:val="24"/>
          <w:szCs w:val="24"/>
        </w:rPr>
        <w:t>berpengaruh</w:t>
      </w:r>
      <w:r w:rsidR="00466011" w:rsidRPr="00A67B73">
        <w:rPr>
          <w:rFonts w:ascii="Times New Roman" w:hAnsi="Times New Roman" w:cs="Times New Roman"/>
          <w:sz w:val="24"/>
          <w:szCs w:val="24"/>
        </w:rPr>
        <w:t xml:space="preserve"> </w:t>
      </w:r>
      <w:r w:rsidRPr="00A67B73">
        <w:rPr>
          <w:rFonts w:ascii="Times New Roman" w:hAnsi="Times New Roman" w:cs="Times New Roman"/>
          <w:sz w:val="24"/>
          <w:szCs w:val="24"/>
        </w:rPr>
        <w:t xml:space="preserve">positif dan </w:t>
      </w:r>
      <w:r w:rsidR="00466011" w:rsidRPr="00A67B73">
        <w:rPr>
          <w:rFonts w:ascii="Times New Roman" w:hAnsi="Times New Roman" w:cs="Times New Roman"/>
          <w:sz w:val="24"/>
          <w:szCs w:val="24"/>
        </w:rPr>
        <w:t>signifikan</w:t>
      </w:r>
      <w:r w:rsidR="002F05DD" w:rsidRPr="00A67B73">
        <w:rPr>
          <w:rFonts w:ascii="Times New Roman" w:hAnsi="Times New Roman" w:cs="Times New Roman"/>
          <w:sz w:val="24"/>
          <w:szCs w:val="24"/>
        </w:rPr>
        <w:t xml:space="preserve"> terhadap kinerja pemerintah </w:t>
      </w:r>
      <w:r w:rsidR="005722E1" w:rsidRPr="00A67B73">
        <w:rPr>
          <w:rFonts w:ascii="Times New Roman" w:hAnsi="Times New Roman" w:cs="Times New Roman"/>
          <w:sz w:val="24"/>
          <w:szCs w:val="24"/>
        </w:rPr>
        <w:t>kabupaten dan kota di Provinsi Sumatera Selatan.</w:t>
      </w:r>
    </w:p>
    <w:p w:rsidR="00A67B73" w:rsidRDefault="00A67B73" w:rsidP="00A67B7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kekayaan daerah secara parsial tidak</w:t>
      </w:r>
      <w:r w:rsidRPr="00A67B73">
        <w:rPr>
          <w:rFonts w:ascii="Times New Roman" w:hAnsi="Times New Roman" w:cs="Times New Roman"/>
          <w:sz w:val="24"/>
          <w:szCs w:val="24"/>
        </w:rPr>
        <w:t xml:space="preserve"> berpengaruh signifikan terhadap kinerja pemerintah kabupaten dan kota di Provinsi Sumatera Selatan.</w:t>
      </w:r>
    </w:p>
    <w:p w:rsidR="00A67B73" w:rsidRDefault="00A67B73" w:rsidP="00A67B7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Intergovernmental revenue</w:t>
      </w:r>
      <w:r>
        <w:rPr>
          <w:rFonts w:ascii="Times New Roman" w:hAnsi="Times New Roman" w:cs="Times New Roman"/>
          <w:sz w:val="24"/>
          <w:szCs w:val="24"/>
        </w:rPr>
        <w:t xml:space="preserve"> secara parsial tidak</w:t>
      </w:r>
      <w:r w:rsidRPr="00A67B73">
        <w:rPr>
          <w:rFonts w:ascii="Times New Roman" w:hAnsi="Times New Roman" w:cs="Times New Roman"/>
          <w:sz w:val="24"/>
          <w:szCs w:val="24"/>
        </w:rPr>
        <w:t xml:space="preserve"> berpengaruh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73">
        <w:rPr>
          <w:rFonts w:ascii="Times New Roman" w:hAnsi="Times New Roman" w:cs="Times New Roman"/>
          <w:sz w:val="24"/>
          <w:szCs w:val="24"/>
        </w:rPr>
        <w:t>signifikan terhadap kinerja pemerintah kabupaten dan kota di Provinsi Sumatera Selatan.</w:t>
      </w:r>
    </w:p>
    <w:p w:rsidR="00A67B73" w:rsidRDefault="00A67B73" w:rsidP="00A67B7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Belanja modal secara parsial tidak</w:t>
      </w:r>
      <w:r w:rsidRPr="00A67B73">
        <w:rPr>
          <w:rFonts w:ascii="Times New Roman" w:hAnsi="Times New Roman" w:cs="Times New Roman"/>
          <w:sz w:val="24"/>
          <w:szCs w:val="24"/>
        </w:rPr>
        <w:t xml:space="preserve"> berpengaruh signifikan terhadap kinerja pemerintah kabupaten dan kota di Provinsi Sumatera Selatan.</w:t>
      </w:r>
    </w:p>
    <w:p w:rsidR="00A67B73" w:rsidRDefault="00A67B73" w:rsidP="00A67B73">
      <w:pPr>
        <w:pStyle w:val="ListParagraph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Leverage </w:t>
      </w:r>
      <w:r>
        <w:rPr>
          <w:rFonts w:ascii="Times New Roman" w:hAnsi="Times New Roman" w:cs="Times New Roman"/>
          <w:sz w:val="24"/>
          <w:szCs w:val="24"/>
        </w:rPr>
        <w:t xml:space="preserve">secara parsial </w:t>
      </w:r>
      <w:r w:rsidRPr="00A67B73">
        <w:rPr>
          <w:rFonts w:ascii="Times New Roman" w:hAnsi="Times New Roman" w:cs="Times New Roman"/>
          <w:sz w:val="24"/>
          <w:szCs w:val="24"/>
        </w:rPr>
        <w:t xml:space="preserve">berpengaruh </w:t>
      </w:r>
      <w:r>
        <w:rPr>
          <w:rFonts w:ascii="Times New Roman" w:hAnsi="Times New Roman" w:cs="Times New Roman"/>
          <w:sz w:val="24"/>
          <w:szCs w:val="24"/>
        </w:rPr>
        <w:t xml:space="preserve">positif dan </w:t>
      </w:r>
      <w:r w:rsidRPr="00A67B73">
        <w:rPr>
          <w:rFonts w:ascii="Times New Roman" w:hAnsi="Times New Roman" w:cs="Times New Roman"/>
          <w:sz w:val="24"/>
          <w:szCs w:val="24"/>
        </w:rPr>
        <w:t>signifikan terhadap kinerja pemerintah kabupaten dan kota di Provinsi Sumatera Selatan.</w:t>
      </w:r>
    </w:p>
    <w:p w:rsidR="002F05DD" w:rsidRPr="00A67B73" w:rsidRDefault="00A67B73" w:rsidP="00A67B73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</w:t>
      </w:r>
      <w:r w:rsidRPr="00A67B73">
        <w:rPr>
          <w:rFonts w:ascii="Times New Roman" w:hAnsi="Times New Roman" w:cs="Times New Roman"/>
          <w:sz w:val="24"/>
          <w:szCs w:val="24"/>
        </w:rPr>
        <w:t>kuran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B73">
        <w:rPr>
          <w:rFonts w:ascii="Times New Roman" w:hAnsi="Times New Roman" w:cs="Times New Roman"/>
          <w:sz w:val="24"/>
          <w:szCs w:val="24"/>
        </w:rPr>
        <w:t>tingkat kekayaan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B73">
        <w:rPr>
          <w:rFonts w:ascii="Times New Roman" w:hAnsi="Times New Roman" w:cs="Times New Roman"/>
          <w:i/>
          <w:sz w:val="24"/>
          <w:szCs w:val="24"/>
        </w:rPr>
        <w:t>intergovernmental revenue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B73">
        <w:rPr>
          <w:rFonts w:ascii="Times New Roman" w:hAnsi="Times New Roman" w:cs="Times New Roman"/>
          <w:sz w:val="24"/>
          <w:szCs w:val="24"/>
        </w:rPr>
        <w:t>belanja modal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0750">
        <w:rPr>
          <w:rFonts w:ascii="Times New Roman" w:hAnsi="Times New Roman" w:cs="Times New Roman"/>
          <w:sz w:val="24"/>
          <w:szCs w:val="24"/>
        </w:rPr>
        <w:t xml:space="preserve">dan </w:t>
      </w:r>
      <w:r w:rsidRPr="00A67B73">
        <w:rPr>
          <w:rFonts w:ascii="Times New Roman" w:hAnsi="Times New Roman" w:cs="Times New Roman"/>
          <w:i/>
          <w:sz w:val="24"/>
          <w:szCs w:val="24"/>
        </w:rPr>
        <w:t>leverage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 bersama-sama berpengaruh signifikan terhadap kinerja pemerintah daerah</w:t>
      </w:r>
    </w:p>
    <w:p w:rsidR="002D191D" w:rsidRDefault="002D191D" w:rsidP="002D19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2D191D" w:rsidRDefault="002D191D" w:rsidP="002D191D">
      <w:pPr>
        <w:pStyle w:val="Default"/>
        <w:spacing w:line="360" w:lineRule="auto"/>
        <w:ind w:firstLine="709"/>
        <w:jc w:val="both"/>
      </w:pPr>
      <w:r w:rsidRPr="00510FE4">
        <w:t>Berdasarkan hasil pembahasan dan kesimpulan di atas maka saran dalam peneliti</w:t>
      </w:r>
      <w:r w:rsidRPr="002D191D">
        <w:t xml:space="preserve">an ini adalah sebagai berikut : </w:t>
      </w:r>
    </w:p>
    <w:p w:rsidR="00466011" w:rsidRDefault="00466011" w:rsidP="002D191D">
      <w:pPr>
        <w:pStyle w:val="Default"/>
        <w:spacing w:line="360" w:lineRule="auto"/>
        <w:ind w:firstLine="709"/>
        <w:jc w:val="both"/>
      </w:pPr>
    </w:p>
    <w:p w:rsidR="00466011" w:rsidRPr="002D191D" w:rsidRDefault="00466011" w:rsidP="00A67B73">
      <w:pPr>
        <w:pStyle w:val="Default"/>
        <w:spacing w:line="360" w:lineRule="auto"/>
        <w:jc w:val="both"/>
      </w:pPr>
    </w:p>
    <w:p w:rsidR="002D191D" w:rsidRDefault="002D191D" w:rsidP="002D191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Bagi Pemerintah Daerah</w:t>
      </w:r>
    </w:p>
    <w:p w:rsidR="002D191D" w:rsidRDefault="002D191D" w:rsidP="002D191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yang dilakukan pada kabupaten/kota di provinsi Sumatera Selatan menunjukkan beberapa hal yang dapat dijadikan masukan bagi pemerintah daerah, agar dapat meningkatkan kinerja pemerintah daerah. Beberapa hal tersebut yakni:</w:t>
      </w:r>
    </w:p>
    <w:p w:rsidR="002D191D" w:rsidRDefault="00466011" w:rsidP="002D191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Sebaiknya pemerintah kabupaten/kota di Provinsi Sumatera Selatan</w:t>
      </w:r>
      <w:r w:rsidR="00F531B7">
        <w:rPr>
          <w:rFonts w:ascii="Times New Roman" w:hAnsi="Times New Roman" w:cs="Times New Roman"/>
          <w:sz w:val="24"/>
          <w:szCs w:val="24"/>
        </w:rPr>
        <w:t xml:space="preserve"> </w:t>
      </w:r>
      <w:r w:rsidR="006A4686">
        <w:rPr>
          <w:rFonts w:ascii="Times New Roman" w:hAnsi="Times New Roman" w:cs="Times New Roman"/>
          <w:sz w:val="24"/>
          <w:szCs w:val="24"/>
        </w:rPr>
        <w:t xml:space="preserve">dapat berpikir kreatif guna menggali </w:t>
      </w:r>
      <w:r w:rsidR="009E31F0">
        <w:rPr>
          <w:rFonts w:ascii="Times New Roman" w:hAnsi="Times New Roman" w:cs="Times New Roman"/>
          <w:sz w:val="24"/>
          <w:szCs w:val="24"/>
        </w:rPr>
        <w:t>potensi PAD yang terdapat di masing-masing daerah</w:t>
      </w:r>
      <w:r w:rsidR="00F531B7">
        <w:rPr>
          <w:rFonts w:ascii="Times New Roman" w:hAnsi="Times New Roman" w:cs="Times New Roman"/>
          <w:sz w:val="24"/>
          <w:szCs w:val="24"/>
        </w:rPr>
        <w:t xml:space="preserve"> mengingat Terkait dengan PAD, porsi PAD masih sangat kecil dibandingkan pendapatan secara keseluruhan.</w:t>
      </w:r>
    </w:p>
    <w:p w:rsidR="00F010C6" w:rsidRDefault="00F531B7" w:rsidP="002D191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Sebaiknya pemerintah kabupaten/kota di Provinsi Sumatera Selatan dapat secara bijak dalam menentukan jumlah alokasi </w:t>
      </w:r>
      <w:r w:rsidR="00F010C6">
        <w:rPr>
          <w:rFonts w:ascii="Times New Roman" w:hAnsi="Times New Roman" w:cs="Times New Roman"/>
          <w:sz w:val="24"/>
          <w:szCs w:val="24"/>
        </w:rPr>
        <w:t>belanja</w:t>
      </w:r>
      <w:r>
        <w:rPr>
          <w:rFonts w:ascii="Times New Roman" w:hAnsi="Times New Roman" w:cs="Times New Roman"/>
          <w:sz w:val="24"/>
          <w:szCs w:val="24"/>
        </w:rPr>
        <w:t xml:space="preserve"> modal</w:t>
      </w:r>
      <w:r w:rsidR="00F010C6">
        <w:rPr>
          <w:rFonts w:ascii="Times New Roman" w:hAnsi="Times New Roman" w:cs="Times New Roman"/>
          <w:sz w:val="24"/>
          <w:szCs w:val="24"/>
        </w:rPr>
        <w:t>. Apabila tidak memungkinkan menambah alokasi belanja modal, maka penggunaan alokasi belanja modal harus dilakukan dengan tepat agar tercipta pembangunan daerah yang dapat memberikan pelayanan maksimum kapada masyarakat.</w:t>
      </w:r>
    </w:p>
    <w:p w:rsidR="00F010C6" w:rsidRDefault="00F531B7" w:rsidP="002D191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Sebaiknya pemerintah kabupaten/kota di Provinsi Sumatera Selatan dapat m</w:t>
      </w:r>
      <w:r w:rsidR="00A67B73">
        <w:rPr>
          <w:rFonts w:ascii="Times New Roman" w:hAnsi="Times New Roman" w:cs="Times New Roman"/>
          <w:sz w:val="24"/>
          <w:szCs w:val="24"/>
        </w:rPr>
        <w:t>enggunaan dana perimbangan</w:t>
      </w:r>
      <w:r w:rsidR="00247286">
        <w:rPr>
          <w:rFonts w:ascii="Times New Roman" w:hAnsi="Times New Roman" w:cs="Times New Roman"/>
          <w:sz w:val="24"/>
          <w:szCs w:val="24"/>
        </w:rPr>
        <w:t xml:space="preserve"> untuk berbagai kegiatan yang dapat meningkatkan pelayanan kepada masyarakat.</w:t>
      </w:r>
    </w:p>
    <w:p w:rsidR="002D191D" w:rsidRPr="002D191D" w:rsidRDefault="002D191D" w:rsidP="002D191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Penelitian Selanjutnya</w:t>
      </w:r>
    </w:p>
    <w:p w:rsidR="00F531B7" w:rsidRDefault="00652121" w:rsidP="0065212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B7">
        <w:rPr>
          <w:rFonts w:ascii="Times New Roman" w:hAnsi="Times New Roman" w:cs="Times New Roman"/>
          <w:sz w:val="24"/>
          <w:szCs w:val="24"/>
        </w:rPr>
        <w:t xml:space="preserve">Penelitian selanjutnya </w:t>
      </w:r>
      <w:r w:rsidR="002F05DD" w:rsidRPr="00F531B7">
        <w:rPr>
          <w:rFonts w:ascii="Times New Roman" w:hAnsi="Times New Roman" w:cs="Times New Roman"/>
          <w:sz w:val="24"/>
          <w:szCs w:val="24"/>
        </w:rPr>
        <w:t xml:space="preserve">disarankan </w:t>
      </w:r>
      <w:r w:rsidRPr="00F531B7">
        <w:rPr>
          <w:rFonts w:ascii="Times New Roman" w:hAnsi="Times New Roman" w:cs="Times New Roman"/>
          <w:sz w:val="24"/>
          <w:szCs w:val="24"/>
        </w:rPr>
        <w:t>dapat menggunakan variabel lain yang lebih beragam</w:t>
      </w:r>
      <w:r w:rsidR="001A4553" w:rsidRPr="00F531B7">
        <w:rPr>
          <w:rFonts w:ascii="Times New Roman" w:hAnsi="Times New Roman" w:cs="Times New Roman"/>
          <w:sz w:val="24"/>
          <w:szCs w:val="24"/>
        </w:rPr>
        <w:t>.</w:t>
      </w:r>
      <w:r w:rsidR="002F05DD" w:rsidRPr="00F531B7">
        <w:rPr>
          <w:rFonts w:ascii="Times New Roman" w:hAnsi="Times New Roman" w:cs="Times New Roman"/>
          <w:sz w:val="24"/>
          <w:szCs w:val="24"/>
        </w:rPr>
        <w:t xml:space="preserve"> Misalnya </w:t>
      </w:r>
      <w:r w:rsidR="00860267" w:rsidRPr="00F531B7">
        <w:rPr>
          <w:rFonts w:ascii="Times New Roman" w:hAnsi="Times New Roman" w:cs="Times New Roman"/>
          <w:sz w:val="24"/>
          <w:szCs w:val="24"/>
        </w:rPr>
        <w:t>variab</w:t>
      </w:r>
      <w:r w:rsidR="00A67B73">
        <w:rPr>
          <w:rFonts w:ascii="Times New Roman" w:hAnsi="Times New Roman" w:cs="Times New Roman"/>
          <w:sz w:val="24"/>
          <w:szCs w:val="24"/>
        </w:rPr>
        <w:t>el karakteristik kepala daerah, dan temuan audit</w:t>
      </w:r>
    </w:p>
    <w:p w:rsidR="001A4553" w:rsidRPr="00F531B7" w:rsidRDefault="001A4553" w:rsidP="0065212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B7">
        <w:rPr>
          <w:rFonts w:ascii="Times New Roman" w:hAnsi="Times New Roman" w:cs="Times New Roman"/>
          <w:sz w:val="24"/>
          <w:szCs w:val="24"/>
        </w:rPr>
        <w:t xml:space="preserve">Penelitian ini menggunakan data LKPD dan EKPPD hanya sampai tahun 2016. Penelitian selanjutnya diharapkan dapat menggunakan data </w:t>
      </w:r>
      <w:r w:rsidR="00860267" w:rsidRPr="00F531B7">
        <w:rPr>
          <w:rFonts w:ascii="Times New Roman" w:hAnsi="Times New Roman" w:cs="Times New Roman"/>
          <w:sz w:val="24"/>
          <w:szCs w:val="24"/>
        </w:rPr>
        <w:t>termutakhir</w:t>
      </w:r>
      <w:r w:rsidR="00B010AA" w:rsidRPr="00F531B7">
        <w:rPr>
          <w:rFonts w:ascii="Times New Roman" w:hAnsi="Times New Roman" w:cs="Times New Roman"/>
          <w:sz w:val="24"/>
          <w:szCs w:val="24"/>
        </w:rPr>
        <w:t>.</w:t>
      </w:r>
    </w:p>
    <w:sectPr w:rsidR="001A4553" w:rsidRPr="00F531B7" w:rsidSect="00390750">
      <w:headerReference w:type="default" r:id="rId7"/>
      <w:footerReference w:type="first" r:id="rId8"/>
      <w:pgSz w:w="11906" w:h="16838"/>
      <w:pgMar w:top="2268" w:right="1701" w:bottom="1701" w:left="2268" w:header="708" w:footer="964" w:gutter="0"/>
      <w:pgNumType w:start="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8E" w:rsidRDefault="0023078E" w:rsidP="00C66D62">
      <w:pPr>
        <w:spacing w:after="0" w:line="240" w:lineRule="auto"/>
      </w:pPr>
      <w:r>
        <w:separator/>
      </w:r>
    </w:p>
  </w:endnote>
  <w:endnote w:type="continuationSeparator" w:id="1">
    <w:p w:rsidR="0023078E" w:rsidRDefault="0023078E" w:rsidP="00C6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C6" w:rsidRDefault="00390750" w:rsidP="002D69E8">
    <w:pPr>
      <w:pStyle w:val="Footer"/>
      <w:jc w:val="center"/>
    </w:pPr>
    <w:r>
      <w:t>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8E" w:rsidRDefault="0023078E" w:rsidP="00C66D62">
      <w:pPr>
        <w:spacing w:after="0" w:line="240" w:lineRule="auto"/>
      </w:pPr>
      <w:r>
        <w:separator/>
      </w:r>
    </w:p>
  </w:footnote>
  <w:footnote w:type="continuationSeparator" w:id="1">
    <w:p w:rsidR="0023078E" w:rsidRDefault="0023078E" w:rsidP="00C6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316"/>
      <w:docPartObj>
        <w:docPartGallery w:val="Page Numbers (Top of Page)"/>
        <w:docPartUnique/>
      </w:docPartObj>
    </w:sdtPr>
    <w:sdtContent>
      <w:p w:rsidR="00F010C6" w:rsidRDefault="00844E60">
        <w:pPr>
          <w:pStyle w:val="Header"/>
          <w:jc w:val="right"/>
        </w:pPr>
        <w:fldSimple w:instr=" PAGE   \* MERGEFORMAT ">
          <w:r w:rsidR="00390750">
            <w:rPr>
              <w:noProof/>
            </w:rPr>
            <w:t>62</w:t>
          </w:r>
        </w:fldSimple>
      </w:p>
    </w:sdtContent>
  </w:sdt>
  <w:p w:rsidR="00F010C6" w:rsidRDefault="00F010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642"/>
    <w:multiLevelType w:val="hybridMultilevel"/>
    <w:tmpl w:val="95B8263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B3D6A"/>
    <w:multiLevelType w:val="hybridMultilevel"/>
    <w:tmpl w:val="A47A49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6B8"/>
    <w:multiLevelType w:val="hybridMultilevel"/>
    <w:tmpl w:val="504CC64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E55BE"/>
    <w:multiLevelType w:val="hybridMultilevel"/>
    <w:tmpl w:val="67B4FD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6486"/>
    <w:multiLevelType w:val="hybridMultilevel"/>
    <w:tmpl w:val="67B4FD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11EB1"/>
    <w:multiLevelType w:val="hybridMultilevel"/>
    <w:tmpl w:val="51E075C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915C4A"/>
    <w:multiLevelType w:val="hybridMultilevel"/>
    <w:tmpl w:val="777093D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9954D3"/>
    <w:multiLevelType w:val="hybridMultilevel"/>
    <w:tmpl w:val="B0449E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200E"/>
    <w:multiLevelType w:val="hybridMultilevel"/>
    <w:tmpl w:val="FDA08D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43FB"/>
    <w:multiLevelType w:val="hybridMultilevel"/>
    <w:tmpl w:val="8CCE3D8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3485B"/>
    <w:multiLevelType w:val="hybridMultilevel"/>
    <w:tmpl w:val="67B4FD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A56AD"/>
    <w:multiLevelType w:val="hybridMultilevel"/>
    <w:tmpl w:val="F684C1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371D6"/>
    <w:multiLevelType w:val="hybridMultilevel"/>
    <w:tmpl w:val="E6749C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B05C9"/>
    <w:multiLevelType w:val="hybridMultilevel"/>
    <w:tmpl w:val="640A28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D4765"/>
    <w:multiLevelType w:val="hybridMultilevel"/>
    <w:tmpl w:val="6D5CE9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27927"/>
    <w:multiLevelType w:val="hybridMultilevel"/>
    <w:tmpl w:val="42B811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273B9"/>
    <w:multiLevelType w:val="hybridMultilevel"/>
    <w:tmpl w:val="C49ABC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972189"/>
    <w:multiLevelType w:val="hybridMultilevel"/>
    <w:tmpl w:val="6F78B9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5"/>
  </w:num>
  <w:num w:numId="5">
    <w:abstractNumId w:val="1"/>
  </w:num>
  <w:num w:numId="6">
    <w:abstractNumId w:val="17"/>
  </w:num>
  <w:num w:numId="7">
    <w:abstractNumId w:val="13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12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87F"/>
    <w:rsid w:val="00005640"/>
    <w:rsid w:val="00017010"/>
    <w:rsid w:val="000379D2"/>
    <w:rsid w:val="00045A60"/>
    <w:rsid w:val="000569D4"/>
    <w:rsid w:val="00063AB1"/>
    <w:rsid w:val="0007571C"/>
    <w:rsid w:val="000811AF"/>
    <w:rsid w:val="000971C9"/>
    <w:rsid w:val="000A6D41"/>
    <w:rsid w:val="000A78E5"/>
    <w:rsid w:val="000C16D7"/>
    <w:rsid w:val="000C3A46"/>
    <w:rsid w:val="001124DC"/>
    <w:rsid w:val="00113EEA"/>
    <w:rsid w:val="001235FC"/>
    <w:rsid w:val="001612EB"/>
    <w:rsid w:val="00171F4E"/>
    <w:rsid w:val="001A35F1"/>
    <w:rsid w:val="001A4553"/>
    <w:rsid w:val="001D327C"/>
    <w:rsid w:val="001E13D2"/>
    <w:rsid w:val="00224B2A"/>
    <w:rsid w:val="0023078E"/>
    <w:rsid w:val="00231627"/>
    <w:rsid w:val="00247286"/>
    <w:rsid w:val="00256795"/>
    <w:rsid w:val="00287B3C"/>
    <w:rsid w:val="0029053E"/>
    <w:rsid w:val="002B4319"/>
    <w:rsid w:val="002C434D"/>
    <w:rsid w:val="002C7729"/>
    <w:rsid w:val="002D048A"/>
    <w:rsid w:val="002D191D"/>
    <w:rsid w:val="002D69E8"/>
    <w:rsid w:val="002E1EB6"/>
    <w:rsid w:val="002E4F0A"/>
    <w:rsid w:val="002F05DD"/>
    <w:rsid w:val="002F746C"/>
    <w:rsid w:val="00323DD2"/>
    <w:rsid w:val="00337974"/>
    <w:rsid w:val="0038200A"/>
    <w:rsid w:val="00390750"/>
    <w:rsid w:val="00393341"/>
    <w:rsid w:val="003B1ED0"/>
    <w:rsid w:val="003D5C66"/>
    <w:rsid w:val="003E19C8"/>
    <w:rsid w:val="003F1819"/>
    <w:rsid w:val="0045607D"/>
    <w:rsid w:val="00466011"/>
    <w:rsid w:val="00470836"/>
    <w:rsid w:val="004711E6"/>
    <w:rsid w:val="00492682"/>
    <w:rsid w:val="004970F1"/>
    <w:rsid w:val="004A3276"/>
    <w:rsid w:val="004A41E1"/>
    <w:rsid w:val="004D16D7"/>
    <w:rsid w:val="004D6464"/>
    <w:rsid w:val="004E118E"/>
    <w:rsid w:val="00521E58"/>
    <w:rsid w:val="00546A65"/>
    <w:rsid w:val="00551A5B"/>
    <w:rsid w:val="00566965"/>
    <w:rsid w:val="005722E1"/>
    <w:rsid w:val="00572C87"/>
    <w:rsid w:val="005933C5"/>
    <w:rsid w:val="005E61EC"/>
    <w:rsid w:val="005E7349"/>
    <w:rsid w:val="006021D8"/>
    <w:rsid w:val="0061613A"/>
    <w:rsid w:val="0064668D"/>
    <w:rsid w:val="00652121"/>
    <w:rsid w:val="00654F23"/>
    <w:rsid w:val="006638FB"/>
    <w:rsid w:val="006654F3"/>
    <w:rsid w:val="00665D4A"/>
    <w:rsid w:val="0069271C"/>
    <w:rsid w:val="00694375"/>
    <w:rsid w:val="006A4686"/>
    <w:rsid w:val="006B06B8"/>
    <w:rsid w:val="006F6500"/>
    <w:rsid w:val="00701FB9"/>
    <w:rsid w:val="007039A5"/>
    <w:rsid w:val="007258B3"/>
    <w:rsid w:val="00732976"/>
    <w:rsid w:val="00733D1B"/>
    <w:rsid w:val="007B0B37"/>
    <w:rsid w:val="007C527B"/>
    <w:rsid w:val="007D5A7B"/>
    <w:rsid w:val="007D6689"/>
    <w:rsid w:val="007F7C05"/>
    <w:rsid w:val="0081589F"/>
    <w:rsid w:val="008253AB"/>
    <w:rsid w:val="00832EF8"/>
    <w:rsid w:val="00844E60"/>
    <w:rsid w:val="00860267"/>
    <w:rsid w:val="00884108"/>
    <w:rsid w:val="00891FED"/>
    <w:rsid w:val="00895608"/>
    <w:rsid w:val="008B7308"/>
    <w:rsid w:val="008D389C"/>
    <w:rsid w:val="008F04A2"/>
    <w:rsid w:val="008F3647"/>
    <w:rsid w:val="008F3FB5"/>
    <w:rsid w:val="008F6CBE"/>
    <w:rsid w:val="00902D29"/>
    <w:rsid w:val="009252BF"/>
    <w:rsid w:val="009405CE"/>
    <w:rsid w:val="00945675"/>
    <w:rsid w:val="0097447D"/>
    <w:rsid w:val="009A3D2D"/>
    <w:rsid w:val="009C2DAC"/>
    <w:rsid w:val="009D76E7"/>
    <w:rsid w:val="009E31F0"/>
    <w:rsid w:val="00A41CD7"/>
    <w:rsid w:val="00A67B73"/>
    <w:rsid w:val="00A71BD0"/>
    <w:rsid w:val="00A7457C"/>
    <w:rsid w:val="00AD0253"/>
    <w:rsid w:val="00B002C6"/>
    <w:rsid w:val="00B010AA"/>
    <w:rsid w:val="00B12189"/>
    <w:rsid w:val="00B35AB4"/>
    <w:rsid w:val="00B84499"/>
    <w:rsid w:val="00B874D9"/>
    <w:rsid w:val="00BA1D4C"/>
    <w:rsid w:val="00BD46D5"/>
    <w:rsid w:val="00BF74AB"/>
    <w:rsid w:val="00C119A7"/>
    <w:rsid w:val="00C40051"/>
    <w:rsid w:val="00C6335F"/>
    <w:rsid w:val="00C66D62"/>
    <w:rsid w:val="00C81C46"/>
    <w:rsid w:val="00C8795A"/>
    <w:rsid w:val="00C94CD6"/>
    <w:rsid w:val="00CC0C10"/>
    <w:rsid w:val="00CC3C44"/>
    <w:rsid w:val="00CD7388"/>
    <w:rsid w:val="00D165C7"/>
    <w:rsid w:val="00D33C2F"/>
    <w:rsid w:val="00D535E1"/>
    <w:rsid w:val="00D54652"/>
    <w:rsid w:val="00D63FD6"/>
    <w:rsid w:val="00D754D1"/>
    <w:rsid w:val="00D81F4B"/>
    <w:rsid w:val="00D90434"/>
    <w:rsid w:val="00E33296"/>
    <w:rsid w:val="00E33F68"/>
    <w:rsid w:val="00E36F70"/>
    <w:rsid w:val="00EC59A8"/>
    <w:rsid w:val="00ED2D13"/>
    <w:rsid w:val="00EF56B8"/>
    <w:rsid w:val="00F010C6"/>
    <w:rsid w:val="00F531B7"/>
    <w:rsid w:val="00F65CBC"/>
    <w:rsid w:val="00F752C3"/>
    <w:rsid w:val="00F77E09"/>
    <w:rsid w:val="00F8741C"/>
    <w:rsid w:val="00F9187F"/>
    <w:rsid w:val="00FB0F1A"/>
    <w:rsid w:val="00FC4523"/>
    <w:rsid w:val="00FC489D"/>
    <w:rsid w:val="00FD1AFC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7F"/>
  </w:style>
  <w:style w:type="paragraph" w:styleId="Footer">
    <w:name w:val="footer"/>
    <w:basedOn w:val="Normal"/>
    <w:link w:val="FooterChar"/>
    <w:uiPriority w:val="99"/>
    <w:semiHidden/>
    <w:unhideWhenUsed/>
    <w:rsid w:val="00F91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87F"/>
  </w:style>
  <w:style w:type="paragraph" w:customStyle="1" w:styleId="Default">
    <w:name w:val="Default"/>
    <w:rsid w:val="00F9187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02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2018-06-05T22:05:00Z</cp:lastPrinted>
  <dcterms:created xsi:type="dcterms:W3CDTF">2018-05-29T14:36:00Z</dcterms:created>
  <dcterms:modified xsi:type="dcterms:W3CDTF">2018-07-31T07:56:00Z</dcterms:modified>
</cp:coreProperties>
</file>