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A1" w:rsidRPr="00D22BEB" w:rsidRDefault="009603A1" w:rsidP="006D6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E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D6A8E" w:rsidRPr="00D22BEB" w:rsidRDefault="006D6A8E" w:rsidP="006D6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A1" w:rsidRPr="00D22BEB" w:rsidRDefault="009603A1" w:rsidP="006D6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D6" w:rsidRPr="00D22BEB" w:rsidRDefault="00481ED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Amalia, Rizka. 2017. Pengaruh Pendapatan Asli Daerah (PAD), Dana Alokasi Umum (DAU), Dan Dana Alokasi Khusus (DAK) Terhadap Belanja Modal Kabupaten/Kota Di Provinsi Sumatera Selatan.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22BEB">
        <w:rPr>
          <w:rFonts w:ascii="Times New Roman" w:hAnsi="Times New Roman" w:cs="Times New Roman"/>
          <w:sz w:val="24"/>
          <w:szCs w:val="24"/>
        </w:rPr>
        <w:t>Politeknik Negeri Sriwijaya.</w:t>
      </w:r>
    </w:p>
    <w:p w:rsidR="00481ED6" w:rsidRPr="00D22BEB" w:rsidRDefault="00481ED6" w:rsidP="006D6A8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6036D8" w:rsidP="00481ED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Andriky, Vicky. 2015. Pengaruh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r w:rsidRPr="00D22BEB">
        <w:rPr>
          <w:rFonts w:ascii="Times New Roman" w:hAnsi="Times New Roman" w:cs="Times New Roman"/>
          <w:sz w:val="24"/>
          <w:szCs w:val="24"/>
        </w:rPr>
        <w:t xml:space="preserve">dan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Earning Per Share </w:t>
      </w:r>
      <w:r w:rsidRPr="00D22BEB">
        <w:rPr>
          <w:rFonts w:ascii="Times New Roman" w:hAnsi="Times New Roman" w:cs="Times New Roman"/>
          <w:sz w:val="24"/>
          <w:szCs w:val="24"/>
        </w:rPr>
        <w:t xml:space="preserve">Terhadap Harga Saham pada Perusahaan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Automotive and Allied Products </w:t>
      </w:r>
      <w:r w:rsidRPr="00D22BEB">
        <w:rPr>
          <w:rFonts w:ascii="Times New Roman" w:hAnsi="Times New Roman" w:cs="Times New Roman"/>
          <w:sz w:val="24"/>
          <w:szCs w:val="24"/>
        </w:rPr>
        <w:t xml:space="preserve">yang Terdaftar di Bursa Efek Indonesia.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22BEB">
        <w:rPr>
          <w:rFonts w:ascii="Times New Roman" w:hAnsi="Times New Roman" w:cs="Times New Roman"/>
          <w:sz w:val="24"/>
          <w:szCs w:val="24"/>
        </w:rPr>
        <w:t>Fakultas Ekonomi dan Bisnis Universitas Lampung.</w:t>
      </w:r>
    </w:p>
    <w:p w:rsidR="00842FD8" w:rsidRPr="00D22BEB" w:rsidRDefault="00842FD8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D6A8E" w:rsidRPr="00D22BEB" w:rsidRDefault="006D6A8E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Ghozali, Imam. 2013. </w:t>
      </w:r>
      <w:r w:rsidRPr="00D22BEB">
        <w:rPr>
          <w:rFonts w:ascii="Times New Roman" w:hAnsi="Times New Roman" w:cs="Times New Roman"/>
          <w:i/>
          <w:sz w:val="24"/>
          <w:szCs w:val="24"/>
        </w:rPr>
        <w:t>Aplikasi Analisis Multivariate dengan Program SPSS Edisi Ketujuh.</w:t>
      </w:r>
      <w:r w:rsidRPr="00D22BEB">
        <w:rPr>
          <w:rFonts w:ascii="Times New Roman" w:hAnsi="Times New Roman" w:cs="Times New Roman"/>
          <w:sz w:val="24"/>
          <w:szCs w:val="24"/>
        </w:rPr>
        <w:t xml:space="preserve"> Semarang: Badan Penerbit Universitas Diponegoro.</w:t>
      </w:r>
    </w:p>
    <w:p w:rsidR="006D6A8E" w:rsidRPr="00D22BEB" w:rsidRDefault="006D6A8E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A620B" w:rsidRPr="00D22BEB" w:rsidRDefault="00DA620B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Halim, Abdul dan Abdullah, Syukriy. 2006. </w:t>
      </w:r>
      <w:r w:rsidR="006D6A8E" w:rsidRPr="00D22BEB">
        <w:rPr>
          <w:rFonts w:ascii="Times New Roman" w:hAnsi="Times New Roman" w:cs="Times New Roman"/>
          <w:sz w:val="24"/>
          <w:szCs w:val="24"/>
        </w:rPr>
        <w:t>“</w:t>
      </w:r>
      <w:r w:rsidRPr="00D22BEB">
        <w:rPr>
          <w:rFonts w:ascii="Times New Roman" w:hAnsi="Times New Roman" w:cs="Times New Roman"/>
          <w:sz w:val="24"/>
          <w:szCs w:val="24"/>
        </w:rPr>
        <w:t>Hubungan dan Masalah Keagenan di Pemerintahan Daerah (Sebuah Peluang Penelitian Anggaran dan Akuntansi)</w:t>
      </w:r>
      <w:r w:rsidR="006D6A8E" w:rsidRPr="00D22BEB">
        <w:rPr>
          <w:rFonts w:ascii="Times New Roman" w:hAnsi="Times New Roman" w:cs="Times New Roman"/>
          <w:sz w:val="24"/>
          <w:szCs w:val="24"/>
        </w:rPr>
        <w:t>”</w:t>
      </w:r>
      <w:r w:rsidRPr="00D22BEB">
        <w:rPr>
          <w:rFonts w:ascii="Times New Roman" w:hAnsi="Times New Roman" w:cs="Times New Roman"/>
          <w:sz w:val="24"/>
          <w:szCs w:val="24"/>
        </w:rPr>
        <w:t xml:space="preserve">. </w:t>
      </w:r>
      <w:r w:rsidRPr="00D22BEB">
        <w:rPr>
          <w:rFonts w:ascii="Times New Roman" w:hAnsi="Times New Roman" w:cs="Times New Roman"/>
          <w:i/>
          <w:sz w:val="24"/>
          <w:szCs w:val="24"/>
        </w:rPr>
        <w:t>Jurnal Akuntansi Pemerintahan</w:t>
      </w:r>
      <w:r w:rsidR="009E0D22" w:rsidRPr="00D22BEB">
        <w:rPr>
          <w:rFonts w:ascii="Times New Roman" w:hAnsi="Times New Roman" w:cs="Times New Roman"/>
          <w:i/>
          <w:sz w:val="24"/>
          <w:szCs w:val="24"/>
        </w:rPr>
        <w:t>.</w:t>
      </w:r>
    </w:p>
    <w:p w:rsidR="00DA620B" w:rsidRPr="00D22BEB" w:rsidRDefault="00DA620B" w:rsidP="006D6A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36D8" w:rsidRPr="00D22BEB" w:rsidRDefault="006036D8" w:rsidP="006D6A8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Halim, </w:t>
      </w:r>
      <w:r w:rsidR="003D33CF" w:rsidRPr="00D22BEB">
        <w:rPr>
          <w:rFonts w:ascii="Times New Roman" w:hAnsi="Times New Roman" w:cs="Times New Roman"/>
          <w:sz w:val="24"/>
          <w:szCs w:val="24"/>
        </w:rPr>
        <w:t>Abdul. dan M. Kusufi, Syam. 2011</w:t>
      </w:r>
      <w:r w:rsidRPr="00D22BEB">
        <w:rPr>
          <w:rFonts w:ascii="Times New Roman" w:hAnsi="Times New Roman" w:cs="Times New Roman"/>
          <w:sz w:val="24"/>
          <w:szCs w:val="24"/>
        </w:rPr>
        <w:t xml:space="preserve">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Akuntansi Sektor Publik: Akuntansi Keuangan Daerah. </w:t>
      </w:r>
      <w:r w:rsidRPr="00D22BEB">
        <w:rPr>
          <w:rFonts w:ascii="Times New Roman" w:hAnsi="Times New Roman" w:cs="Times New Roman"/>
          <w:sz w:val="24"/>
          <w:szCs w:val="24"/>
        </w:rPr>
        <w:t xml:space="preserve">Jakarta: Salemba Empat. </w:t>
      </w:r>
    </w:p>
    <w:p w:rsidR="00481ED6" w:rsidRPr="00D22BEB" w:rsidRDefault="00481ED6" w:rsidP="00EC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9347C6" w:rsidP="00481ED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4" w:history="1">
        <w:r w:rsidR="00481ED6" w:rsidRPr="00D22B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http://www.bps.go.id</w:t>
        </w:r>
      </w:hyperlink>
      <w:r w:rsidR="00481ED6" w:rsidRPr="00D22BEB">
        <w:rPr>
          <w:rFonts w:ascii="Times New Roman" w:hAnsi="Times New Roman" w:cs="Times New Roman"/>
          <w:sz w:val="24"/>
          <w:szCs w:val="24"/>
        </w:rPr>
        <w:t xml:space="preserve">. </w:t>
      </w:r>
      <w:r w:rsidR="00481ED6" w:rsidRPr="00D22BEB">
        <w:rPr>
          <w:rFonts w:ascii="Times New Roman" w:hAnsi="Times New Roman" w:cs="Times New Roman"/>
          <w:i/>
          <w:sz w:val="24"/>
          <w:szCs w:val="24"/>
        </w:rPr>
        <w:t>Tinjauan Regional Berdasarkan PDRB Kabupaten/Kota 2012-2016.</w:t>
      </w:r>
      <w:r w:rsidR="00481ED6" w:rsidRPr="00D22BEB">
        <w:rPr>
          <w:rFonts w:ascii="Times New Roman" w:hAnsi="Times New Roman" w:cs="Times New Roman"/>
          <w:sz w:val="24"/>
          <w:szCs w:val="24"/>
        </w:rPr>
        <w:t xml:space="preserve"> </w:t>
      </w:r>
      <w:r w:rsidR="00481ED6"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tanggal 17 Februari 2018.</w:t>
      </w:r>
    </w:p>
    <w:p w:rsidR="00481ED6" w:rsidRPr="00D22BEB" w:rsidRDefault="00481ED6" w:rsidP="00481ED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81ED6" w:rsidRPr="00D22BEB" w:rsidRDefault="00481ED6" w:rsidP="00481ED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>http://</w:t>
      </w:r>
      <w:hyperlink r:id="rId5" w:anchor="grafik" w:history="1">
        <w:r w:rsidRPr="00D22BE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www.djpk.kemenkeu.go.id/visual/#grafik</w:t>
        </w:r>
      </w:hyperlink>
      <w:r w:rsidRPr="00D22BEB">
        <w:rPr>
          <w:rFonts w:ascii="Times New Roman" w:hAnsi="Times New Roman" w:cs="Times New Roman"/>
          <w:sz w:val="24"/>
          <w:szCs w:val="24"/>
        </w:rPr>
        <w:t xml:space="preserve">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Visualisasi APBD. </w:t>
      </w:r>
      <w:r w:rsidRPr="00D22BEB">
        <w:rPr>
          <w:rFonts w:ascii="Times New Roman" w:hAnsi="Times New Roman" w:cs="Times New Roman"/>
          <w:sz w:val="24"/>
          <w:szCs w:val="24"/>
        </w:rPr>
        <w:t>Diakses tanggal 29 Mei 2018.</w:t>
      </w:r>
    </w:p>
    <w:p w:rsidR="00481ED6" w:rsidRPr="00D22BEB" w:rsidRDefault="00481ED6" w:rsidP="00481ED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9347C6" w:rsidP="00481ED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6" w:history="1">
        <w:r w:rsidR="00481ED6" w:rsidRPr="00D22BE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http://www.otda.kemendagri.go.id</w:t>
        </w:r>
      </w:hyperlink>
      <w:r w:rsidR="00481ED6"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481ED6" w:rsidRPr="00D22BE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Peringkat dan Status Kinerja Penyelenggaraan Pemerintahan Daerah Secara Nasional. </w:t>
      </w:r>
      <w:r w:rsidR="00481ED6"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tanggal 3 Mei 2018.</w:t>
      </w:r>
    </w:p>
    <w:p w:rsidR="00481ED6" w:rsidRPr="00D22BEB" w:rsidRDefault="00481ED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9347C6" w:rsidP="00481ED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7" w:history="1">
        <w:r w:rsidR="00481ED6" w:rsidRPr="00D22BE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http://www.otda.kemendagri.go.id/FormMenu/DaftarEKPPD</w:t>
        </w:r>
      </w:hyperlink>
      <w:r w:rsidR="00481ED6"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481ED6" w:rsidRPr="00D22BE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Maksud dan Daftar EKPPD. </w:t>
      </w:r>
      <w:r w:rsidR="00481ED6"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tanggal 10 Februari 2018.</w:t>
      </w:r>
    </w:p>
    <w:p w:rsidR="00481ED6" w:rsidRPr="00D22BEB" w:rsidRDefault="00481ED6" w:rsidP="0048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81ED6" w:rsidRPr="00D22BEB" w:rsidRDefault="00481ED6" w:rsidP="00481ED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>http://</w:t>
      </w:r>
      <w:hyperlink r:id="rId8" w:history="1">
        <w:r w:rsidRPr="00D22BE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www.sumbarprov.go.id.</w:t>
        </w:r>
      </w:hyperlink>
      <w:r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Manual Tata Cara EKPPD tahun 2016. </w:t>
      </w:r>
      <w:r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tanggal 20 Februari 2018.</w:t>
      </w:r>
    </w:p>
    <w:p w:rsidR="0064363E" w:rsidRPr="00D22BEB" w:rsidRDefault="0064363E" w:rsidP="00481ED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4363E" w:rsidRPr="00D22BEB" w:rsidRDefault="0064363E" w:rsidP="0064363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>http://</w:t>
      </w:r>
      <w:hyperlink r:id="rId9" w:history="1">
        <w:r w:rsidRPr="00D22BE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www.sumselprov.go.id.</w:t>
        </w:r>
      </w:hyperlink>
      <w:r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Kab/Kota. </w:t>
      </w:r>
      <w:r w:rsidR="001B2657"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 tanggal 28 Maret</w:t>
      </w:r>
      <w:r w:rsidRPr="00D22B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2018.</w:t>
      </w:r>
    </w:p>
    <w:p w:rsidR="00C200DA" w:rsidRPr="00D22BEB" w:rsidRDefault="00C200DA" w:rsidP="00EC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481ED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Kusuma, Aulia Rizka dan Handayani, Nur. 2017. “Pengaruh Karakteristik Pemerintah Daerah Terhadap Efisiensi Kinerja Keuangan Pemerintah Daerah”.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Jurnal Ilmu dan Riset Akuntansi </w:t>
      </w:r>
      <w:r w:rsidRPr="00D22BEB">
        <w:rPr>
          <w:rFonts w:ascii="Times New Roman" w:hAnsi="Times New Roman" w:cs="Times New Roman"/>
          <w:sz w:val="24"/>
          <w:szCs w:val="24"/>
        </w:rPr>
        <w:t>Volume 6, Nomor 1, Januari 2017.</w:t>
      </w:r>
    </w:p>
    <w:p w:rsidR="00481ED6" w:rsidRPr="00D22BEB" w:rsidRDefault="00481ED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036D8" w:rsidRPr="00D22BEB" w:rsidRDefault="006036D8" w:rsidP="006D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lastRenderedPageBreak/>
        <w:t xml:space="preserve">Mardiasmo. 2009.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Akuntansi Sektor Publik. </w:t>
      </w:r>
      <w:r w:rsidRPr="00D22BEB">
        <w:rPr>
          <w:rFonts w:ascii="Times New Roman" w:hAnsi="Times New Roman" w:cs="Times New Roman"/>
          <w:sz w:val="24"/>
          <w:szCs w:val="24"/>
        </w:rPr>
        <w:t>Yogyakarta: Andi</w:t>
      </w:r>
      <w:r w:rsidR="0009172B" w:rsidRPr="00D22BEB">
        <w:rPr>
          <w:rFonts w:ascii="Times New Roman" w:hAnsi="Times New Roman" w:cs="Times New Roman"/>
          <w:sz w:val="24"/>
          <w:szCs w:val="24"/>
        </w:rPr>
        <w:t>.</w:t>
      </w:r>
    </w:p>
    <w:p w:rsidR="00F321AD" w:rsidRPr="00D22BEB" w:rsidRDefault="00F321AD" w:rsidP="006D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AD" w:rsidRPr="00D22BEB" w:rsidRDefault="00F321AD" w:rsidP="00F321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Maria. 2017. “Determinan Belanja Modal Pemerintah Kabupaten dan Kota di Sumatera Selatan”. </w:t>
      </w:r>
      <w:r w:rsidRPr="00D22BEB">
        <w:rPr>
          <w:rFonts w:ascii="Times New Roman" w:hAnsi="Times New Roman" w:cs="Times New Roman"/>
          <w:i/>
          <w:sz w:val="24"/>
          <w:szCs w:val="24"/>
        </w:rPr>
        <w:t>Jurnal Akuntansi Politeknik Negeri Sriwijaya</w:t>
      </w:r>
      <w:r w:rsidRPr="00D22BEB">
        <w:rPr>
          <w:rFonts w:ascii="Times New Roman" w:hAnsi="Times New Roman" w:cs="Times New Roman"/>
          <w:sz w:val="24"/>
          <w:szCs w:val="24"/>
        </w:rPr>
        <w:t>. Politeknik Negeri Sriwijaya.</w:t>
      </w:r>
    </w:p>
    <w:p w:rsidR="0009172B" w:rsidRPr="00D22BEB" w:rsidRDefault="0009172B" w:rsidP="006D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4D" w:rsidRPr="00D22BEB" w:rsidRDefault="00F557A2" w:rsidP="00F557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Marfiana, Nandhya dan Kurniasih, Lulus. 2013. “Pengaruh Karakteristik Pemerintah Daerah dan Hasil Pemeriksaan Audit BPK Terhadap Kinerja Keuangan Pemerintah Daerah Kabupaten/Kota”.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Jurnal. </w:t>
      </w:r>
      <w:r w:rsidRPr="00D22BEB">
        <w:rPr>
          <w:rFonts w:ascii="Times New Roman" w:hAnsi="Times New Roman" w:cs="Times New Roman"/>
          <w:sz w:val="24"/>
          <w:szCs w:val="24"/>
        </w:rPr>
        <w:t>Universitas Sebelas Maret.</w:t>
      </w:r>
    </w:p>
    <w:p w:rsidR="00F557A2" w:rsidRPr="00D22BEB" w:rsidRDefault="00F557A2" w:rsidP="00F557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172B" w:rsidRPr="00D22BEB" w:rsidRDefault="009E0D22" w:rsidP="009E0D2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>Media, Kusumawardani. 2012. “</w:t>
      </w:r>
      <w:r w:rsidR="0009172B" w:rsidRPr="00D22BEB">
        <w:rPr>
          <w:rFonts w:ascii="Times New Roman" w:hAnsi="Times New Roman" w:cs="Times New Roman"/>
          <w:sz w:val="24"/>
          <w:szCs w:val="24"/>
        </w:rPr>
        <w:t xml:space="preserve">Pengaruh </w:t>
      </w:r>
      <w:r w:rsidR="0009172B" w:rsidRPr="00D22BEB">
        <w:rPr>
          <w:rFonts w:ascii="Times New Roman" w:hAnsi="Times New Roman" w:cs="Times New Roman"/>
          <w:i/>
          <w:sz w:val="24"/>
          <w:szCs w:val="24"/>
        </w:rPr>
        <w:t xml:space="preserve">Size, </w:t>
      </w:r>
      <w:r w:rsidR="0009172B" w:rsidRPr="00D22BEB">
        <w:rPr>
          <w:rFonts w:ascii="Times New Roman" w:hAnsi="Times New Roman" w:cs="Times New Roman"/>
          <w:sz w:val="24"/>
          <w:szCs w:val="24"/>
        </w:rPr>
        <w:t xml:space="preserve">Kemakmuran, Ukuran Legislatif, </w:t>
      </w:r>
      <w:r w:rsidR="0009172B" w:rsidRPr="00D22BEB">
        <w:rPr>
          <w:rFonts w:ascii="Times New Roman" w:hAnsi="Times New Roman" w:cs="Times New Roman"/>
          <w:i/>
          <w:sz w:val="24"/>
          <w:szCs w:val="24"/>
        </w:rPr>
        <w:t>Leverage</w:t>
      </w:r>
      <w:r w:rsidRPr="00D22BEB">
        <w:rPr>
          <w:rFonts w:ascii="Times New Roman" w:hAnsi="Times New Roman" w:cs="Times New Roman"/>
          <w:sz w:val="24"/>
          <w:szCs w:val="24"/>
        </w:rPr>
        <w:t xml:space="preserve"> T</w:t>
      </w:r>
      <w:r w:rsidR="0009172B" w:rsidRPr="00D22BEB">
        <w:rPr>
          <w:rFonts w:ascii="Times New Roman" w:hAnsi="Times New Roman" w:cs="Times New Roman"/>
          <w:sz w:val="24"/>
          <w:szCs w:val="24"/>
        </w:rPr>
        <w:t>erhadap Kinerja Keuangan</w:t>
      </w:r>
      <w:r w:rsidRPr="00D22BEB">
        <w:rPr>
          <w:rFonts w:ascii="Times New Roman" w:hAnsi="Times New Roman" w:cs="Times New Roman"/>
          <w:sz w:val="24"/>
          <w:szCs w:val="24"/>
        </w:rPr>
        <w:t xml:space="preserve"> Pemerintah Daerah di Indonesia”.</w:t>
      </w:r>
      <w:r w:rsidR="0009172B" w:rsidRPr="00D22BEB">
        <w:rPr>
          <w:rFonts w:ascii="Times New Roman" w:hAnsi="Times New Roman" w:cs="Times New Roman"/>
          <w:sz w:val="24"/>
          <w:szCs w:val="24"/>
        </w:rPr>
        <w:t xml:space="preserve">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Accounting Analysis Journal 1. </w:t>
      </w:r>
      <w:r w:rsidRPr="00D22BEB">
        <w:rPr>
          <w:rFonts w:ascii="Times New Roman" w:hAnsi="Times New Roman" w:cs="Times New Roman"/>
          <w:sz w:val="24"/>
          <w:szCs w:val="24"/>
        </w:rPr>
        <w:t>Universitas Negeri Semarang.</w:t>
      </w:r>
    </w:p>
    <w:p w:rsidR="006036D8" w:rsidRPr="00D22BEB" w:rsidRDefault="006036D8" w:rsidP="006D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D8" w:rsidRPr="00D22BEB" w:rsidRDefault="006036D8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Mustikarini, W. A. dan D. Fitriasari. 2012. </w:t>
      </w:r>
      <w:r w:rsidR="00B24713" w:rsidRPr="00D22BEB">
        <w:rPr>
          <w:rFonts w:ascii="Times New Roman" w:hAnsi="Times New Roman" w:cs="Times New Roman"/>
          <w:sz w:val="24"/>
          <w:szCs w:val="24"/>
        </w:rPr>
        <w:t>“</w:t>
      </w:r>
      <w:r w:rsidRPr="00D22BEB">
        <w:rPr>
          <w:rFonts w:ascii="Times New Roman" w:hAnsi="Times New Roman" w:cs="Times New Roman"/>
          <w:sz w:val="24"/>
          <w:szCs w:val="24"/>
        </w:rPr>
        <w:t>Pengaruh Karakteristik Pemerintah Daerah dan Temuan Audit BPK Terhadap Kinerja Pemerintah Daerah Kabupaten/Kota di Indonesia Tahun Anggaran 2007</w:t>
      </w:r>
      <w:r w:rsidR="00B24713" w:rsidRPr="00D22BEB">
        <w:rPr>
          <w:rFonts w:ascii="Times New Roman" w:hAnsi="Times New Roman" w:cs="Times New Roman"/>
          <w:sz w:val="24"/>
          <w:szCs w:val="24"/>
        </w:rPr>
        <w:t>”</w:t>
      </w:r>
      <w:r w:rsidRPr="00D22BEB">
        <w:rPr>
          <w:rFonts w:ascii="Times New Roman" w:hAnsi="Times New Roman" w:cs="Times New Roman"/>
          <w:sz w:val="24"/>
          <w:szCs w:val="24"/>
        </w:rPr>
        <w:t xml:space="preserve">. </w:t>
      </w:r>
      <w:r w:rsidRPr="00D22BEB">
        <w:rPr>
          <w:rFonts w:ascii="Times New Roman" w:hAnsi="Times New Roman" w:cs="Times New Roman"/>
          <w:i/>
          <w:sz w:val="24"/>
          <w:szCs w:val="24"/>
        </w:rPr>
        <w:t>Simposium Nasional Akuntansi XV Banjarmasin.</w:t>
      </w:r>
      <w:r w:rsidRPr="00D22BEB">
        <w:rPr>
          <w:rFonts w:ascii="Times New Roman" w:hAnsi="Times New Roman" w:cs="Times New Roman"/>
          <w:sz w:val="24"/>
          <w:szCs w:val="24"/>
        </w:rPr>
        <w:t xml:space="preserve"> 20-23 September.</w:t>
      </w:r>
    </w:p>
    <w:p w:rsidR="006036D8" w:rsidRPr="00D22BEB" w:rsidRDefault="006036D8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5726" w:rsidRPr="00295726" w:rsidRDefault="00295726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Nachrowi, Nachrowi Djalal dan Usman, Hardius.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Penggunaan Teknik Ekonometrika. </w:t>
      </w:r>
      <w:r>
        <w:rPr>
          <w:rFonts w:ascii="Times New Roman" w:hAnsi="Times New Roman" w:cs="Times New Roman"/>
          <w:sz w:val="24"/>
          <w:szCs w:val="24"/>
        </w:rPr>
        <w:t>Jakarta: PT. Raja Grafindo Persada</w:t>
      </w:r>
    </w:p>
    <w:p w:rsidR="00295726" w:rsidRPr="00295726" w:rsidRDefault="00295726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A620B" w:rsidRPr="00D22BEB" w:rsidRDefault="00DA620B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Noer, Indra Akhria. 2014. Pengaruh Karakteristik Kepala Daerah Terhadap Kinerja Keuangan Pemerintah Daerah (Studi pada Pemerintah Daerah di Pulau Jawa).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22BEB">
        <w:rPr>
          <w:rFonts w:ascii="Times New Roman" w:hAnsi="Times New Roman" w:cs="Times New Roman"/>
          <w:sz w:val="24"/>
          <w:szCs w:val="24"/>
        </w:rPr>
        <w:t>Fakultas Ekonomi dan Bisnis Universitas Sebelas Maret Surakarta.</w:t>
      </w:r>
    </w:p>
    <w:p w:rsidR="00DA620B" w:rsidRPr="00D22BEB" w:rsidRDefault="00DA620B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65E9" w:rsidRPr="00D22BEB" w:rsidRDefault="005965E9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Noviando, Henanda Bimo. 2015. Pengaruh Karakteristik Pemerintah Daerah dan Hasil Pemeriksaan Audit BPK terhadap Kinerja Pemerintah Daerah Otonom Baru di Indonesia. </w:t>
      </w:r>
      <w:r w:rsidRPr="00D22BEB">
        <w:rPr>
          <w:rFonts w:ascii="Times New Roman" w:hAnsi="Times New Roman" w:cs="Times New Roman"/>
          <w:i/>
          <w:sz w:val="24"/>
          <w:szCs w:val="24"/>
        </w:rPr>
        <w:t>Skripsi</w:t>
      </w:r>
      <w:r w:rsidRPr="00D22BEB">
        <w:rPr>
          <w:rFonts w:ascii="Times New Roman" w:hAnsi="Times New Roman" w:cs="Times New Roman"/>
          <w:sz w:val="24"/>
          <w:szCs w:val="24"/>
        </w:rPr>
        <w:t>. Fakultas Ekonomi dan Bisnis Universitas Sebelas Maret Surakarta.</w:t>
      </w:r>
    </w:p>
    <w:p w:rsidR="005965E9" w:rsidRPr="00D22BEB" w:rsidRDefault="005965E9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0316" w:rsidRPr="00D22BEB" w:rsidRDefault="00030316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Nugroho, Renas Adi. 2014. Pengaruh Karakteristik Pemerintah Daerah dan Temuan Audit BPK Terhadap Kinerja Pemerintah Daerah (Studi pada Kabupaten/Kota di Provinsi Jawa Tengah Pada Periode 2009-2011).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22BEB">
        <w:rPr>
          <w:rFonts w:ascii="Times New Roman" w:hAnsi="Times New Roman" w:cs="Times New Roman"/>
          <w:sz w:val="24"/>
          <w:szCs w:val="24"/>
        </w:rPr>
        <w:t>Fakultas Ekonomi dan Bisnis Universitas Diponegoro Semarang.</w:t>
      </w:r>
    </w:p>
    <w:p w:rsidR="00030316" w:rsidRPr="00D22BEB" w:rsidRDefault="00030316" w:rsidP="006D6A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22" w:rsidRPr="00D22BEB" w:rsidRDefault="006036D8" w:rsidP="00481E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Olivia. 2014. Analisis Faktor-Faktor yang Mempengaruhi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Auditor Switching </w:t>
      </w:r>
      <w:r w:rsidRPr="00D22BEB">
        <w:rPr>
          <w:rFonts w:ascii="Times New Roman" w:hAnsi="Times New Roman" w:cs="Times New Roman"/>
          <w:sz w:val="24"/>
          <w:szCs w:val="24"/>
        </w:rPr>
        <w:t xml:space="preserve">pada Perusahaan Manufaktur yang Terdaftar di BEI.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22BEB">
        <w:rPr>
          <w:rFonts w:ascii="Times New Roman" w:hAnsi="Times New Roman" w:cs="Times New Roman"/>
          <w:sz w:val="24"/>
          <w:szCs w:val="24"/>
        </w:rPr>
        <w:t>Fakultas Ekonomi dan Bisnis Universitas Hasanuddin Makassar.</w:t>
      </w:r>
    </w:p>
    <w:p w:rsidR="00481ED6" w:rsidRPr="00D22BEB" w:rsidRDefault="00481ED6" w:rsidP="00481E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481ED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i/>
          <w:sz w:val="24"/>
          <w:szCs w:val="24"/>
        </w:rPr>
        <w:t xml:space="preserve">Peraturan Pemerintah Republik Indonesia Nomor 3 tahun 2007 tentang Laporan Penyelenggaraan Pemerintahan Daerah Kepada Pemerintah, Laporan Keterangan Pertanggungjawaban Kepala Daerah Kepada Dewan </w:t>
      </w:r>
      <w:r w:rsidRPr="00D22BEB">
        <w:rPr>
          <w:rFonts w:ascii="Times New Roman" w:hAnsi="Times New Roman" w:cs="Times New Roman"/>
          <w:i/>
          <w:sz w:val="24"/>
          <w:szCs w:val="24"/>
        </w:rPr>
        <w:lastRenderedPageBreak/>
        <w:t>Perwakilan Rakyat Daerah, dan Informasi Laporan Penyelenggaraan Pemerintahan Daerah Kepada Masyarakat</w:t>
      </w:r>
      <w:r w:rsidRPr="00D2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ED6" w:rsidRPr="00D22BEB" w:rsidRDefault="00481ED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9347C6" w:rsidP="00481ED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7C6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15pt;margin-top:9.4pt;width:211.55pt;height:0;z-index:251662336" o:connectortype="straight">
            <w10:wrap type="square"/>
          </v:shape>
        </w:pict>
      </w:r>
      <w:r w:rsidR="00481ED6" w:rsidRPr="00D22BEB">
        <w:rPr>
          <w:rFonts w:ascii="Times New Roman" w:hAnsi="Times New Roman" w:cs="Times New Roman"/>
          <w:i/>
          <w:sz w:val="24"/>
          <w:szCs w:val="24"/>
        </w:rPr>
        <w:t>6 tahun 2008 tentang Pedoman Evaluasi Penyelenggaraan Pemerintah Daerah</w:t>
      </w:r>
      <w:r w:rsidR="00481ED6" w:rsidRPr="00D22BEB">
        <w:rPr>
          <w:rFonts w:ascii="Times New Roman" w:hAnsi="Times New Roman" w:cs="Times New Roman"/>
          <w:sz w:val="24"/>
          <w:szCs w:val="24"/>
        </w:rPr>
        <w:t xml:space="preserve">. </w:t>
      </w:r>
      <w:r w:rsidR="00481ED6" w:rsidRPr="00D22BEB">
        <w:rPr>
          <w:rFonts w:ascii="Times New Roman" w:hAnsi="Times New Roman" w:cs="Times New Roman"/>
          <w:sz w:val="24"/>
          <w:szCs w:val="24"/>
        </w:rPr>
        <w:tab/>
      </w:r>
      <w:r w:rsidR="00481ED6" w:rsidRPr="00D22BEB">
        <w:rPr>
          <w:rFonts w:ascii="Times New Roman" w:hAnsi="Times New Roman" w:cs="Times New Roman"/>
          <w:sz w:val="24"/>
          <w:szCs w:val="24"/>
        </w:rPr>
        <w:tab/>
      </w:r>
    </w:p>
    <w:p w:rsidR="00481ED6" w:rsidRPr="00D22BEB" w:rsidRDefault="00481ED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9347C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47C6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shape id="_x0000_s1032" type="#_x0000_t32" style="position:absolute;left:0;text-align:left;margin-left:.15pt;margin-top:9.85pt;width:211.55pt;height:0;z-index:251663360" o:connectortype="straight">
            <w10:wrap type="square"/>
          </v:shape>
        </w:pict>
      </w:r>
      <w:r w:rsidR="00481ED6" w:rsidRPr="00D22BEB">
        <w:rPr>
          <w:rFonts w:ascii="Times New Roman" w:hAnsi="Times New Roman" w:cs="Times New Roman"/>
          <w:i/>
          <w:sz w:val="24"/>
          <w:szCs w:val="24"/>
        </w:rPr>
        <w:t xml:space="preserve">71 Tahun 2010 </w:t>
      </w:r>
      <w:r w:rsidR="00481ED6" w:rsidRPr="00D22BEB">
        <w:rPr>
          <w:rFonts w:ascii="Times New Roman" w:hAnsi="Times New Roman" w:cs="Times New Roman"/>
          <w:sz w:val="24"/>
          <w:szCs w:val="24"/>
        </w:rPr>
        <w:t xml:space="preserve">tentang </w:t>
      </w:r>
      <w:r w:rsidR="00481ED6" w:rsidRPr="00D22BEB">
        <w:rPr>
          <w:rFonts w:ascii="Times New Roman" w:hAnsi="Times New Roman" w:cs="Times New Roman"/>
          <w:i/>
          <w:sz w:val="24"/>
          <w:szCs w:val="24"/>
        </w:rPr>
        <w:t xml:space="preserve">Standar Akuntansi Pemerintah. </w:t>
      </w:r>
      <w:r w:rsidR="00481ED6" w:rsidRPr="00D22BEB">
        <w:rPr>
          <w:rFonts w:ascii="Times New Roman" w:hAnsi="Times New Roman" w:cs="Times New Roman"/>
          <w:sz w:val="24"/>
          <w:szCs w:val="24"/>
        </w:rPr>
        <w:t>Sekretariat Negara. Jakarta.</w:t>
      </w:r>
    </w:p>
    <w:p w:rsidR="00481ED6" w:rsidRPr="00D22BEB" w:rsidRDefault="00481ED6" w:rsidP="006D6A8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527B" w:rsidRPr="00D22BEB" w:rsidRDefault="00481ED6" w:rsidP="00B532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i/>
          <w:sz w:val="24"/>
          <w:szCs w:val="24"/>
        </w:rPr>
        <w:t xml:space="preserve">Permendagri Nomor </w:t>
      </w:r>
      <w:r w:rsidR="00B53292" w:rsidRPr="00D22BEB">
        <w:rPr>
          <w:rFonts w:ascii="Times New Roman" w:hAnsi="Times New Roman" w:cs="Times New Roman"/>
          <w:i/>
          <w:sz w:val="24"/>
          <w:szCs w:val="24"/>
        </w:rPr>
        <w:t>73 Tahun 2009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 tentang </w:t>
      </w:r>
      <w:r w:rsidR="00B53292" w:rsidRPr="00D22BEB">
        <w:rPr>
          <w:rFonts w:ascii="Times New Roman" w:hAnsi="Times New Roman" w:cs="Times New Roman"/>
          <w:i/>
          <w:sz w:val="24"/>
          <w:szCs w:val="24"/>
        </w:rPr>
        <w:t>Tata Cara Pelaksanaan Evaluasi Kinerja Penyelenggaraan Pemerintahan Daerah</w:t>
      </w:r>
    </w:p>
    <w:p w:rsidR="00B53292" w:rsidRPr="00D22BEB" w:rsidRDefault="00B53292" w:rsidP="00B532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4D4322" w:rsidP="0062527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Priyatno, Duwi. 2012. </w:t>
      </w:r>
      <w:r w:rsidRPr="00D22BEB">
        <w:rPr>
          <w:rFonts w:ascii="Times New Roman" w:hAnsi="Times New Roman" w:cs="Times New Roman"/>
          <w:i/>
          <w:sz w:val="24"/>
          <w:szCs w:val="24"/>
        </w:rPr>
        <w:t>Cara Kilat Belajar Analisis Data dengan SPSS 20.</w:t>
      </w:r>
      <w:r w:rsidRPr="00D22BEB">
        <w:rPr>
          <w:rFonts w:ascii="Times New Roman" w:hAnsi="Times New Roman" w:cs="Times New Roman"/>
          <w:sz w:val="24"/>
          <w:szCs w:val="24"/>
        </w:rPr>
        <w:t xml:space="preserve"> Yogyakarta. Penerbit Andi.</w:t>
      </w:r>
    </w:p>
    <w:p w:rsidR="005C6AB3" w:rsidRDefault="005C6AB3" w:rsidP="00481E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Masdiantini, Putu Riesty dan Erawati, Ni Made Adi. 2016. </w:t>
      </w:r>
      <w:r w:rsidR="00F1366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Pengaruh Ukuran Pemerintah Daerah, Kemakmuran, </w:t>
      </w:r>
      <w:r>
        <w:rPr>
          <w:rFonts w:ascii="Times New Roman" w:hAnsi="Times New Roman" w:cs="Times New Roman"/>
          <w:i/>
          <w:sz w:val="24"/>
          <w:szCs w:val="24"/>
        </w:rPr>
        <w:t xml:space="preserve">Intergovernmental Revenue, </w:t>
      </w:r>
      <w:r>
        <w:rPr>
          <w:rFonts w:ascii="Times New Roman" w:hAnsi="Times New Roman" w:cs="Times New Roman"/>
          <w:sz w:val="24"/>
          <w:szCs w:val="24"/>
        </w:rPr>
        <w:t>Temuan dan Opini Audit BPK pada Kinerja Keuangan</w:t>
      </w:r>
      <w:r w:rsidR="00F1366C">
        <w:rPr>
          <w:rFonts w:ascii="Times New Roman" w:hAnsi="Times New Roman" w:cs="Times New Roman"/>
          <w:sz w:val="24"/>
          <w:szCs w:val="24"/>
        </w:rPr>
        <w:t xml:space="preserve">”. </w:t>
      </w:r>
      <w:r w:rsidR="00F1366C">
        <w:rPr>
          <w:rFonts w:ascii="Times New Roman" w:hAnsi="Times New Roman" w:cs="Times New Roman"/>
          <w:i/>
          <w:sz w:val="24"/>
          <w:szCs w:val="24"/>
        </w:rPr>
        <w:t xml:space="preserve">Jurnal. </w:t>
      </w:r>
      <w:r w:rsidR="00F1366C">
        <w:rPr>
          <w:rFonts w:ascii="Times New Roman" w:hAnsi="Times New Roman" w:cs="Times New Roman"/>
          <w:sz w:val="24"/>
          <w:szCs w:val="24"/>
        </w:rPr>
        <w:t>Universitas Udayana.</w:t>
      </w:r>
    </w:p>
    <w:p w:rsidR="00F1366C" w:rsidRPr="00F1366C" w:rsidRDefault="00F1366C" w:rsidP="00481E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557A2" w:rsidRPr="00D22BEB" w:rsidRDefault="00F557A2" w:rsidP="00481E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Rustiyaningsih, Sri dan Immanuela, Intan. 2014. “Faktor-Faktor yang Mempengaruh Kinerja Pemerintah Daerah”.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Jurnal. </w:t>
      </w:r>
      <w:r w:rsidRPr="00D22BEB">
        <w:rPr>
          <w:rFonts w:ascii="Times New Roman" w:hAnsi="Times New Roman" w:cs="Times New Roman"/>
          <w:sz w:val="24"/>
          <w:szCs w:val="24"/>
        </w:rPr>
        <w:t>Universitas Katolik Widya Mandala Madiun.</w:t>
      </w:r>
    </w:p>
    <w:p w:rsidR="00F557A2" w:rsidRDefault="00F557A2" w:rsidP="006D6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AB3" w:rsidRDefault="005C6AB3" w:rsidP="002A7F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Santri, A. 2006. Pengaruh Dana Perimbangan dan Pendapatan Asli Daerah Terhadap Belanja Pemerintah Daerah (Studi Kasus Pada Kab/Kota &amp; Provinsi di DIY Periode 1997-2004).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Universitas Muhammadiyah Yogyakarta.</w:t>
      </w:r>
    </w:p>
    <w:p w:rsidR="005C6AB3" w:rsidRPr="005C6AB3" w:rsidRDefault="005C6AB3" w:rsidP="005C6AB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965E9" w:rsidRPr="00D22BEB" w:rsidRDefault="005965E9" w:rsidP="006D6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>Sanusi, Anwar. 2011.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Metodologi Penelitian Bisnis. </w:t>
      </w:r>
      <w:r w:rsidRPr="00D22BEB">
        <w:rPr>
          <w:rFonts w:ascii="Times New Roman" w:hAnsi="Times New Roman" w:cs="Times New Roman"/>
          <w:sz w:val="24"/>
          <w:szCs w:val="24"/>
        </w:rPr>
        <w:t>Malang: Salemba Empat</w:t>
      </w:r>
    </w:p>
    <w:p w:rsidR="005965E9" w:rsidRPr="00D22BEB" w:rsidRDefault="005965E9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F1" w:rsidRPr="00D22BEB" w:rsidRDefault="00675CF1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Setiawan, Wahyu. 2012. Pengaruh Akuntabilitas Laporan Keuangan Pemerintah Daerah (LKPD) Terhadap Tingkat Korupsi Pemerintah Daerah di Indonesia.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22BEB">
        <w:rPr>
          <w:rFonts w:ascii="Times New Roman" w:hAnsi="Times New Roman" w:cs="Times New Roman"/>
          <w:sz w:val="24"/>
          <w:szCs w:val="24"/>
        </w:rPr>
        <w:t>Universitas Diponegoro Semarang.</w:t>
      </w:r>
    </w:p>
    <w:p w:rsidR="00F557A2" w:rsidRPr="00D22BEB" w:rsidRDefault="00F557A2" w:rsidP="00EC3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FB3" w:rsidRDefault="00EC3FB3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Soekarwo. 2003. </w:t>
      </w:r>
      <w:r w:rsidRPr="00EC3FB3">
        <w:rPr>
          <w:rFonts w:ascii="Times New Roman" w:hAnsi="Times New Roman" w:cs="Times New Roman"/>
          <w:i/>
          <w:sz w:val="24"/>
          <w:szCs w:val="24"/>
        </w:rPr>
        <w:t>Berbagai Permasalahan Keuangan Daerah</w:t>
      </w:r>
      <w:r>
        <w:rPr>
          <w:rFonts w:ascii="Times New Roman" w:hAnsi="Times New Roman" w:cs="Times New Roman"/>
          <w:sz w:val="24"/>
          <w:szCs w:val="24"/>
        </w:rPr>
        <w:t>. Universitas Airlangga Surabaya</w:t>
      </w:r>
      <w:r w:rsidR="005C6AB3">
        <w:rPr>
          <w:rFonts w:ascii="Times New Roman" w:hAnsi="Times New Roman" w:cs="Times New Roman"/>
          <w:sz w:val="24"/>
          <w:szCs w:val="24"/>
        </w:rPr>
        <w:t>.</w:t>
      </w:r>
    </w:p>
    <w:p w:rsidR="005C6AB3" w:rsidRDefault="005C6AB3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65E9" w:rsidRPr="00D22BEB" w:rsidRDefault="005965E9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>Sudarsana, Hafidh Susila</w:t>
      </w:r>
      <w:r w:rsidR="009E0D22" w:rsidRPr="00D22BEB">
        <w:rPr>
          <w:rFonts w:ascii="Times New Roman" w:hAnsi="Times New Roman" w:cs="Times New Roman"/>
          <w:sz w:val="24"/>
          <w:szCs w:val="24"/>
        </w:rPr>
        <w:t xml:space="preserve"> dan Shiddiq Nur Rahardjo</w:t>
      </w:r>
      <w:r w:rsidRPr="00D22BEB">
        <w:rPr>
          <w:rFonts w:ascii="Times New Roman" w:hAnsi="Times New Roman" w:cs="Times New Roman"/>
          <w:sz w:val="24"/>
          <w:szCs w:val="24"/>
        </w:rPr>
        <w:t xml:space="preserve">. 2013. </w:t>
      </w:r>
      <w:r w:rsidR="009E0D22" w:rsidRPr="00D22BEB">
        <w:rPr>
          <w:rFonts w:ascii="Times New Roman" w:hAnsi="Times New Roman" w:cs="Times New Roman"/>
          <w:sz w:val="24"/>
          <w:szCs w:val="24"/>
        </w:rPr>
        <w:t>“</w:t>
      </w:r>
      <w:r w:rsidRPr="00D22BEB">
        <w:rPr>
          <w:rFonts w:ascii="Times New Roman" w:hAnsi="Times New Roman" w:cs="Times New Roman"/>
          <w:sz w:val="24"/>
          <w:szCs w:val="24"/>
        </w:rPr>
        <w:t>Pengaruh Karakteristik Pemerintah Daerah dan Temuan Audit BPK Terhadap Kinerja Pemerintah Daerah (Studi pada Pemerintah Kabupaten/Kota di Indonesia</w:t>
      </w:r>
      <w:r w:rsidR="009E0D22" w:rsidRPr="00D22BEB">
        <w:rPr>
          <w:rFonts w:ascii="Times New Roman" w:hAnsi="Times New Roman" w:cs="Times New Roman"/>
          <w:sz w:val="24"/>
          <w:szCs w:val="24"/>
        </w:rPr>
        <w:t>)”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0D22" w:rsidRPr="00D22BEB">
        <w:rPr>
          <w:rFonts w:ascii="Times New Roman" w:hAnsi="Times New Roman" w:cs="Times New Roman"/>
          <w:i/>
          <w:sz w:val="24"/>
          <w:szCs w:val="24"/>
        </w:rPr>
        <w:t>Journal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2BEB">
        <w:rPr>
          <w:rFonts w:ascii="Times New Roman" w:hAnsi="Times New Roman" w:cs="Times New Roman"/>
          <w:sz w:val="24"/>
          <w:szCs w:val="24"/>
        </w:rPr>
        <w:t>Universitas Diponegoro Semarang.</w:t>
      </w:r>
    </w:p>
    <w:p w:rsidR="005965E9" w:rsidRPr="00D22BEB" w:rsidRDefault="005965E9" w:rsidP="006D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E9" w:rsidRPr="00D22BEB" w:rsidRDefault="00B643D7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>Sugiyono. 2013</w:t>
      </w:r>
      <w:r w:rsidR="005965E9" w:rsidRPr="00D22BEB">
        <w:rPr>
          <w:rFonts w:ascii="Times New Roman" w:hAnsi="Times New Roman" w:cs="Times New Roman"/>
          <w:sz w:val="24"/>
          <w:szCs w:val="24"/>
        </w:rPr>
        <w:t xml:space="preserve">. </w:t>
      </w:r>
      <w:r w:rsidR="005965E9" w:rsidRPr="00D22BEB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 w:rsidR="005965E9" w:rsidRPr="00D22BEB">
        <w:rPr>
          <w:rFonts w:ascii="Times New Roman" w:hAnsi="Times New Roman" w:cs="Times New Roman"/>
          <w:sz w:val="24"/>
          <w:szCs w:val="24"/>
        </w:rPr>
        <w:t>Bandung: Alfabeta.</w:t>
      </w:r>
    </w:p>
    <w:p w:rsidR="00030316" w:rsidRPr="00D22BEB" w:rsidRDefault="00030316" w:rsidP="006D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16" w:rsidRPr="00D22BEB" w:rsidRDefault="00030316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lastRenderedPageBreak/>
        <w:t xml:space="preserve">Suhardjanto, Djoko dan Rena Rukmita Yulianingtyas. 2011. </w:t>
      </w:r>
      <w:r w:rsidR="006D6A8E" w:rsidRPr="00D22BEB">
        <w:rPr>
          <w:rFonts w:ascii="Times New Roman" w:hAnsi="Times New Roman" w:cs="Times New Roman"/>
          <w:sz w:val="24"/>
          <w:szCs w:val="24"/>
        </w:rPr>
        <w:t>“</w:t>
      </w:r>
      <w:r w:rsidRPr="00D22BEB">
        <w:rPr>
          <w:rFonts w:ascii="Times New Roman" w:hAnsi="Times New Roman" w:cs="Times New Roman"/>
          <w:sz w:val="24"/>
          <w:szCs w:val="24"/>
        </w:rPr>
        <w:t>Pengaruh Karakteristik Pemerintah Daerah Terhadap Kepatuhan Pengungkapan Wajib Dalam Laporan Keuangan Pemerintah Daerah (Studi Empiris Pada Kabupaten/Kota di Indonesia)</w:t>
      </w:r>
      <w:r w:rsidR="006D6A8E" w:rsidRPr="00D22BEB">
        <w:rPr>
          <w:rFonts w:ascii="Times New Roman" w:hAnsi="Times New Roman" w:cs="Times New Roman"/>
          <w:sz w:val="24"/>
          <w:szCs w:val="24"/>
        </w:rPr>
        <w:t>”</w:t>
      </w:r>
      <w:r w:rsidRPr="00D22BEB">
        <w:rPr>
          <w:rFonts w:ascii="Times New Roman" w:hAnsi="Times New Roman" w:cs="Times New Roman"/>
          <w:sz w:val="24"/>
          <w:szCs w:val="24"/>
        </w:rPr>
        <w:t xml:space="preserve">. </w:t>
      </w:r>
      <w:r w:rsidRPr="00D22BEB">
        <w:rPr>
          <w:rFonts w:ascii="Times New Roman" w:hAnsi="Times New Roman" w:cs="Times New Roman"/>
          <w:i/>
          <w:sz w:val="24"/>
          <w:szCs w:val="24"/>
        </w:rPr>
        <w:t>Jurnal Akuntansi &amp; Auditing Volume 8/No. 1/November 2011: 1-94.</w:t>
      </w:r>
    </w:p>
    <w:p w:rsidR="00F37D4A" w:rsidRPr="00D22BEB" w:rsidRDefault="00F37D4A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25EE" w:rsidRPr="00D22BEB" w:rsidRDefault="005965E9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Sumarjo, Hendro. 2010. Pengaruh Karakteristik Pemerintah Daerah Terhadap Kinerja Keuangan Pemerintah Daerah (Studi Empiris Pada Pemerintah Daerah Kabupaten/Kota di Indonesia).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22BEB">
        <w:rPr>
          <w:rFonts w:ascii="Times New Roman" w:hAnsi="Times New Roman" w:cs="Times New Roman"/>
          <w:sz w:val="24"/>
          <w:szCs w:val="24"/>
        </w:rPr>
        <w:t>Fakultas Ekonomi dan Bisnis Universitas Sebelas Maret Surakarta.</w:t>
      </w:r>
    </w:p>
    <w:p w:rsidR="005965E9" w:rsidRPr="00D22BEB" w:rsidRDefault="005965E9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A1" w:rsidRPr="00D22BEB" w:rsidRDefault="009603A1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Suwardjono. 2011.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Teori Akuntansi Perekayasaan Pelaporan Keuangan Edisi Ketiga Cetakan Kelima. </w:t>
      </w:r>
      <w:r w:rsidRPr="00D22BEB">
        <w:rPr>
          <w:rFonts w:ascii="Times New Roman" w:hAnsi="Times New Roman" w:cs="Times New Roman"/>
          <w:sz w:val="24"/>
          <w:szCs w:val="24"/>
        </w:rPr>
        <w:t>Yogyakarta: BPFE Yogyakarta.</w:t>
      </w:r>
    </w:p>
    <w:p w:rsidR="004425EE" w:rsidRPr="00D22BEB" w:rsidRDefault="004425EE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481ED6" w:rsidP="00481ED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Tim Penyusun. 2017.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Buku Pedoman Penulisan Skripsi. </w:t>
      </w:r>
      <w:r w:rsidRPr="00D22BEB">
        <w:rPr>
          <w:rFonts w:ascii="Times New Roman" w:hAnsi="Times New Roman" w:cs="Times New Roman"/>
          <w:sz w:val="24"/>
          <w:szCs w:val="24"/>
        </w:rPr>
        <w:t>Palembang: Jurusan Akuntansi Politeknik Negeri Sriwijaya.</w:t>
      </w:r>
    </w:p>
    <w:p w:rsidR="00481ED6" w:rsidRPr="00D22BEB" w:rsidRDefault="00481ED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i/>
          <w:sz w:val="24"/>
          <w:szCs w:val="24"/>
        </w:rPr>
        <w:t xml:space="preserve">Undang-Undang Republik Indonesia Nomor </w:t>
      </w:r>
      <w:r w:rsidR="00EC3FB3">
        <w:rPr>
          <w:rFonts w:ascii="Times New Roman" w:hAnsi="Times New Roman" w:cs="Times New Roman"/>
          <w:i/>
          <w:sz w:val="24"/>
          <w:szCs w:val="24"/>
        </w:rPr>
        <w:t>32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 Tahun 2004 tentang</w:t>
      </w:r>
      <w:r w:rsidR="00EC3FB3">
        <w:rPr>
          <w:rFonts w:ascii="Times New Roman" w:hAnsi="Times New Roman" w:cs="Times New Roman"/>
          <w:i/>
          <w:sz w:val="24"/>
          <w:szCs w:val="24"/>
        </w:rPr>
        <w:t xml:space="preserve"> Pemerintahan Daerah</w:t>
      </w:r>
    </w:p>
    <w:p w:rsidR="00481ED6" w:rsidRPr="00D22BEB" w:rsidRDefault="00481ED6" w:rsidP="00EC3F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i/>
          <w:sz w:val="24"/>
          <w:szCs w:val="24"/>
        </w:rPr>
        <w:t>.</w:t>
      </w:r>
    </w:p>
    <w:p w:rsidR="00481ED6" w:rsidRPr="00D22BEB" w:rsidRDefault="009347C6" w:rsidP="00481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47C6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shape id="_x0000_s1035" type="#_x0000_t32" style="position:absolute;left:0;text-align:left;margin-left:.15pt;margin-top:9.65pt;width:211.55pt;height:0;z-index:251668480" o:connectortype="straight">
            <w10:wrap type="square"/>
          </v:shape>
        </w:pict>
      </w:r>
      <w:r w:rsidR="00481ED6" w:rsidRPr="00D22BEB">
        <w:rPr>
          <w:rFonts w:ascii="Times New Roman" w:hAnsi="Times New Roman" w:cs="Times New Roman"/>
          <w:i/>
          <w:sz w:val="24"/>
          <w:szCs w:val="24"/>
        </w:rPr>
        <w:t xml:space="preserve"> 33 Tahun 2004 tentang Perimbangan Keuangan antara Pemerintah Pusat dan Daerah.</w:t>
      </w:r>
      <w:r w:rsidR="00481ED6" w:rsidRPr="00D2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D6" w:rsidRPr="00D22BEB" w:rsidRDefault="00481ED6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1ED6" w:rsidRPr="00D22BEB" w:rsidRDefault="00481ED6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603A1" w:rsidRPr="00D22BEB" w:rsidRDefault="009603A1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EB">
        <w:rPr>
          <w:rFonts w:ascii="Times New Roman" w:hAnsi="Times New Roman" w:cs="Times New Roman"/>
          <w:sz w:val="24"/>
          <w:szCs w:val="24"/>
        </w:rPr>
        <w:t xml:space="preserve">Utomo, Kharis Prasetyo. 2015. Analisis Pengaruh Karakteristik Pemerintah Daearh dan Temuan Audit BPK Terhadap Kinerja Pemerintah Daerah (Studi Empiris pada Pemerintah Daerah Kabupaten/Kota di Indonesia Tahun Anggaran 2012). </w:t>
      </w:r>
      <w:r w:rsidRPr="00D22BEB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D22BEB">
        <w:rPr>
          <w:rFonts w:ascii="Times New Roman" w:hAnsi="Times New Roman" w:cs="Times New Roman"/>
          <w:sz w:val="24"/>
          <w:szCs w:val="24"/>
        </w:rPr>
        <w:t>Fakultas Ekonomi dan Bisnis Universitas Muhammadyah Surakarta.</w:t>
      </w:r>
    </w:p>
    <w:p w:rsidR="009603A1" w:rsidRPr="00D22BEB" w:rsidRDefault="009603A1" w:rsidP="006D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A1" w:rsidRPr="00D22BEB" w:rsidRDefault="009603A1" w:rsidP="006D6A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03A1" w:rsidRPr="00D22BEB" w:rsidSect="009603A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03A1"/>
    <w:rsid w:val="00030316"/>
    <w:rsid w:val="0008609F"/>
    <w:rsid w:val="0009172B"/>
    <w:rsid w:val="000A6D41"/>
    <w:rsid w:val="00105866"/>
    <w:rsid w:val="0012473C"/>
    <w:rsid w:val="00125E59"/>
    <w:rsid w:val="001438BE"/>
    <w:rsid w:val="001A40F1"/>
    <w:rsid w:val="001B2657"/>
    <w:rsid w:val="001F0E82"/>
    <w:rsid w:val="00295726"/>
    <w:rsid w:val="002A7F5B"/>
    <w:rsid w:val="002B4319"/>
    <w:rsid w:val="00317F3F"/>
    <w:rsid w:val="0038563A"/>
    <w:rsid w:val="003939E5"/>
    <w:rsid w:val="003D0106"/>
    <w:rsid w:val="003D33CF"/>
    <w:rsid w:val="004425EE"/>
    <w:rsid w:val="00481ED6"/>
    <w:rsid w:val="004D4322"/>
    <w:rsid w:val="00514E21"/>
    <w:rsid w:val="005965E9"/>
    <w:rsid w:val="005C6AB3"/>
    <w:rsid w:val="005E7349"/>
    <w:rsid w:val="006036D8"/>
    <w:rsid w:val="0062527B"/>
    <w:rsid w:val="0064363E"/>
    <w:rsid w:val="00650740"/>
    <w:rsid w:val="00675CF1"/>
    <w:rsid w:val="006942FF"/>
    <w:rsid w:val="006B3722"/>
    <w:rsid w:val="006D6A8E"/>
    <w:rsid w:val="00771B41"/>
    <w:rsid w:val="00781A39"/>
    <w:rsid w:val="007848EC"/>
    <w:rsid w:val="0084224D"/>
    <w:rsid w:val="00842FD8"/>
    <w:rsid w:val="008776A7"/>
    <w:rsid w:val="008A5E63"/>
    <w:rsid w:val="008C1430"/>
    <w:rsid w:val="009347C6"/>
    <w:rsid w:val="009603A1"/>
    <w:rsid w:val="009A3D2D"/>
    <w:rsid w:val="009E0D22"/>
    <w:rsid w:val="00B24713"/>
    <w:rsid w:val="00B52433"/>
    <w:rsid w:val="00B53292"/>
    <w:rsid w:val="00B643D7"/>
    <w:rsid w:val="00C059B8"/>
    <w:rsid w:val="00C200DA"/>
    <w:rsid w:val="00C7047B"/>
    <w:rsid w:val="00C968E3"/>
    <w:rsid w:val="00CF76BF"/>
    <w:rsid w:val="00D112BC"/>
    <w:rsid w:val="00D22BEB"/>
    <w:rsid w:val="00DA620B"/>
    <w:rsid w:val="00DB28A5"/>
    <w:rsid w:val="00E0140D"/>
    <w:rsid w:val="00E22FA3"/>
    <w:rsid w:val="00EC3FB3"/>
    <w:rsid w:val="00ED36A4"/>
    <w:rsid w:val="00F1366C"/>
    <w:rsid w:val="00F321AD"/>
    <w:rsid w:val="00F32FF6"/>
    <w:rsid w:val="00F37D4A"/>
    <w:rsid w:val="00F5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1"/>
        <o:r id="V:Rule7" type="connector" idref="#_x0000_s1035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A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barprov.go.id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tda.kemendagri.go.id/FormMenu/DaftarEKPP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da.kemendagri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jpk.kemenkeu.go.id/visua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ps.go.id" TargetMode="External"/><Relationship Id="rId9" Type="http://schemas.openxmlformats.org/officeDocument/2006/relationships/hyperlink" Target="http://www.sumselprov.go.id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2018-04-24T14:45:00Z</dcterms:created>
  <dcterms:modified xsi:type="dcterms:W3CDTF">2018-07-31T10:50:00Z</dcterms:modified>
</cp:coreProperties>
</file>