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55" w:rsidRDefault="00A55A8B" w:rsidP="00C658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A55A8B" w:rsidRDefault="00A55A8B" w:rsidP="00C658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A55A8B" w:rsidRDefault="00A55A8B" w:rsidP="00A55A8B">
      <w:pPr>
        <w:pStyle w:val="ListParagraph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A55A8B" w:rsidRDefault="00A55A8B" w:rsidP="00A55A8B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uraian bab-bab sebelumnya, maka diperoleh dari kesimpulan modifikasi alat </w:t>
      </w:r>
      <w:r w:rsidRPr="00A55A8B">
        <w:rPr>
          <w:rFonts w:ascii="Times New Roman" w:hAnsi="Times New Roman" w:cs="Times New Roman"/>
          <w:i/>
          <w:sz w:val="24"/>
          <w:szCs w:val="24"/>
        </w:rPr>
        <w:t>press baglog</w:t>
      </w:r>
      <w:r w:rsidR="00622F28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amur tiram ini sebagai berikut:</w:t>
      </w:r>
    </w:p>
    <w:p w:rsidR="00A55A8B" w:rsidRDefault="00A55A8B" w:rsidP="00A55A8B">
      <w:pPr>
        <w:pStyle w:val="ListParagraph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Mesin </w:t>
      </w:r>
      <w:r w:rsidRPr="00C65855">
        <w:rPr>
          <w:rFonts w:ascii="Times New Roman" w:hAnsi="Times New Roman" w:cs="Times New Roman"/>
          <w:i/>
          <w:sz w:val="24"/>
          <w:szCs w:val="24"/>
        </w:rPr>
        <w:t>press</w:t>
      </w:r>
      <w:r>
        <w:rPr>
          <w:rFonts w:ascii="Times New Roman" w:hAnsi="Times New Roman" w:cs="Times New Roman"/>
          <w:sz w:val="24"/>
          <w:szCs w:val="24"/>
        </w:rPr>
        <w:t xml:space="preserve"> ini sangat bermanfaat untuk kalangan industri pertanian jamur tiram</w:t>
      </w:r>
      <w:r w:rsidR="00F21DFD">
        <w:rPr>
          <w:rFonts w:ascii="Times New Roman" w:hAnsi="Times New Roman" w:cs="Times New Roman"/>
          <w:sz w:val="24"/>
          <w:szCs w:val="24"/>
        </w:rPr>
        <w:t>.</w:t>
      </w:r>
    </w:p>
    <w:p w:rsidR="00F21DFD" w:rsidRDefault="00F21DFD" w:rsidP="00A55A8B">
      <w:pPr>
        <w:pStyle w:val="ListParagraph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press ini dapat berfungsi sebagaimana mesntinya atau dapat dikatakan alat ini berfungsi sesuai dengan prinsip kerjanya.</w:t>
      </w:r>
    </w:p>
    <w:p w:rsidR="00F21DFD" w:rsidRPr="00C65855" w:rsidRDefault="00C65855" w:rsidP="00C65855">
      <w:pPr>
        <w:pStyle w:val="ListParagraph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Kapisitas produksi alat ini lebih efisien bila di bandingkan dengan yang manual, k</w:t>
      </w:r>
      <w:r w:rsidR="00F21DFD" w:rsidRPr="00C65855">
        <w:rPr>
          <w:rFonts w:ascii="Times New Roman" w:hAnsi="Times New Roman" w:cs="Times New Roman"/>
          <w:sz w:val="24"/>
          <w:szCs w:val="24"/>
        </w:rPr>
        <w:t xml:space="preserve">elebihan dari alat ini adalah terdapat dari segi waktu produksi yang lebih efisien karena mesin ini dapat menghasilkan 2 buah </w:t>
      </w:r>
      <w:r w:rsidR="00F21DFD" w:rsidRPr="00C65855">
        <w:rPr>
          <w:rFonts w:ascii="Times New Roman" w:hAnsi="Times New Roman" w:cs="Times New Roman"/>
          <w:i/>
          <w:sz w:val="24"/>
          <w:szCs w:val="24"/>
        </w:rPr>
        <w:t>baglog</w:t>
      </w:r>
      <w:r w:rsidR="00F21DFD" w:rsidRPr="00C65855">
        <w:rPr>
          <w:rFonts w:ascii="Times New Roman" w:hAnsi="Times New Roman" w:cs="Times New Roman"/>
          <w:sz w:val="24"/>
          <w:szCs w:val="24"/>
        </w:rPr>
        <w:t xml:space="preserve"> jamur tiram dalam waktu bersamaan.</w:t>
      </w:r>
    </w:p>
    <w:p w:rsidR="00F21DFD" w:rsidRDefault="00F21DFD" w:rsidP="00A55A8B">
      <w:pPr>
        <w:pStyle w:val="ListParagraph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Kurangnya dari alat </w:t>
      </w:r>
      <w:r w:rsidRPr="001D48A9">
        <w:rPr>
          <w:rFonts w:ascii="Times New Roman" w:hAnsi="Times New Roman" w:cs="Times New Roman"/>
          <w:i/>
          <w:sz w:val="24"/>
          <w:szCs w:val="24"/>
        </w:rPr>
        <w:t>press</w:t>
      </w:r>
      <w:r>
        <w:rPr>
          <w:rFonts w:ascii="Times New Roman" w:hAnsi="Times New Roman" w:cs="Times New Roman"/>
          <w:sz w:val="24"/>
          <w:szCs w:val="24"/>
        </w:rPr>
        <w:t xml:space="preserve"> ini adalah kurangnya keselarasan antara plastik </w:t>
      </w:r>
      <w:r w:rsidR="001D48A9">
        <w:rPr>
          <w:rFonts w:ascii="Times New Roman" w:hAnsi="Times New Roman" w:cs="Times New Roman"/>
          <w:sz w:val="24"/>
          <w:szCs w:val="24"/>
        </w:rPr>
        <w:t xml:space="preserve">penampung mediat </w:t>
      </w:r>
      <w:r w:rsidR="001D48A9" w:rsidRPr="001D48A9">
        <w:rPr>
          <w:rFonts w:ascii="Times New Roman" w:hAnsi="Times New Roman" w:cs="Times New Roman"/>
          <w:i/>
          <w:sz w:val="24"/>
          <w:szCs w:val="24"/>
        </w:rPr>
        <w:t>baglog</w:t>
      </w:r>
      <w:r w:rsidR="001D4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tabung penyangga plastik </w:t>
      </w:r>
      <w:r w:rsidR="001D48A9">
        <w:rPr>
          <w:rFonts w:ascii="Times New Roman" w:hAnsi="Times New Roman" w:cs="Times New Roman"/>
          <w:sz w:val="24"/>
          <w:szCs w:val="24"/>
        </w:rPr>
        <w:t xml:space="preserve">sehingga mengakibatkan berkurangnya waktu efisien dari alat </w:t>
      </w:r>
      <w:r w:rsidR="001D48A9" w:rsidRPr="001D48A9">
        <w:rPr>
          <w:rFonts w:ascii="Times New Roman" w:hAnsi="Times New Roman" w:cs="Times New Roman"/>
          <w:i/>
          <w:sz w:val="24"/>
          <w:szCs w:val="24"/>
        </w:rPr>
        <w:t>press</w:t>
      </w:r>
      <w:r w:rsidR="001D48A9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1D48A9" w:rsidRDefault="001D48A9" w:rsidP="00A55A8B">
      <w:pPr>
        <w:pStyle w:val="ListParagraph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pembuatan mesin press ini mengunakan mesin las listrik, bor, dan grinda.</w:t>
      </w:r>
    </w:p>
    <w:p w:rsidR="001D48A9" w:rsidRDefault="001D48A9" w:rsidP="001D48A9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48A9" w:rsidRDefault="001D48A9" w:rsidP="001D48A9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8A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aran</w:t>
      </w:r>
    </w:p>
    <w:p w:rsidR="001D48A9" w:rsidRPr="001D48A9" w:rsidRDefault="001D48A9" w:rsidP="001D48A9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Selama menyusun laporan akhir ini, penulis mempunyai beberapa saran yang nantinya mungkin akan sangat berguna bagi kita semua. Adapun saran yang penulis berikan adalah:</w:t>
      </w:r>
    </w:p>
    <w:p w:rsidR="001D48A9" w:rsidRDefault="001D48A9" w:rsidP="001D48A9">
      <w:pPr>
        <w:pStyle w:val="ListParagraph"/>
        <w:numPr>
          <w:ilvl w:val="0"/>
          <w:numId w:val="4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Bimbingan dengan dosen pembimbing sangat diperluka</w:t>
      </w:r>
      <w:r w:rsidR="00681A23">
        <w:rPr>
          <w:rFonts w:ascii="Times New Roman" w:hAnsi="Times New Roman" w:cs="Times New Roman"/>
          <w:sz w:val="24"/>
          <w:szCs w:val="24"/>
        </w:rPr>
        <w:t>n untuk membahas materi atau hal-hal terkait laporan akhir.</w:t>
      </w:r>
    </w:p>
    <w:p w:rsidR="00681A23" w:rsidRDefault="00681A23" w:rsidP="001D48A9">
      <w:pPr>
        <w:pStyle w:val="ListParagraph"/>
        <w:numPr>
          <w:ilvl w:val="0"/>
          <w:numId w:val="4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Jangan menunda mengerjakan laporan akhir ataupun alat yang direncanakan.</w:t>
      </w:r>
    </w:p>
    <w:p w:rsidR="00681A23" w:rsidRDefault="00681A23" w:rsidP="001D48A9">
      <w:pPr>
        <w:pStyle w:val="ListParagraph"/>
        <w:numPr>
          <w:ilvl w:val="0"/>
          <w:numId w:val="4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Perbanyak referensi dan literatur dalam menyusun laporan akhir.</w:t>
      </w:r>
    </w:p>
    <w:p w:rsidR="00681A23" w:rsidRDefault="00622F28" w:rsidP="001D48A9">
      <w:pPr>
        <w:pStyle w:val="ListParagraph"/>
        <w:numPr>
          <w:ilvl w:val="0"/>
          <w:numId w:val="4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Harus meencanakan saut</w:t>
      </w:r>
      <w:r w:rsidR="00681A23">
        <w:rPr>
          <w:rFonts w:ascii="Times New Roman" w:hAnsi="Times New Roman" w:cs="Times New Roman"/>
          <w:sz w:val="24"/>
          <w:szCs w:val="24"/>
        </w:rPr>
        <w:t xml:space="preserve">u rancang bangun seperti alat </w:t>
      </w:r>
      <w:r w:rsidR="00681A23" w:rsidRPr="00622F28">
        <w:rPr>
          <w:rFonts w:ascii="Times New Roman" w:hAnsi="Times New Roman" w:cs="Times New Roman"/>
          <w:i/>
          <w:sz w:val="24"/>
          <w:szCs w:val="24"/>
        </w:rPr>
        <w:t>press baglog</w:t>
      </w:r>
      <w:r w:rsidR="00681A23">
        <w:rPr>
          <w:rFonts w:ascii="Times New Roman" w:hAnsi="Times New Roman" w:cs="Times New Roman"/>
          <w:sz w:val="24"/>
          <w:szCs w:val="24"/>
        </w:rPr>
        <w:t xml:space="preserve"> jamur tiram ini haruslah merencanakan jens komponen yang akan digunakan </w:t>
      </w:r>
      <w:r w:rsidR="00681A23">
        <w:rPr>
          <w:rFonts w:ascii="Times New Roman" w:hAnsi="Times New Roman" w:cs="Times New Roman"/>
          <w:sz w:val="24"/>
          <w:szCs w:val="24"/>
        </w:rPr>
        <w:lastRenderedPageBreak/>
        <w:t>seperti material sebaiknya dilakuka proses sketsa/gambar terlebih dahulu agar proses pembuatan lebih mudah.</w:t>
      </w:r>
    </w:p>
    <w:p w:rsidR="009F0C32" w:rsidRDefault="009F0C32" w:rsidP="001D48A9">
      <w:pPr>
        <w:pStyle w:val="ListParagraph"/>
        <w:numPr>
          <w:ilvl w:val="0"/>
          <w:numId w:val="4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proses pembuatannya selalu perhatikan K3</w:t>
      </w:r>
    </w:p>
    <w:p w:rsidR="00681A23" w:rsidRDefault="00681A23" w:rsidP="001D48A9">
      <w:pPr>
        <w:pStyle w:val="ListParagraph"/>
        <w:numPr>
          <w:ilvl w:val="0"/>
          <w:numId w:val="4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menyarankan agar kedepanya alat </w:t>
      </w:r>
      <w:r w:rsidRPr="00681A23">
        <w:rPr>
          <w:rFonts w:ascii="Times New Roman" w:hAnsi="Times New Roman" w:cs="Times New Roman"/>
          <w:i/>
          <w:sz w:val="24"/>
          <w:szCs w:val="24"/>
        </w:rPr>
        <w:t>press baglog</w:t>
      </w:r>
      <w:r>
        <w:rPr>
          <w:rFonts w:ascii="Times New Roman" w:hAnsi="Times New Roman" w:cs="Times New Roman"/>
          <w:sz w:val="24"/>
          <w:szCs w:val="24"/>
        </w:rPr>
        <w:t xml:space="preserve"> jamur tiram semi mekanis bisa menajdi otomatis.</w:t>
      </w:r>
    </w:p>
    <w:p w:rsidR="009F0C32" w:rsidRPr="001D48A9" w:rsidRDefault="009F0C32" w:rsidP="009F0C3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0C32" w:rsidRPr="001D48A9" w:rsidSect="00310176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2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269" w:rsidRDefault="00010269" w:rsidP="005259B4">
      <w:pPr>
        <w:spacing w:after="0" w:line="240" w:lineRule="auto"/>
      </w:pPr>
      <w:r>
        <w:separator/>
      </w:r>
    </w:p>
  </w:endnote>
  <w:endnote w:type="continuationSeparator" w:id="1">
    <w:p w:rsidR="00010269" w:rsidRDefault="00010269" w:rsidP="0052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973413580"/>
      <w:docPartObj>
        <w:docPartGallery w:val="Page Numbers (Bottom of Page)"/>
        <w:docPartUnique/>
      </w:docPartObj>
    </w:sdtPr>
    <w:sdtContent>
      <w:p w:rsidR="005259B4" w:rsidRPr="005259B4" w:rsidRDefault="0029308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48</w:t>
        </w:r>
      </w:p>
    </w:sdtContent>
  </w:sdt>
  <w:p w:rsidR="005259B4" w:rsidRPr="005259B4" w:rsidRDefault="005259B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269" w:rsidRDefault="00010269" w:rsidP="005259B4">
      <w:pPr>
        <w:spacing w:after="0" w:line="240" w:lineRule="auto"/>
      </w:pPr>
      <w:r>
        <w:separator/>
      </w:r>
    </w:p>
  </w:footnote>
  <w:footnote w:type="continuationSeparator" w:id="1">
    <w:p w:rsidR="00010269" w:rsidRDefault="00010269" w:rsidP="0052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009568723"/>
      <w:docPartObj>
        <w:docPartGallery w:val="Page Numbers (Top of Page)"/>
        <w:docPartUnique/>
      </w:docPartObj>
    </w:sdtPr>
    <w:sdtContent>
      <w:p w:rsidR="00310176" w:rsidRPr="00310176" w:rsidRDefault="0029308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49</w:t>
        </w:r>
      </w:p>
    </w:sdtContent>
  </w:sdt>
  <w:p w:rsidR="005259B4" w:rsidRPr="00310176" w:rsidRDefault="005259B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67BB"/>
    <w:multiLevelType w:val="hybridMultilevel"/>
    <w:tmpl w:val="74B834C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551C5D"/>
    <w:multiLevelType w:val="hybridMultilevel"/>
    <w:tmpl w:val="A0BA9540"/>
    <w:lvl w:ilvl="0" w:tplc="5A8AFDFA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E5C96"/>
    <w:multiLevelType w:val="hybridMultilevel"/>
    <w:tmpl w:val="3F0ABE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70178"/>
    <w:multiLevelType w:val="hybridMultilevel"/>
    <w:tmpl w:val="06124954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A8B"/>
    <w:rsid w:val="00010269"/>
    <w:rsid w:val="001D48A9"/>
    <w:rsid w:val="00293081"/>
    <w:rsid w:val="002F3F37"/>
    <w:rsid w:val="00310176"/>
    <w:rsid w:val="00377E9C"/>
    <w:rsid w:val="004465AF"/>
    <w:rsid w:val="005259B4"/>
    <w:rsid w:val="00622F28"/>
    <w:rsid w:val="00681A23"/>
    <w:rsid w:val="00700149"/>
    <w:rsid w:val="00712A7F"/>
    <w:rsid w:val="00732201"/>
    <w:rsid w:val="00821FB4"/>
    <w:rsid w:val="00867C49"/>
    <w:rsid w:val="00934D15"/>
    <w:rsid w:val="009F0C32"/>
    <w:rsid w:val="009F61E1"/>
    <w:rsid w:val="00A55A8B"/>
    <w:rsid w:val="00AB2FF0"/>
    <w:rsid w:val="00BD640F"/>
    <w:rsid w:val="00C65855"/>
    <w:rsid w:val="00E3081C"/>
    <w:rsid w:val="00E97236"/>
    <w:rsid w:val="00F11CC3"/>
    <w:rsid w:val="00F21DFD"/>
    <w:rsid w:val="00FD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B4"/>
  </w:style>
  <w:style w:type="paragraph" w:styleId="Footer">
    <w:name w:val="footer"/>
    <w:basedOn w:val="Normal"/>
    <w:link w:val="FooterChar"/>
    <w:uiPriority w:val="99"/>
    <w:unhideWhenUsed/>
    <w:rsid w:val="00525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yayan anugrah</dc:creator>
  <cp:lastModifiedBy>yayan anugrah</cp:lastModifiedBy>
  <cp:revision>8</cp:revision>
  <cp:lastPrinted>2019-07-16T21:17:00Z</cp:lastPrinted>
  <dcterms:created xsi:type="dcterms:W3CDTF">2019-07-11T15:12:00Z</dcterms:created>
  <dcterms:modified xsi:type="dcterms:W3CDTF">2019-07-31T07:02:00Z</dcterms:modified>
</cp:coreProperties>
</file>