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3D" w:rsidRDefault="00C45C3D" w:rsidP="00C45C3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C45C3D" w:rsidRDefault="00C45C3D" w:rsidP="00C45C3D">
      <w:pPr>
        <w:pStyle w:val="ListParagraph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C45C3D" w:rsidRPr="00C86662" w:rsidRDefault="00C45C3D" w:rsidP="00C45C3D">
      <w:pPr>
        <w:pStyle w:val="ListParagraph"/>
        <w:numPr>
          <w:ilvl w:val="1"/>
          <w:numId w:val="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6662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C45C3D" w:rsidRPr="00FE3E2F" w:rsidRDefault="00C45C3D" w:rsidP="00C45C3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C3D" w:rsidRDefault="00C45C3D" w:rsidP="00C45C3D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dongkrak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dongkrak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dongkrak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mengendurkan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C3D" w:rsidRDefault="00C45C3D" w:rsidP="00C45C3D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dongkrak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Swivel caster wheel, inner body, outer body, axle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C3D" w:rsidRPr="00FE3E2F" w:rsidRDefault="00C45C3D" w:rsidP="00C45C3D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019">
        <w:rPr>
          <w:rFonts w:ascii="Times New Roman" w:hAnsi="Times New Roman" w:cs="Times New Roman"/>
          <w:sz w:val="24"/>
          <w:szCs w:val="24"/>
          <w:lang w:val="id-ID"/>
        </w:rPr>
        <w:t>Rp. 2.760.000,-</w:t>
      </w:r>
    </w:p>
    <w:p w:rsidR="00C45C3D" w:rsidRPr="00FE3E2F" w:rsidRDefault="00C45C3D" w:rsidP="00C45C3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45C3D" w:rsidRPr="00D61C1B" w:rsidRDefault="00C45C3D" w:rsidP="00C45C3D">
      <w:pPr>
        <w:pStyle w:val="ListParagraph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C1B">
        <w:rPr>
          <w:rFonts w:ascii="Times New Roman" w:hAnsi="Times New Roman" w:cs="Times New Roman"/>
          <w:b/>
          <w:sz w:val="24"/>
          <w:szCs w:val="24"/>
        </w:rPr>
        <w:t>Saran</w:t>
      </w:r>
    </w:p>
    <w:p w:rsidR="00C45C3D" w:rsidRDefault="00C45C3D" w:rsidP="00C45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5C3D" w:rsidRDefault="00C45C3D" w:rsidP="00C45C3D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pengoprerasi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C3D" w:rsidRDefault="00C45C3D" w:rsidP="00C45C3D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pengoperasian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C3D" w:rsidRDefault="00C45C3D" w:rsidP="00C45C3D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C3D" w:rsidRPr="00E36174" w:rsidRDefault="00C45C3D" w:rsidP="00C45C3D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3FEA" w:rsidRDefault="00CB3FEA">
      <w:bookmarkStart w:id="0" w:name="_GoBack"/>
      <w:bookmarkEnd w:id="0"/>
    </w:p>
    <w:sectPr w:rsidR="00CB3FEA" w:rsidSect="00C45C3D">
      <w:headerReference w:type="default" r:id="rId5"/>
      <w:footerReference w:type="default" r:id="rId6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7F" w:rsidRPr="00825330" w:rsidRDefault="00C45C3D">
    <w:pPr>
      <w:pStyle w:val="Footer"/>
      <w:jc w:val="center"/>
      <w:rPr>
        <w:rFonts w:ascii="Times New Roman" w:hAnsi="Times New Roman" w:cs="Times New Roman"/>
      </w:rPr>
    </w:pPr>
  </w:p>
  <w:p w:rsidR="00AE277F" w:rsidRDefault="00C45C3D" w:rsidP="00A34436">
    <w:pPr>
      <w:pStyle w:val="Footer"/>
      <w:jc w:val="center"/>
    </w:pPr>
    <w:r>
      <w:t>47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7F" w:rsidRDefault="00C45C3D">
    <w:pPr>
      <w:pStyle w:val="Header"/>
      <w:jc w:val="right"/>
    </w:pPr>
  </w:p>
  <w:p w:rsidR="00AE277F" w:rsidRDefault="00C45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0DFA"/>
    <w:multiLevelType w:val="hybridMultilevel"/>
    <w:tmpl w:val="4CA49CAA"/>
    <w:lvl w:ilvl="0" w:tplc="F53EDFB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5A1123"/>
    <w:multiLevelType w:val="multilevel"/>
    <w:tmpl w:val="45DC9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81321D"/>
    <w:multiLevelType w:val="multilevel"/>
    <w:tmpl w:val="824AD9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665641FB"/>
    <w:multiLevelType w:val="hybridMultilevel"/>
    <w:tmpl w:val="0B0410A2"/>
    <w:lvl w:ilvl="0" w:tplc="F53EDFB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3D"/>
    <w:rsid w:val="000D4E18"/>
    <w:rsid w:val="007C7D2A"/>
    <w:rsid w:val="00C45C3D"/>
    <w:rsid w:val="00C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21433-0B6F-4D64-AB57-2D9BD80E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C3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45C3D"/>
  </w:style>
  <w:style w:type="paragraph" w:styleId="Header">
    <w:name w:val="header"/>
    <w:basedOn w:val="Normal"/>
    <w:link w:val="HeaderChar"/>
    <w:uiPriority w:val="99"/>
    <w:unhideWhenUsed/>
    <w:rsid w:val="00C4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3D"/>
  </w:style>
  <w:style w:type="paragraph" w:styleId="Footer">
    <w:name w:val="footer"/>
    <w:basedOn w:val="Normal"/>
    <w:link w:val="FooterChar"/>
    <w:uiPriority w:val="99"/>
    <w:unhideWhenUsed/>
    <w:rsid w:val="00C4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Nandyto Gilang</dc:creator>
  <cp:keywords/>
  <dc:description/>
  <cp:lastModifiedBy>Nandyto Gilang</cp:lastModifiedBy>
  <cp:revision>1</cp:revision>
  <dcterms:created xsi:type="dcterms:W3CDTF">2019-10-30T18:09:00Z</dcterms:created>
  <dcterms:modified xsi:type="dcterms:W3CDTF">2019-10-30T18:10:00Z</dcterms:modified>
</cp:coreProperties>
</file>