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29D72" w14:textId="55456556" w:rsidR="005C7168" w:rsidRDefault="005C7168" w:rsidP="005C716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BAB I</w:t>
      </w:r>
    </w:p>
    <w:p w14:paraId="0F8F0093" w14:textId="77777777" w:rsidR="005C7168" w:rsidRPr="006300EE" w:rsidRDefault="005C7168" w:rsidP="0075333B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PENDAHULUAN</w:t>
      </w:r>
    </w:p>
    <w:p w14:paraId="7C15B914" w14:textId="01E7EF5D" w:rsidR="005C7168" w:rsidRPr="005A0AA0" w:rsidRDefault="005C7168" w:rsidP="005C6EAE">
      <w:pPr>
        <w:pStyle w:val="ListParagraph"/>
        <w:numPr>
          <w:ilvl w:val="1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5A0AA0">
        <w:rPr>
          <w:rFonts w:ascii="Times New Roman" w:hAnsi="Times New Roman"/>
          <w:b/>
          <w:sz w:val="28"/>
          <w:szCs w:val="24"/>
        </w:rPr>
        <w:t>Latar</w:t>
      </w:r>
      <w:proofErr w:type="spellEnd"/>
      <w:r w:rsidRPr="005A0AA0">
        <w:rPr>
          <w:rFonts w:ascii="Times New Roman" w:hAnsi="Times New Roman"/>
          <w:b/>
          <w:sz w:val="28"/>
          <w:szCs w:val="24"/>
          <w:lang w:val="id-ID"/>
        </w:rPr>
        <w:t xml:space="preserve"> B</w:t>
      </w:r>
      <w:proofErr w:type="spellStart"/>
      <w:r w:rsidRPr="005A0AA0">
        <w:rPr>
          <w:rFonts w:ascii="Times New Roman" w:hAnsi="Times New Roman"/>
          <w:b/>
          <w:sz w:val="28"/>
          <w:szCs w:val="24"/>
        </w:rPr>
        <w:t>elakang</w:t>
      </w:r>
      <w:proofErr w:type="spellEnd"/>
    </w:p>
    <w:p w14:paraId="4A21774F" w14:textId="47739B6F" w:rsidR="005C7168" w:rsidRPr="00EA5A93" w:rsidRDefault="00EA5A93" w:rsidP="00327C6C">
      <w:pPr>
        <w:pStyle w:val="BodyText"/>
        <w:tabs>
          <w:tab w:val="left" w:pos="357"/>
          <w:tab w:val="left" w:pos="426"/>
        </w:tabs>
        <w:spacing w:line="360" w:lineRule="auto"/>
        <w:ind w:right="-1"/>
        <w:jc w:val="both"/>
      </w:pPr>
      <w:r>
        <w:tab/>
      </w:r>
      <w:r w:rsidRPr="00EA5A93">
        <w:rPr>
          <w:shd w:val="clear" w:color="auto" w:fill="FFFFFF"/>
        </w:rPr>
        <w:t xml:space="preserve">Pada </w:t>
      </w:r>
      <w:proofErr w:type="spellStart"/>
      <w:r w:rsidRPr="00EA5A93">
        <w:rPr>
          <w:shd w:val="clear" w:color="auto" w:fill="FFFFFF"/>
        </w:rPr>
        <w:t>saat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ini</w:t>
      </w:r>
      <w:proofErr w:type="spellEnd"/>
      <w:r w:rsidRPr="00EA5A93">
        <w:rPr>
          <w:shd w:val="clear" w:color="auto" w:fill="FFFFFF"/>
        </w:rPr>
        <w:t xml:space="preserve">, </w:t>
      </w:r>
      <w:proofErr w:type="spellStart"/>
      <w:r w:rsidRPr="00EA5A93">
        <w:rPr>
          <w:shd w:val="clear" w:color="auto" w:fill="FFFFFF"/>
        </w:rPr>
        <w:t>perkembangan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teknologi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sangat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pesat</w:t>
      </w:r>
      <w:proofErr w:type="spellEnd"/>
      <w:r w:rsidRPr="00EA5A93">
        <w:rPr>
          <w:shd w:val="clear" w:color="auto" w:fill="FFFFFF"/>
        </w:rPr>
        <w:t xml:space="preserve">. Hal </w:t>
      </w:r>
      <w:proofErr w:type="spellStart"/>
      <w:r w:rsidRPr="00EA5A93">
        <w:rPr>
          <w:shd w:val="clear" w:color="auto" w:fill="FFFFFF"/>
        </w:rPr>
        <w:t>itu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menyebabkan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sektor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industri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harus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berkembang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khususnya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industri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kreatif</w:t>
      </w:r>
      <w:proofErr w:type="spellEnd"/>
      <w:r w:rsidRPr="00EA5A93">
        <w:rPr>
          <w:shd w:val="clear" w:color="auto" w:fill="FFFFFF"/>
        </w:rPr>
        <w:t xml:space="preserve">. </w:t>
      </w:r>
      <w:proofErr w:type="spellStart"/>
      <w:r w:rsidRPr="00EA5A93">
        <w:rPr>
          <w:shd w:val="clear" w:color="auto" w:fill="FFFFFF"/>
        </w:rPr>
        <w:t>Produk-produk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dengan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kualiatas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tinggi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sangat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menunjang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kemajuan</w:t>
      </w:r>
      <w:proofErr w:type="spellEnd"/>
      <w:r w:rsidRPr="00EA5A93">
        <w:rPr>
          <w:shd w:val="clear" w:color="auto" w:fill="FFFFFF"/>
        </w:rPr>
        <w:t xml:space="preserve"> pada </w:t>
      </w:r>
      <w:proofErr w:type="spellStart"/>
      <w:r w:rsidRPr="00EA5A93">
        <w:rPr>
          <w:shd w:val="clear" w:color="auto" w:fill="FFFFFF"/>
        </w:rPr>
        <w:t>sektor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industri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kreatif</w:t>
      </w:r>
      <w:proofErr w:type="spellEnd"/>
      <w:r w:rsidRPr="00EA5A93">
        <w:rPr>
          <w:shd w:val="clear" w:color="auto" w:fill="FFFFFF"/>
        </w:rPr>
        <w:t xml:space="preserve">. Oleh </w:t>
      </w:r>
      <w:proofErr w:type="spellStart"/>
      <w:r w:rsidRPr="00EA5A93">
        <w:rPr>
          <w:shd w:val="clear" w:color="auto" w:fill="FFFFFF"/>
        </w:rPr>
        <w:t>karena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itu</w:t>
      </w:r>
      <w:proofErr w:type="spellEnd"/>
      <w:r w:rsidRPr="00EA5A93">
        <w:rPr>
          <w:shd w:val="clear" w:color="auto" w:fill="FFFFFF"/>
        </w:rPr>
        <w:t xml:space="preserve">, </w:t>
      </w:r>
      <w:proofErr w:type="spellStart"/>
      <w:r w:rsidRPr="00EA5A93">
        <w:rPr>
          <w:shd w:val="clear" w:color="auto" w:fill="FFFFFF"/>
        </w:rPr>
        <w:t>sektor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industri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kreatif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harus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memiliki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efisiensi</w:t>
      </w:r>
      <w:proofErr w:type="spellEnd"/>
      <w:r w:rsidRPr="00EA5A93">
        <w:rPr>
          <w:shd w:val="clear" w:color="auto" w:fill="FFFFFF"/>
        </w:rPr>
        <w:t xml:space="preserve">, </w:t>
      </w:r>
      <w:proofErr w:type="spellStart"/>
      <w:r w:rsidRPr="00EA5A93">
        <w:rPr>
          <w:shd w:val="clear" w:color="auto" w:fill="FFFFFF"/>
        </w:rPr>
        <w:t>efektifitas</w:t>
      </w:r>
      <w:proofErr w:type="spellEnd"/>
      <w:r w:rsidRPr="00EA5A93">
        <w:rPr>
          <w:shd w:val="clear" w:color="auto" w:fill="FFFFFF"/>
        </w:rPr>
        <w:t xml:space="preserve"> dan </w:t>
      </w:r>
      <w:proofErr w:type="spellStart"/>
      <w:r w:rsidRPr="00EA5A93">
        <w:rPr>
          <w:shd w:val="clear" w:color="auto" w:fill="FFFFFF"/>
        </w:rPr>
        <w:t>ketelitian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untuk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meningkatkan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produksi</w:t>
      </w:r>
      <w:proofErr w:type="spellEnd"/>
      <w:r w:rsidRPr="00EA5A93">
        <w:rPr>
          <w:shd w:val="clear" w:color="auto" w:fill="FFFFFF"/>
        </w:rPr>
        <w:t xml:space="preserve">. </w:t>
      </w:r>
      <w:proofErr w:type="spellStart"/>
      <w:r w:rsidRPr="00EA5A93">
        <w:rPr>
          <w:shd w:val="clear" w:color="auto" w:fill="FFFFFF"/>
        </w:rPr>
        <w:t>Untuk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meningkatkan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hasil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produksi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maka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industri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kreatif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harus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menggunakan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mesin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otomatisasi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dalam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sitem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produksinya</w:t>
      </w:r>
      <w:proofErr w:type="spellEnd"/>
      <w:r w:rsidRPr="00B634BF">
        <w:rPr>
          <w:i/>
          <w:shd w:val="clear" w:color="auto" w:fill="FFFFFF"/>
        </w:rPr>
        <w:t xml:space="preserve">. </w:t>
      </w:r>
      <w:r w:rsidR="009546C1" w:rsidRPr="009546C1">
        <w:rPr>
          <w:i/>
          <w:iCs/>
          <w:shd w:val="clear" w:color="auto" w:fill="FFFFFF"/>
        </w:rPr>
        <w:t>CNC</w:t>
      </w:r>
      <w:r w:rsidRPr="00EA5A93">
        <w:rPr>
          <w:shd w:val="clear" w:color="auto" w:fill="FFFFFF"/>
        </w:rPr>
        <w:t xml:space="preserve"> (</w:t>
      </w:r>
      <w:r w:rsidRPr="00B634BF">
        <w:rPr>
          <w:i/>
          <w:shd w:val="clear" w:color="auto" w:fill="FFFFFF"/>
        </w:rPr>
        <w:t>Computer Numerical Control</w:t>
      </w:r>
      <w:r w:rsidRPr="00EA5A93">
        <w:rPr>
          <w:shd w:val="clear" w:color="auto" w:fill="FFFFFF"/>
        </w:rPr>
        <w:t xml:space="preserve">) </w:t>
      </w:r>
      <w:r w:rsidRPr="00B634BF">
        <w:rPr>
          <w:i/>
          <w:shd w:val="clear" w:color="auto" w:fill="FFFFFF"/>
        </w:rPr>
        <w:t>Router</w:t>
      </w:r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adalah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bagian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dari</w:t>
      </w:r>
      <w:proofErr w:type="spellEnd"/>
      <w:r w:rsidRPr="00EA5A93">
        <w:rPr>
          <w:shd w:val="clear" w:color="auto" w:fill="FFFFFF"/>
        </w:rPr>
        <w:t xml:space="preserve"> </w:t>
      </w:r>
      <w:r w:rsidR="009546C1" w:rsidRPr="009546C1">
        <w:rPr>
          <w:i/>
          <w:iCs/>
          <w:shd w:val="clear" w:color="auto" w:fill="FFFFFF"/>
        </w:rPr>
        <w:t>CNC</w:t>
      </w:r>
      <w:r w:rsidRPr="00B634BF">
        <w:rPr>
          <w:i/>
          <w:shd w:val="clear" w:color="auto" w:fill="FFFFFF"/>
        </w:rPr>
        <w:t xml:space="preserve"> Milling</w:t>
      </w:r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dimana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memiliki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konsep</w:t>
      </w:r>
      <w:proofErr w:type="spellEnd"/>
      <w:r w:rsidRPr="00EA5A93">
        <w:rPr>
          <w:shd w:val="clear" w:color="auto" w:fill="FFFFFF"/>
        </w:rPr>
        <w:t xml:space="preserve"> dan </w:t>
      </w:r>
      <w:proofErr w:type="spellStart"/>
      <w:r w:rsidRPr="00EA5A93">
        <w:rPr>
          <w:shd w:val="clear" w:color="auto" w:fill="FFFFFF"/>
        </w:rPr>
        <w:t>cara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kerja</w:t>
      </w:r>
      <w:proofErr w:type="spellEnd"/>
      <w:r w:rsidRPr="00EA5A93">
        <w:rPr>
          <w:shd w:val="clear" w:color="auto" w:fill="FFFFFF"/>
        </w:rPr>
        <w:t xml:space="preserve"> yang </w:t>
      </w:r>
      <w:proofErr w:type="spellStart"/>
      <w:r w:rsidRPr="00EA5A93">
        <w:rPr>
          <w:shd w:val="clear" w:color="auto" w:fill="FFFFFF"/>
        </w:rPr>
        <w:t>hampir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sama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dengan</w:t>
      </w:r>
      <w:proofErr w:type="spellEnd"/>
      <w:r w:rsidRPr="00EA5A93">
        <w:rPr>
          <w:shd w:val="clear" w:color="auto" w:fill="FFFFFF"/>
        </w:rPr>
        <w:t xml:space="preserve"> </w:t>
      </w:r>
      <w:r w:rsidR="009546C1" w:rsidRPr="009546C1">
        <w:rPr>
          <w:i/>
          <w:iCs/>
          <w:shd w:val="clear" w:color="auto" w:fill="FFFFFF"/>
        </w:rPr>
        <w:t>CNC</w:t>
      </w:r>
      <w:r w:rsidRPr="00B634BF">
        <w:rPr>
          <w:i/>
          <w:shd w:val="clear" w:color="auto" w:fill="FFFFFF"/>
        </w:rPr>
        <w:t xml:space="preserve"> Milling</w:t>
      </w:r>
      <w:r w:rsidRPr="00EA5A93">
        <w:rPr>
          <w:shd w:val="clear" w:color="auto" w:fill="FFFFFF"/>
        </w:rPr>
        <w:t xml:space="preserve">. </w:t>
      </w:r>
      <w:r w:rsidR="009546C1" w:rsidRPr="009546C1">
        <w:rPr>
          <w:i/>
          <w:iCs/>
          <w:shd w:val="clear" w:color="auto" w:fill="FFFFFF"/>
        </w:rPr>
        <w:t>CNC</w:t>
      </w:r>
      <w:r w:rsidRPr="00B634BF">
        <w:rPr>
          <w:i/>
          <w:shd w:val="clear" w:color="auto" w:fill="FFFFFF"/>
        </w:rPr>
        <w:t xml:space="preserve"> Router</w:t>
      </w:r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adalah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sebuah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mesin</w:t>
      </w:r>
      <w:proofErr w:type="spellEnd"/>
      <w:r w:rsidRPr="00EA5A93">
        <w:rPr>
          <w:shd w:val="clear" w:color="auto" w:fill="FFFFFF"/>
        </w:rPr>
        <w:t xml:space="preserve"> yang </w:t>
      </w:r>
      <w:proofErr w:type="spellStart"/>
      <w:r w:rsidRPr="00EA5A93">
        <w:rPr>
          <w:shd w:val="clear" w:color="auto" w:fill="FFFFFF"/>
        </w:rPr>
        <w:t>dibuat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semedikian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rupa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dengan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kegunaan</w:t>
      </w:r>
      <w:proofErr w:type="spellEnd"/>
      <w:r w:rsidRPr="00EA5A93">
        <w:rPr>
          <w:shd w:val="clear" w:color="auto" w:fill="FFFFFF"/>
        </w:rPr>
        <w:t xml:space="preserve"> yang </w:t>
      </w:r>
      <w:proofErr w:type="spellStart"/>
      <w:r w:rsidRPr="00EA5A93">
        <w:rPr>
          <w:shd w:val="clear" w:color="auto" w:fill="FFFFFF"/>
        </w:rPr>
        <w:t>berbeda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sesuai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dengan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kebutuhan</w:t>
      </w:r>
      <w:proofErr w:type="spellEnd"/>
      <w:r w:rsidRPr="00EA5A93">
        <w:rPr>
          <w:shd w:val="clear" w:color="auto" w:fill="FFFFFF"/>
        </w:rPr>
        <w:t xml:space="preserve"> orang yang </w:t>
      </w:r>
      <w:proofErr w:type="spellStart"/>
      <w:r w:rsidRPr="00EA5A93">
        <w:rPr>
          <w:shd w:val="clear" w:color="auto" w:fill="FFFFFF"/>
        </w:rPr>
        <w:t>memiliki</w:t>
      </w:r>
      <w:proofErr w:type="spellEnd"/>
      <w:r w:rsidR="00B634BF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tingkat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akurasi</w:t>
      </w:r>
      <w:proofErr w:type="spellEnd"/>
      <w:r w:rsidRPr="00EA5A93">
        <w:rPr>
          <w:shd w:val="clear" w:color="auto" w:fill="FFFFFF"/>
        </w:rPr>
        <w:t xml:space="preserve"> yang </w:t>
      </w:r>
      <w:proofErr w:type="spellStart"/>
      <w:r w:rsidRPr="00EA5A93">
        <w:rPr>
          <w:shd w:val="clear" w:color="auto" w:fill="FFFFFF"/>
        </w:rPr>
        <w:t>tinggi</w:t>
      </w:r>
      <w:proofErr w:type="spellEnd"/>
      <w:r w:rsidRPr="00EA5A93">
        <w:rPr>
          <w:shd w:val="clear" w:color="auto" w:fill="FFFFFF"/>
        </w:rPr>
        <w:t xml:space="preserve"> dan </w:t>
      </w:r>
      <w:proofErr w:type="spellStart"/>
      <w:r w:rsidRPr="00EA5A93">
        <w:rPr>
          <w:shd w:val="clear" w:color="auto" w:fill="FFFFFF"/>
        </w:rPr>
        <w:t>efisiensi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waktu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untuk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melakukan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sebuah</w:t>
      </w:r>
      <w:proofErr w:type="spellEnd"/>
      <w:r w:rsidRPr="00EA5A93">
        <w:rPr>
          <w:shd w:val="clear" w:color="auto" w:fill="FFFFFF"/>
        </w:rPr>
        <w:t xml:space="preserve"> </w:t>
      </w:r>
      <w:proofErr w:type="spellStart"/>
      <w:r w:rsidRPr="00EA5A93">
        <w:rPr>
          <w:shd w:val="clear" w:color="auto" w:fill="FFFFFF"/>
        </w:rPr>
        <w:t>produksi</w:t>
      </w:r>
      <w:proofErr w:type="spellEnd"/>
      <w:r w:rsidRPr="00EA5A93">
        <w:rPr>
          <w:shd w:val="clear" w:color="auto" w:fill="FFFFFF"/>
        </w:rPr>
        <w:t xml:space="preserve">. </w:t>
      </w:r>
    </w:p>
    <w:p w14:paraId="00EAE4E0" w14:textId="6F33A71B" w:rsidR="005C7168" w:rsidRDefault="005C7168" w:rsidP="005C7168">
      <w:pPr>
        <w:pStyle w:val="ListParagraph"/>
        <w:tabs>
          <w:tab w:val="left" w:pos="357"/>
          <w:tab w:val="left" w:pos="567"/>
          <w:tab w:val="left" w:pos="1134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32EB5">
        <w:rPr>
          <w:rFonts w:ascii="Times New Roman" w:hAnsi="Times New Roman"/>
          <w:sz w:val="24"/>
          <w:szCs w:val="24"/>
        </w:rPr>
        <w:tab/>
      </w:r>
      <w:proofErr w:type="spellStart"/>
      <w:r w:rsidRPr="0056461E">
        <w:rPr>
          <w:rFonts w:ascii="Times New Roman" w:hAnsi="Times New Roman"/>
          <w:sz w:val="24"/>
          <w:szCs w:val="24"/>
        </w:rPr>
        <w:t>Dalam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56461E">
        <w:rPr>
          <w:rFonts w:ascii="Times New Roman" w:hAnsi="Times New Roman"/>
          <w:sz w:val="24"/>
          <w:szCs w:val="24"/>
        </w:rPr>
        <w:t>permesinan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61E">
        <w:rPr>
          <w:rFonts w:ascii="Times New Roman" w:hAnsi="Times New Roman"/>
          <w:sz w:val="24"/>
          <w:szCs w:val="24"/>
        </w:rPr>
        <w:t>secara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manual </w:t>
      </w:r>
      <w:proofErr w:type="spellStart"/>
      <w:r w:rsidRPr="0056461E">
        <w:rPr>
          <w:rFonts w:ascii="Times New Roman" w:hAnsi="Times New Roman"/>
          <w:sz w:val="24"/>
          <w:szCs w:val="24"/>
        </w:rPr>
        <w:t>maupun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</w:t>
      </w:r>
      <w:r w:rsidR="009546C1" w:rsidRPr="009546C1">
        <w:rPr>
          <w:rFonts w:ascii="Times New Roman" w:hAnsi="Times New Roman"/>
          <w:i/>
          <w:iCs/>
          <w:sz w:val="24"/>
          <w:szCs w:val="24"/>
        </w:rPr>
        <w:t>CNC</w:t>
      </w:r>
      <w:r w:rsidRPr="0056461E">
        <w:rPr>
          <w:rFonts w:ascii="Times New Roman" w:hAnsi="Times New Roman"/>
          <w:i/>
          <w:sz w:val="24"/>
          <w:szCs w:val="24"/>
        </w:rPr>
        <w:t xml:space="preserve"> (Computer Numerical Control), output </w:t>
      </w:r>
      <w:r w:rsidRPr="0056461E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56461E">
        <w:rPr>
          <w:rFonts w:ascii="Times New Roman" w:hAnsi="Times New Roman"/>
          <w:sz w:val="24"/>
          <w:szCs w:val="24"/>
        </w:rPr>
        <w:t>diharapkan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61E">
        <w:rPr>
          <w:rFonts w:ascii="Times New Roman" w:hAnsi="Times New Roman"/>
          <w:sz w:val="24"/>
          <w:szCs w:val="24"/>
        </w:rPr>
        <w:t>adalah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61E">
        <w:rPr>
          <w:rFonts w:ascii="Times New Roman" w:hAnsi="Times New Roman"/>
          <w:sz w:val="24"/>
          <w:szCs w:val="24"/>
        </w:rPr>
        <w:t>mampu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61E">
        <w:rPr>
          <w:rFonts w:ascii="Times New Roman" w:hAnsi="Times New Roman"/>
          <w:sz w:val="24"/>
          <w:szCs w:val="24"/>
        </w:rPr>
        <w:t>melakukan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56461E">
        <w:rPr>
          <w:rFonts w:ascii="Times New Roman" w:hAnsi="Times New Roman"/>
          <w:sz w:val="24"/>
          <w:szCs w:val="24"/>
        </w:rPr>
        <w:t>permesinan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61E">
        <w:rPr>
          <w:rFonts w:ascii="Times New Roman" w:hAnsi="Times New Roman"/>
          <w:sz w:val="24"/>
          <w:szCs w:val="24"/>
        </w:rPr>
        <w:t>secara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61E">
        <w:rPr>
          <w:rFonts w:ascii="Times New Roman" w:hAnsi="Times New Roman"/>
          <w:sz w:val="24"/>
          <w:szCs w:val="24"/>
        </w:rPr>
        <w:t>tepat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6461E">
        <w:rPr>
          <w:rFonts w:ascii="Times New Roman" w:hAnsi="Times New Roman"/>
          <w:sz w:val="24"/>
          <w:szCs w:val="24"/>
        </w:rPr>
        <w:t>skala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6461E">
        <w:rPr>
          <w:rFonts w:ascii="Times New Roman" w:hAnsi="Times New Roman"/>
          <w:sz w:val="24"/>
          <w:szCs w:val="24"/>
        </w:rPr>
        <w:t>besar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61E">
        <w:rPr>
          <w:rFonts w:ascii="Times New Roman" w:hAnsi="Times New Roman"/>
          <w:sz w:val="24"/>
          <w:szCs w:val="24"/>
        </w:rPr>
        <w:t>dengan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61E">
        <w:rPr>
          <w:rFonts w:ascii="Times New Roman" w:hAnsi="Times New Roman"/>
          <w:sz w:val="24"/>
          <w:szCs w:val="24"/>
        </w:rPr>
        <w:t>desain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6461E">
        <w:rPr>
          <w:rFonts w:ascii="Times New Roman" w:hAnsi="Times New Roman"/>
          <w:sz w:val="24"/>
          <w:szCs w:val="24"/>
        </w:rPr>
        <w:t>diharapkan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461E">
        <w:rPr>
          <w:rFonts w:ascii="Times New Roman" w:hAnsi="Times New Roman"/>
          <w:sz w:val="24"/>
          <w:szCs w:val="24"/>
        </w:rPr>
        <w:t>Namun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6461E">
        <w:rPr>
          <w:rFonts w:ascii="Times New Roman" w:hAnsi="Times New Roman"/>
          <w:sz w:val="24"/>
          <w:szCs w:val="24"/>
        </w:rPr>
        <w:t>hasil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56461E">
        <w:rPr>
          <w:rFonts w:ascii="Times New Roman" w:hAnsi="Times New Roman"/>
          <w:sz w:val="24"/>
          <w:szCs w:val="24"/>
        </w:rPr>
        <w:t>permesinan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61E">
        <w:rPr>
          <w:rFonts w:ascii="Times New Roman" w:hAnsi="Times New Roman"/>
          <w:sz w:val="24"/>
          <w:szCs w:val="24"/>
        </w:rPr>
        <w:t>sering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61E">
        <w:rPr>
          <w:rFonts w:ascii="Times New Roman" w:hAnsi="Times New Roman"/>
          <w:sz w:val="24"/>
          <w:szCs w:val="24"/>
        </w:rPr>
        <w:t>terjadi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61E">
        <w:rPr>
          <w:rFonts w:ascii="Times New Roman" w:hAnsi="Times New Roman"/>
          <w:sz w:val="24"/>
          <w:szCs w:val="24"/>
        </w:rPr>
        <w:t>adanya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61E">
        <w:rPr>
          <w:rFonts w:ascii="Times New Roman" w:hAnsi="Times New Roman"/>
          <w:sz w:val="24"/>
          <w:szCs w:val="24"/>
        </w:rPr>
        <w:t>penyimpangan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61E">
        <w:rPr>
          <w:rFonts w:ascii="Times New Roman" w:hAnsi="Times New Roman"/>
          <w:sz w:val="24"/>
          <w:szCs w:val="24"/>
        </w:rPr>
        <w:t>ukuran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61E">
        <w:rPr>
          <w:rFonts w:ascii="Times New Roman" w:hAnsi="Times New Roman"/>
          <w:sz w:val="24"/>
          <w:szCs w:val="24"/>
        </w:rPr>
        <w:t>dalam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61E">
        <w:rPr>
          <w:rFonts w:ascii="Times New Roman" w:hAnsi="Times New Roman"/>
          <w:sz w:val="24"/>
          <w:szCs w:val="24"/>
        </w:rPr>
        <w:t>produk</w:t>
      </w:r>
      <w:proofErr w:type="spellEnd"/>
      <w:r w:rsidRPr="0056461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6461E">
        <w:rPr>
          <w:rFonts w:ascii="Times New Roman" w:hAnsi="Times New Roman"/>
          <w:sz w:val="24"/>
          <w:szCs w:val="24"/>
        </w:rPr>
        <w:t>dikerjakan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5A78DF6" w14:textId="06D966FC" w:rsidR="005C7168" w:rsidRPr="00202ACE" w:rsidRDefault="005C7168" w:rsidP="00202ACE">
      <w:pPr>
        <w:pStyle w:val="ListParagraph"/>
        <w:tabs>
          <w:tab w:val="left" w:pos="357"/>
          <w:tab w:val="left" w:pos="567"/>
          <w:tab w:val="left" w:pos="1134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5BA1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4CF0">
        <w:rPr>
          <w:rFonts w:ascii="Times New Roman" w:hAnsi="Times New Roman"/>
          <w:sz w:val="24"/>
          <w:szCs w:val="24"/>
        </w:rPr>
        <w:t>Vibrasi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parameter-parameter </w:t>
      </w:r>
      <w:proofErr w:type="spellStart"/>
      <w:r>
        <w:rPr>
          <w:rFonts w:ascii="Times New Roman" w:hAnsi="Times New Roman"/>
          <w:sz w:val="24"/>
          <w:szCs w:val="24"/>
        </w:rPr>
        <w:t>fisika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kimia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biologi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Panjang, </w:t>
      </w:r>
      <w:proofErr w:type="spellStart"/>
      <w:r>
        <w:rPr>
          <w:rFonts w:ascii="Times New Roman" w:hAnsi="Times New Roman"/>
          <w:sz w:val="24"/>
          <w:szCs w:val="24"/>
        </w:rPr>
        <w:t>kadar</w:t>
      </w:r>
      <w:proofErr w:type="spellEnd"/>
      <w:r>
        <w:rPr>
          <w:rFonts w:ascii="Times New Roman" w:hAnsi="Times New Roman"/>
          <w:sz w:val="24"/>
          <w:szCs w:val="24"/>
        </w:rPr>
        <w:t xml:space="preserve"> gas, 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dll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kepentingan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proteksi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kendali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proses. Pada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dibutuhkan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ukur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bertindak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pengindera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sekaligus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penampil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sederhana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mistar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penggaris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mengukur</w:t>
      </w:r>
      <w:proofErr w:type="spellEnd"/>
      <w:r>
        <w:rPr>
          <w:rFonts w:ascii="Times New Roman" w:hAnsi="Times New Roman"/>
          <w:sz w:val="24"/>
          <w:szCs w:val="24"/>
        </w:rPr>
        <w:t xml:space="preserve"> Panjang (Holman, 1985).</w:t>
      </w:r>
    </w:p>
    <w:p w14:paraId="57FDCEB6" w14:textId="0AD9FD8A" w:rsidR="005C7168" w:rsidRDefault="005C7168" w:rsidP="005C7168">
      <w:pPr>
        <w:pStyle w:val="ListParagraph"/>
        <w:tabs>
          <w:tab w:val="left" w:pos="357"/>
          <w:tab w:val="left" w:pos="567"/>
          <w:tab w:val="left" w:pos="1134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5BA1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15C1">
        <w:rPr>
          <w:rFonts w:ascii="Times New Roman" w:hAnsi="Times New Roman"/>
          <w:sz w:val="24"/>
          <w:szCs w:val="24"/>
        </w:rPr>
        <w:t>Numerik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tersedia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(MEH)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membuktikan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kehandalannya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memecahkan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persoalan-persoalan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mekanika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kontinyu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masalah-masalah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perpindahan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mekanika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fluida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2544">
        <w:rPr>
          <w:rFonts w:ascii="Times New Roman" w:hAnsi="Times New Roman"/>
          <w:sz w:val="24"/>
          <w:szCs w:val="24"/>
        </w:rPr>
        <w:t>Numerik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MEH.</w:t>
      </w:r>
      <w:r w:rsidR="00832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EB5">
        <w:rPr>
          <w:rFonts w:ascii="Times New Roman" w:hAnsi="Times New Roman"/>
          <w:sz w:val="24"/>
          <w:szCs w:val="24"/>
        </w:rPr>
        <w:t>Metode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EB5">
        <w:rPr>
          <w:rFonts w:ascii="Times New Roman" w:hAnsi="Times New Roman"/>
          <w:sz w:val="24"/>
          <w:szCs w:val="24"/>
        </w:rPr>
        <w:t>ini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EB5">
        <w:rPr>
          <w:rFonts w:ascii="Times New Roman" w:hAnsi="Times New Roman"/>
          <w:sz w:val="24"/>
          <w:szCs w:val="24"/>
        </w:rPr>
        <w:t>akan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EB5">
        <w:rPr>
          <w:rFonts w:ascii="Times New Roman" w:hAnsi="Times New Roman"/>
          <w:sz w:val="24"/>
          <w:szCs w:val="24"/>
        </w:rPr>
        <w:lastRenderedPageBreak/>
        <w:t>melakukan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EB5">
        <w:rPr>
          <w:rFonts w:ascii="Times New Roman" w:hAnsi="Times New Roman"/>
          <w:sz w:val="24"/>
          <w:szCs w:val="24"/>
        </w:rPr>
        <w:t>pendekatan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EB5">
        <w:rPr>
          <w:rFonts w:ascii="Times New Roman" w:hAnsi="Times New Roman"/>
          <w:sz w:val="24"/>
          <w:szCs w:val="24"/>
        </w:rPr>
        <w:t>terhadap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EB5">
        <w:rPr>
          <w:rFonts w:ascii="Times New Roman" w:hAnsi="Times New Roman"/>
          <w:sz w:val="24"/>
          <w:szCs w:val="24"/>
        </w:rPr>
        <w:t>harga-harga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32EB5">
        <w:rPr>
          <w:rFonts w:ascii="Times New Roman" w:hAnsi="Times New Roman"/>
          <w:sz w:val="24"/>
          <w:szCs w:val="24"/>
        </w:rPr>
        <w:t>tidak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EB5">
        <w:rPr>
          <w:rFonts w:ascii="Times New Roman" w:hAnsi="Times New Roman"/>
          <w:sz w:val="24"/>
          <w:szCs w:val="24"/>
        </w:rPr>
        <w:t>diketahui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832EB5">
        <w:rPr>
          <w:rFonts w:ascii="Times New Roman" w:hAnsi="Times New Roman"/>
          <w:sz w:val="24"/>
          <w:szCs w:val="24"/>
        </w:rPr>
        <w:t>setiap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EB5">
        <w:rPr>
          <w:rFonts w:ascii="Times New Roman" w:hAnsi="Times New Roman"/>
          <w:sz w:val="24"/>
          <w:szCs w:val="24"/>
        </w:rPr>
        <w:t>titik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EB5">
        <w:rPr>
          <w:rFonts w:ascii="Times New Roman" w:hAnsi="Times New Roman"/>
          <w:sz w:val="24"/>
          <w:szCs w:val="24"/>
        </w:rPr>
        <w:t>secara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EB5">
        <w:rPr>
          <w:rFonts w:ascii="Times New Roman" w:hAnsi="Times New Roman"/>
          <w:sz w:val="24"/>
          <w:szCs w:val="24"/>
        </w:rPr>
        <w:t>diskrit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32EB5">
        <w:rPr>
          <w:rFonts w:ascii="Times New Roman" w:hAnsi="Times New Roman"/>
          <w:sz w:val="24"/>
          <w:szCs w:val="24"/>
        </w:rPr>
        <w:t>Sehingga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EB5">
        <w:rPr>
          <w:rFonts w:ascii="Times New Roman" w:hAnsi="Times New Roman"/>
          <w:sz w:val="24"/>
          <w:szCs w:val="24"/>
        </w:rPr>
        <w:t>kita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EB5">
        <w:rPr>
          <w:rFonts w:ascii="Times New Roman" w:hAnsi="Times New Roman"/>
          <w:sz w:val="24"/>
          <w:szCs w:val="24"/>
        </w:rPr>
        <w:t>dapat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EB5">
        <w:rPr>
          <w:rFonts w:ascii="Times New Roman" w:hAnsi="Times New Roman"/>
          <w:sz w:val="24"/>
          <w:szCs w:val="24"/>
        </w:rPr>
        <w:t>memperhitungkan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EB5">
        <w:rPr>
          <w:rFonts w:ascii="Times New Roman" w:hAnsi="Times New Roman"/>
          <w:sz w:val="24"/>
          <w:szCs w:val="24"/>
        </w:rPr>
        <w:t>besar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EB5">
        <w:rPr>
          <w:rFonts w:ascii="Times New Roman" w:hAnsi="Times New Roman"/>
          <w:sz w:val="24"/>
          <w:szCs w:val="24"/>
        </w:rPr>
        <w:t>tegangan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2EB5">
        <w:rPr>
          <w:rFonts w:ascii="Times New Roman" w:hAnsi="Times New Roman"/>
          <w:sz w:val="24"/>
          <w:szCs w:val="24"/>
        </w:rPr>
        <w:t>regangan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="00832EB5">
        <w:rPr>
          <w:rFonts w:ascii="Times New Roman" w:hAnsi="Times New Roman"/>
          <w:sz w:val="24"/>
          <w:szCs w:val="24"/>
        </w:rPr>
        <w:t>defleksi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32EB5">
        <w:rPr>
          <w:rFonts w:ascii="Times New Roman" w:hAnsi="Times New Roman"/>
          <w:sz w:val="24"/>
          <w:szCs w:val="24"/>
        </w:rPr>
        <w:t>terjadi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832EB5">
        <w:rPr>
          <w:rFonts w:ascii="Times New Roman" w:hAnsi="Times New Roman"/>
          <w:sz w:val="24"/>
          <w:szCs w:val="24"/>
        </w:rPr>
        <w:t>struktur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 </w:t>
      </w:r>
      <w:r w:rsidR="00832EB5" w:rsidRPr="00832EB5">
        <w:rPr>
          <w:rFonts w:ascii="Times New Roman" w:hAnsi="Times New Roman"/>
          <w:i/>
          <w:sz w:val="24"/>
          <w:szCs w:val="24"/>
        </w:rPr>
        <w:t>frame</w:t>
      </w:r>
      <w:r w:rsidR="00832EB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32EB5">
        <w:rPr>
          <w:rFonts w:ascii="Times New Roman" w:hAnsi="Times New Roman"/>
          <w:sz w:val="24"/>
          <w:szCs w:val="24"/>
        </w:rPr>
        <w:t>Susatio</w:t>
      </w:r>
      <w:proofErr w:type="spellEnd"/>
      <w:r w:rsidR="00832EB5">
        <w:rPr>
          <w:rFonts w:ascii="Times New Roman" w:hAnsi="Times New Roman"/>
          <w:sz w:val="24"/>
          <w:szCs w:val="24"/>
        </w:rPr>
        <w:t xml:space="preserve">, 2004). </w:t>
      </w:r>
    </w:p>
    <w:p w14:paraId="26D835DD" w14:textId="36DA56C5" w:rsidR="00455BA1" w:rsidRDefault="005C7168" w:rsidP="005C7168">
      <w:pPr>
        <w:pStyle w:val="ListParagraph"/>
        <w:tabs>
          <w:tab w:val="left" w:pos="357"/>
          <w:tab w:val="left" w:pos="567"/>
          <w:tab w:val="left" w:pos="1134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5BA1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komputer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798">
        <w:rPr>
          <w:rFonts w:ascii="Times New Roman" w:hAnsi="Times New Roman"/>
          <w:i/>
          <w:sz w:val="24"/>
          <w:szCs w:val="24"/>
        </w:rPr>
        <w:t>Solidworks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pembuatan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sedikit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F1798">
        <w:rPr>
          <w:rFonts w:ascii="Times New Roman" w:hAnsi="Times New Roman"/>
          <w:i/>
          <w:sz w:val="24"/>
          <w:szCs w:val="24"/>
        </w:rPr>
        <w:t>software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798">
        <w:rPr>
          <w:rFonts w:ascii="Times New Roman" w:hAnsi="Times New Roman"/>
          <w:i/>
          <w:sz w:val="24"/>
          <w:szCs w:val="24"/>
        </w:rPr>
        <w:t>Solidworks</w:t>
      </w:r>
      <w:proofErr w:type="spellEnd"/>
      <w:r>
        <w:rPr>
          <w:rFonts w:ascii="Times New Roman" w:hAnsi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4DD0">
        <w:rPr>
          <w:rFonts w:ascii="Times New Roman" w:hAnsi="Times New Roman"/>
          <w:sz w:val="24"/>
          <w:szCs w:val="24"/>
        </w:rPr>
        <w:t>Numerik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F1798">
        <w:rPr>
          <w:rFonts w:ascii="Times New Roman" w:hAnsi="Times New Roman"/>
          <w:i/>
          <w:sz w:val="24"/>
          <w:szCs w:val="24"/>
        </w:rPr>
        <w:t>software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berbasis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FC2">
        <w:rPr>
          <w:rFonts w:ascii="Times New Roman" w:hAnsi="Times New Roman"/>
          <w:i/>
          <w:sz w:val="24"/>
          <w:szCs w:val="24"/>
        </w:rPr>
        <w:t>Fnite</w:t>
      </w:r>
      <w:proofErr w:type="spellEnd"/>
      <w:r w:rsidRPr="002F7FC2">
        <w:rPr>
          <w:rFonts w:ascii="Times New Roman" w:hAnsi="Times New Roman"/>
          <w:i/>
          <w:sz w:val="24"/>
          <w:szCs w:val="24"/>
        </w:rPr>
        <w:t xml:space="preserve"> Element Analysis Program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F1798">
        <w:rPr>
          <w:rFonts w:ascii="Times New Roman" w:hAnsi="Times New Roman"/>
          <w:i/>
          <w:sz w:val="24"/>
          <w:szCs w:val="24"/>
        </w:rPr>
        <w:t>software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798">
        <w:rPr>
          <w:rFonts w:ascii="Times New Roman" w:hAnsi="Times New Roman"/>
          <w:i/>
          <w:sz w:val="24"/>
          <w:szCs w:val="24"/>
        </w:rPr>
        <w:t>Solidworks</w:t>
      </w:r>
      <w:proofErr w:type="spellEnd"/>
      <w:r>
        <w:rPr>
          <w:rFonts w:ascii="Times New Roman" w:hAnsi="Times New Roman"/>
          <w:sz w:val="24"/>
          <w:szCs w:val="24"/>
        </w:rPr>
        <w:t xml:space="preserve"> 201</w:t>
      </w:r>
      <w:r w:rsidR="001B7E2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73B4A00" w14:textId="276820C8" w:rsidR="005C7168" w:rsidRPr="00631B20" w:rsidRDefault="00455BA1" w:rsidP="00631B20">
      <w:pPr>
        <w:pStyle w:val="ListParagraph"/>
        <w:tabs>
          <w:tab w:val="left" w:pos="357"/>
          <w:tab w:val="left" w:pos="567"/>
          <w:tab w:val="left" w:pos="1134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5C7168">
        <w:rPr>
          <w:rFonts w:ascii="Times New Roman" w:hAnsi="Times New Roman"/>
          <w:sz w:val="24"/>
          <w:szCs w:val="24"/>
        </w:rPr>
        <w:t>Penggunaan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 w:rsidRPr="008F1798">
        <w:rPr>
          <w:rFonts w:ascii="Times New Roman" w:hAnsi="Times New Roman"/>
          <w:i/>
          <w:sz w:val="24"/>
          <w:szCs w:val="24"/>
        </w:rPr>
        <w:t>Solidworks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karena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mempunyai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beberapa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keunggulan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yaitu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dapat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memprediksi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sejak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awal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berbagai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dampak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dari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desain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5C7168">
        <w:rPr>
          <w:rFonts w:ascii="Times New Roman" w:hAnsi="Times New Roman"/>
          <w:sz w:val="24"/>
          <w:szCs w:val="24"/>
        </w:rPr>
        <w:t>tengah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dikerjakan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serta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berbagai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perubahannya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C7168">
        <w:rPr>
          <w:rFonts w:ascii="Times New Roman" w:hAnsi="Times New Roman"/>
          <w:sz w:val="24"/>
          <w:szCs w:val="24"/>
        </w:rPr>
        <w:t>baik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dari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segi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kekuatan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C7168">
        <w:rPr>
          <w:rFonts w:ascii="Times New Roman" w:hAnsi="Times New Roman"/>
          <w:sz w:val="24"/>
          <w:szCs w:val="24"/>
        </w:rPr>
        <w:t>tampilan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, material yang </w:t>
      </w:r>
      <w:proofErr w:type="spellStart"/>
      <w:r w:rsidR="005C7168">
        <w:rPr>
          <w:rFonts w:ascii="Times New Roman" w:hAnsi="Times New Roman"/>
          <w:sz w:val="24"/>
          <w:szCs w:val="24"/>
        </w:rPr>
        <w:t>dibutuhkan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C7168">
        <w:rPr>
          <w:rFonts w:ascii="Times New Roman" w:hAnsi="Times New Roman"/>
          <w:sz w:val="24"/>
          <w:szCs w:val="24"/>
        </w:rPr>
        <w:t>keterkaitan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dengan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bagian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atau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komponen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lainnya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C7168">
        <w:rPr>
          <w:rFonts w:ascii="Times New Roman" w:hAnsi="Times New Roman"/>
          <w:sz w:val="24"/>
          <w:szCs w:val="24"/>
        </w:rPr>
        <w:t>bahkan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sampai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ke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implikasi</w:t>
      </w:r>
      <w:proofErr w:type="spellEnd"/>
      <w:r w:rsidR="005C7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168">
        <w:rPr>
          <w:rFonts w:ascii="Times New Roman" w:hAnsi="Times New Roman"/>
          <w:sz w:val="24"/>
          <w:szCs w:val="24"/>
        </w:rPr>
        <w:t>biaya</w:t>
      </w:r>
      <w:proofErr w:type="spellEnd"/>
      <w:r w:rsidR="005C7168">
        <w:rPr>
          <w:rFonts w:ascii="Times New Roman" w:hAnsi="Times New Roman"/>
          <w:sz w:val="24"/>
          <w:szCs w:val="24"/>
        </w:rPr>
        <w:t>.</w:t>
      </w:r>
    </w:p>
    <w:p w14:paraId="2892AF07" w14:textId="3E38E2F8" w:rsidR="005C7168" w:rsidRPr="005A0AA0" w:rsidRDefault="005C7168" w:rsidP="005C6EAE">
      <w:pPr>
        <w:pStyle w:val="NoSpacing"/>
        <w:numPr>
          <w:ilvl w:val="1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i/>
          <w:sz w:val="28"/>
          <w:szCs w:val="24"/>
          <w:lang w:val="en-US"/>
        </w:rPr>
      </w:pPr>
      <w:r w:rsidRPr="005A0AA0">
        <w:rPr>
          <w:rFonts w:ascii="Times New Roman" w:hAnsi="Times New Roman"/>
          <w:b/>
          <w:sz w:val="28"/>
          <w:szCs w:val="24"/>
        </w:rPr>
        <w:t xml:space="preserve">Rumusan </w:t>
      </w:r>
      <w:r w:rsidRPr="005A0AA0">
        <w:rPr>
          <w:rFonts w:ascii="Times New Roman" w:hAnsi="Times New Roman"/>
          <w:b/>
          <w:sz w:val="28"/>
          <w:szCs w:val="24"/>
          <w:lang w:val="en-ID"/>
        </w:rPr>
        <w:t>dan</w:t>
      </w:r>
      <w:r w:rsidRPr="005A0AA0">
        <w:rPr>
          <w:rFonts w:ascii="Times New Roman" w:hAnsi="Times New Roman"/>
          <w:sz w:val="28"/>
          <w:szCs w:val="24"/>
          <w:lang w:val="en-ID"/>
        </w:rPr>
        <w:t xml:space="preserve"> </w:t>
      </w:r>
      <w:r w:rsidRPr="005A0AA0">
        <w:rPr>
          <w:rFonts w:ascii="Times New Roman" w:eastAsia="Times New Roman" w:hAnsi="Times New Roman"/>
          <w:b/>
          <w:w w:val="102"/>
          <w:sz w:val="28"/>
          <w:szCs w:val="24"/>
        </w:rPr>
        <w:t>Batasan Masalah</w:t>
      </w:r>
    </w:p>
    <w:p w14:paraId="1E516EE5" w14:textId="77777777" w:rsidR="005C7168" w:rsidRPr="009C052E" w:rsidRDefault="005C7168" w:rsidP="005C7168">
      <w:pPr>
        <w:pStyle w:val="ListParagraph"/>
        <w:tabs>
          <w:tab w:val="left" w:pos="357"/>
          <w:tab w:val="left" w:pos="567"/>
          <w:tab w:val="left" w:pos="1134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latar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belakang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diatas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dirumuskan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permasalahan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:</w:t>
      </w:r>
    </w:p>
    <w:p w14:paraId="35180861" w14:textId="011C7438" w:rsidR="005C7168" w:rsidRPr="005A53FA" w:rsidRDefault="005C7168" w:rsidP="005C7168">
      <w:pPr>
        <w:pStyle w:val="NoSpacing"/>
        <w:numPr>
          <w:ilvl w:val="0"/>
          <w:numId w:val="3"/>
        </w:num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56461E">
        <w:rPr>
          <w:rFonts w:ascii="Times New Roman" w:eastAsia="Times New Roman" w:hAnsi="Times New Roman"/>
          <w:w w:val="102"/>
          <w:sz w:val="24"/>
          <w:szCs w:val="24"/>
        </w:rPr>
        <w:t xml:space="preserve">Bagaimana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Mendesain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r w:rsidR="009546C1" w:rsidRPr="009546C1">
        <w:rPr>
          <w:rFonts w:ascii="Times New Roman" w:eastAsia="Times New Roman" w:hAnsi="Times New Roman"/>
          <w:i/>
          <w:iCs/>
          <w:w w:val="102"/>
          <w:sz w:val="24"/>
          <w:szCs w:val="24"/>
          <w:lang w:val="en-ID"/>
        </w:rPr>
        <w:t>CNC</w:t>
      </w:r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r w:rsidRPr="003F6F56">
        <w:rPr>
          <w:rFonts w:ascii="Times New Roman" w:eastAsia="Times New Roman" w:hAnsi="Times New Roman"/>
          <w:i/>
          <w:w w:val="102"/>
          <w:sz w:val="24"/>
          <w:szCs w:val="24"/>
          <w:lang w:val="en-ID"/>
        </w:rPr>
        <w:t>Router</w:t>
      </w:r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3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Sumbu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.</w:t>
      </w:r>
    </w:p>
    <w:p w14:paraId="76064C20" w14:textId="30017327" w:rsidR="005C7168" w:rsidRPr="0056461E" w:rsidRDefault="005C7168" w:rsidP="005C7168">
      <w:pPr>
        <w:pStyle w:val="NoSpacing"/>
        <w:numPr>
          <w:ilvl w:val="0"/>
          <w:numId w:val="3"/>
        </w:num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kekuatan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material pada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67383">
        <w:rPr>
          <w:rFonts w:ascii="Times New Roman" w:hAnsi="Times New Roman"/>
          <w:sz w:val="24"/>
          <w:szCs w:val="24"/>
          <w:lang w:val="en-US"/>
        </w:rPr>
        <w:t>Simulasi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5F90E0D" w14:textId="181CB231" w:rsidR="005C7168" w:rsidRPr="00631B20" w:rsidRDefault="005C7168" w:rsidP="005C7168">
      <w:pPr>
        <w:pStyle w:val="NoSpacing"/>
        <w:numPr>
          <w:ilvl w:val="0"/>
          <w:numId w:val="3"/>
        </w:num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6461E">
        <w:rPr>
          <w:rFonts w:ascii="Times New Roman" w:eastAsia="Times New Roman" w:hAnsi="Times New Roman"/>
          <w:w w:val="102"/>
          <w:sz w:val="24"/>
          <w:szCs w:val="24"/>
        </w:rPr>
        <w:t>Bagaimana</w:t>
      </w:r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 w:rsidR="00067383">
        <w:rPr>
          <w:rFonts w:ascii="Times New Roman" w:eastAsia="Times New Roman" w:hAnsi="Times New Roman"/>
          <w:w w:val="102"/>
          <w:sz w:val="24"/>
          <w:szCs w:val="24"/>
          <w:lang w:val="en-ID"/>
        </w:rPr>
        <w:t>Analisis</w:t>
      </w:r>
      <w:proofErr w:type="spellEnd"/>
      <w:r w:rsidR="00067383"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 w:rsidR="00067383">
        <w:rPr>
          <w:rFonts w:ascii="Times New Roman" w:eastAsia="Times New Roman" w:hAnsi="Times New Roman"/>
          <w:w w:val="102"/>
          <w:sz w:val="24"/>
          <w:szCs w:val="24"/>
          <w:lang w:val="en-ID"/>
        </w:rPr>
        <w:t>Vibrasi</w:t>
      </w:r>
      <w:proofErr w:type="spellEnd"/>
      <w:r w:rsidRPr="0056461E"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 w:rsidRPr="0056461E">
        <w:rPr>
          <w:rFonts w:ascii="Times New Roman" w:eastAsia="Times New Roman" w:hAnsi="Times New Roman"/>
          <w:w w:val="102"/>
          <w:sz w:val="24"/>
          <w:szCs w:val="24"/>
          <w:lang w:val="en-ID"/>
        </w:rPr>
        <w:t>menggunakan</w:t>
      </w:r>
      <w:proofErr w:type="spellEnd"/>
      <w:r w:rsidRPr="0056461E"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r w:rsidRPr="008F1798">
        <w:rPr>
          <w:rFonts w:ascii="Times New Roman" w:eastAsia="Times New Roman" w:hAnsi="Times New Roman"/>
          <w:i/>
          <w:w w:val="102"/>
          <w:sz w:val="24"/>
          <w:szCs w:val="24"/>
          <w:lang w:val="en-ID"/>
        </w:rPr>
        <w:t>software</w:t>
      </w:r>
      <w:r w:rsidRPr="005B029D">
        <w:rPr>
          <w:rFonts w:ascii="Times New Roman" w:eastAsia="Times New Roman" w:hAnsi="Times New Roman"/>
          <w:i/>
          <w:w w:val="102"/>
          <w:sz w:val="24"/>
          <w:szCs w:val="24"/>
          <w:lang w:val="en-ID"/>
        </w:rPr>
        <w:t xml:space="preserve"> </w:t>
      </w:r>
      <w:proofErr w:type="spellStart"/>
      <w:r w:rsidRPr="008F1798">
        <w:rPr>
          <w:rFonts w:ascii="Times New Roman" w:eastAsia="Times New Roman" w:hAnsi="Times New Roman"/>
          <w:i/>
          <w:w w:val="102"/>
          <w:sz w:val="24"/>
          <w:szCs w:val="24"/>
          <w:lang w:val="en-ID"/>
        </w:rPr>
        <w:t>Solidworks</w:t>
      </w:r>
      <w:proofErr w:type="spellEnd"/>
      <w:r>
        <w:rPr>
          <w:rFonts w:ascii="Times New Roman" w:eastAsia="Times New Roman" w:hAnsi="Times New Roman"/>
          <w:i/>
          <w:w w:val="102"/>
          <w:sz w:val="24"/>
          <w:szCs w:val="24"/>
          <w:lang w:val="en-ID"/>
        </w:rPr>
        <w:t xml:space="preserve"> </w:t>
      </w:r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201</w:t>
      </w:r>
      <w:r w:rsidR="001169AC">
        <w:rPr>
          <w:rFonts w:ascii="Times New Roman" w:eastAsia="Times New Roman" w:hAnsi="Times New Roman"/>
          <w:w w:val="102"/>
          <w:sz w:val="24"/>
          <w:szCs w:val="24"/>
        </w:rPr>
        <w:t>9</w:t>
      </w:r>
      <w:r w:rsidRPr="0056461E">
        <w:rPr>
          <w:rFonts w:ascii="Times New Roman" w:eastAsia="Times New Roman" w:hAnsi="Times New Roman"/>
          <w:w w:val="102"/>
          <w:sz w:val="24"/>
          <w:szCs w:val="24"/>
          <w:lang w:val="en-ID"/>
        </w:rPr>
        <w:t>.</w:t>
      </w:r>
    </w:p>
    <w:p w14:paraId="0E9CB5D5" w14:textId="27886C2B" w:rsidR="005C7168" w:rsidRPr="00361358" w:rsidRDefault="005C7168" w:rsidP="005C7168">
      <w:pPr>
        <w:pStyle w:val="NoSpacing"/>
        <w:tabs>
          <w:tab w:val="left" w:pos="357"/>
          <w:tab w:val="left" w:pos="426"/>
        </w:tabs>
        <w:spacing w:line="360" w:lineRule="auto"/>
        <w:jc w:val="both"/>
        <w:rPr>
          <w:rFonts w:ascii="Times New Roman" w:eastAsia="Times New Roman" w:hAnsi="Times New Roman"/>
          <w:w w:val="102"/>
          <w:sz w:val="24"/>
          <w:szCs w:val="24"/>
        </w:rPr>
      </w:pPr>
      <w:r>
        <w:rPr>
          <w:rFonts w:ascii="Times New Roman" w:eastAsia="Times New Roman" w:hAnsi="Times New Roman"/>
          <w:w w:val="102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Berdasarkan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rumusan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masalah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di</w:t>
      </w:r>
      <w:r w:rsidR="00361358">
        <w:rPr>
          <w:rFonts w:ascii="Times New Roman" w:eastAsia="Times New Roman" w:hAnsi="Times New Roman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atas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, agar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permasalahan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akan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dibahas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tidak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terlalu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luas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maka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dibutuhkan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adanya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batasan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masalah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dalam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penelitian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ini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, Batasan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masalah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d</w:t>
      </w:r>
      <w:r w:rsidR="00361358">
        <w:rPr>
          <w:rFonts w:ascii="Times New Roman" w:eastAsia="Times New Roman" w:hAnsi="Times New Roman"/>
          <w:w w:val="102"/>
          <w:sz w:val="24"/>
          <w:szCs w:val="24"/>
          <w:lang w:val="en-ID"/>
        </w:rPr>
        <w:t>apat</w:t>
      </w:r>
      <w:proofErr w:type="spellEnd"/>
      <w:r w:rsidR="00361358"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 w:rsidR="00361358">
        <w:rPr>
          <w:rFonts w:ascii="Times New Roman" w:eastAsia="Times New Roman" w:hAnsi="Times New Roman"/>
          <w:w w:val="102"/>
          <w:sz w:val="24"/>
          <w:szCs w:val="24"/>
          <w:lang w:val="en-ID"/>
        </w:rPr>
        <w:t>dirumuskan</w:t>
      </w:r>
      <w:proofErr w:type="spellEnd"/>
      <w:r w:rsidR="00361358"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 w:rsidR="00361358">
        <w:rPr>
          <w:rFonts w:ascii="Times New Roman" w:eastAsia="Times New Roman" w:hAnsi="Times New Roman"/>
          <w:w w:val="102"/>
          <w:sz w:val="24"/>
          <w:szCs w:val="24"/>
          <w:lang w:val="en-ID"/>
        </w:rPr>
        <w:t>sebagai</w:t>
      </w:r>
      <w:proofErr w:type="spellEnd"/>
      <w:r w:rsidR="00361358"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 w:rsidR="00361358">
        <w:rPr>
          <w:rFonts w:ascii="Times New Roman" w:eastAsia="Times New Roman" w:hAnsi="Times New Roman"/>
          <w:w w:val="102"/>
          <w:sz w:val="24"/>
          <w:szCs w:val="24"/>
          <w:lang w:val="en-ID"/>
        </w:rPr>
        <w:t>berikut</w:t>
      </w:r>
      <w:proofErr w:type="spellEnd"/>
      <w:r w:rsidR="00361358">
        <w:rPr>
          <w:rFonts w:ascii="Times New Roman" w:eastAsia="Times New Roman" w:hAnsi="Times New Roman"/>
          <w:w w:val="102"/>
          <w:sz w:val="24"/>
          <w:szCs w:val="24"/>
        </w:rPr>
        <w:t>.</w:t>
      </w:r>
    </w:p>
    <w:p w14:paraId="2CF86D32" w14:textId="7711DBD0" w:rsidR="005C7168" w:rsidRPr="005A53FA" w:rsidRDefault="005C7168" w:rsidP="005C6EAE">
      <w:pPr>
        <w:pStyle w:val="NoSpacing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w w:val="102"/>
          <w:sz w:val="24"/>
          <w:szCs w:val="24"/>
        </w:rPr>
      </w:pPr>
      <w:r w:rsidRPr="000678C0">
        <w:rPr>
          <w:rFonts w:ascii="Times New Roman" w:eastAsia="Times New Roman" w:hAnsi="Times New Roman"/>
          <w:i/>
          <w:w w:val="102"/>
          <w:sz w:val="24"/>
          <w:szCs w:val="24"/>
          <w:lang w:val="en-ID"/>
        </w:rPr>
        <w:t>Software</w:t>
      </w:r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digunakan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adalah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 w:rsidRPr="005A0636">
        <w:rPr>
          <w:rFonts w:ascii="Times New Roman" w:eastAsia="Times New Roman" w:hAnsi="Times New Roman"/>
          <w:i/>
          <w:w w:val="102"/>
          <w:sz w:val="24"/>
          <w:szCs w:val="24"/>
          <w:lang w:val="en-ID"/>
        </w:rPr>
        <w:t>Solidworks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201</w:t>
      </w:r>
      <w:r w:rsidR="005C5A3E">
        <w:rPr>
          <w:rFonts w:ascii="Times New Roman" w:eastAsia="Times New Roman" w:hAnsi="Times New Roman"/>
          <w:w w:val="102"/>
          <w:sz w:val="24"/>
          <w:szCs w:val="24"/>
        </w:rPr>
        <w:t>9</w:t>
      </w:r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untuk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desain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(</w:t>
      </w:r>
      <w:r w:rsidRPr="008E594B">
        <w:rPr>
          <w:rFonts w:ascii="Times New Roman" w:eastAsia="Times New Roman" w:hAnsi="Times New Roman"/>
          <w:i/>
          <w:w w:val="102"/>
          <w:sz w:val="24"/>
          <w:szCs w:val="24"/>
          <w:lang w:val="en-ID"/>
        </w:rPr>
        <w:t>CAD</w:t>
      </w:r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) dan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menggunakan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metode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elemen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hingga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(MEH)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untuk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 w:rsidR="005E2A8A">
        <w:rPr>
          <w:rFonts w:ascii="Times New Roman" w:eastAsia="Times New Roman" w:hAnsi="Times New Roman"/>
          <w:w w:val="102"/>
          <w:sz w:val="24"/>
          <w:szCs w:val="24"/>
          <w:lang w:val="en-ID"/>
        </w:rPr>
        <w:t>simulasi</w:t>
      </w:r>
      <w:proofErr w:type="spellEnd"/>
      <w:r w:rsidR="007E2962">
        <w:rPr>
          <w:rFonts w:ascii="Times New Roman" w:eastAsia="Times New Roman" w:hAnsi="Times New Roman"/>
          <w:w w:val="102"/>
          <w:sz w:val="24"/>
          <w:szCs w:val="24"/>
        </w:rPr>
        <w:t xml:space="preserve"> analisis vibrasi.</w:t>
      </w:r>
    </w:p>
    <w:p w14:paraId="5181CF36" w14:textId="2FF161AB" w:rsidR="005C7168" w:rsidRPr="003F3905" w:rsidRDefault="007E2962" w:rsidP="005C6EAE">
      <w:pPr>
        <w:pStyle w:val="NoSpacing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w w:val="10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Penelitian ini hanya menganalisis </w:t>
      </w:r>
      <w:r w:rsidRPr="007E2962">
        <w:rPr>
          <w:rFonts w:ascii="Times New Roman" w:hAnsi="Times New Roman"/>
          <w:i/>
          <w:iCs/>
          <w:sz w:val="24"/>
          <w:szCs w:val="24"/>
        </w:rPr>
        <w:t>Frame CNC Router</w:t>
      </w:r>
      <w:r>
        <w:rPr>
          <w:rFonts w:ascii="Times New Roman" w:hAnsi="Times New Roman"/>
          <w:sz w:val="24"/>
          <w:szCs w:val="24"/>
        </w:rPr>
        <w:t xml:space="preserve"> </w:t>
      </w:r>
      <w:r w:rsidR="00CA2D45">
        <w:rPr>
          <w:rFonts w:ascii="Times New Roman" w:hAnsi="Times New Roman"/>
          <w:sz w:val="24"/>
          <w:szCs w:val="24"/>
        </w:rPr>
        <w:t xml:space="preserve">3 Sumbu </w:t>
      </w:r>
      <w:r>
        <w:rPr>
          <w:rFonts w:ascii="Times New Roman" w:hAnsi="Times New Roman"/>
          <w:sz w:val="24"/>
          <w:szCs w:val="24"/>
        </w:rPr>
        <w:t xml:space="preserve">menggunakan </w:t>
      </w:r>
      <w:r w:rsidRPr="007E2962">
        <w:rPr>
          <w:rFonts w:ascii="Times New Roman" w:hAnsi="Times New Roman"/>
          <w:i/>
          <w:iCs/>
          <w:sz w:val="24"/>
          <w:szCs w:val="24"/>
        </w:rPr>
        <w:t>Software Solidworks</w:t>
      </w:r>
      <w:r>
        <w:rPr>
          <w:rFonts w:ascii="Times New Roman" w:hAnsi="Times New Roman"/>
          <w:sz w:val="24"/>
          <w:szCs w:val="24"/>
        </w:rPr>
        <w:t xml:space="preserve"> 2019 dan Objek penelitian hanya sebagai alat bantu penelitian</w:t>
      </w:r>
      <w:r w:rsidR="00164A6B">
        <w:rPr>
          <w:rFonts w:ascii="Times New Roman" w:hAnsi="Times New Roman"/>
          <w:sz w:val="24"/>
          <w:szCs w:val="24"/>
          <w:lang w:val="en-ID"/>
        </w:rPr>
        <w:t>.</w:t>
      </w:r>
    </w:p>
    <w:p w14:paraId="2439C076" w14:textId="4D06844F" w:rsidR="00230BF4" w:rsidRPr="00F11ADB" w:rsidRDefault="005C7168" w:rsidP="00841E46">
      <w:pPr>
        <w:pStyle w:val="NoSpacing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w w:val="10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Penelitian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ini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meliputi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penggambaran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>benda</w:t>
      </w:r>
      <w:proofErr w:type="spellEnd"/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 (</w:t>
      </w:r>
      <w:r w:rsidRPr="003F3905">
        <w:rPr>
          <w:rFonts w:ascii="Times New Roman" w:eastAsia="Times New Roman" w:hAnsi="Times New Roman"/>
          <w:i/>
          <w:w w:val="102"/>
          <w:sz w:val="24"/>
          <w:szCs w:val="24"/>
          <w:lang w:val="en-ID"/>
        </w:rPr>
        <w:t>Part Design</w:t>
      </w:r>
      <w:r>
        <w:rPr>
          <w:rFonts w:ascii="Times New Roman" w:eastAsia="Times New Roman" w:hAnsi="Times New Roman"/>
          <w:w w:val="102"/>
          <w:sz w:val="24"/>
          <w:szCs w:val="24"/>
          <w:lang w:val="en-ID"/>
        </w:rPr>
        <w:t xml:space="preserve">) </w:t>
      </w:r>
      <w:r w:rsidR="00E57352">
        <w:rPr>
          <w:rFonts w:ascii="Times New Roman" w:eastAsia="Times New Roman" w:hAnsi="Times New Roman"/>
          <w:w w:val="102"/>
          <w:sz w:val="24"/>
          <w:szCs w:val="24"/>
        </w:rPr>
        <w:t xml:space="preserve">sampai hasil simulasi vibrasi didapatkan dari simulasi menggunakan </w:t>
      </w:r>
      <w:r w:rsidR="00E57352">
        <w:rPr>
          <w:rFonts w:ascii="Times New Roman" w:eastAsia="Times New Roman" w:hAnsi="Times New Roman"/>
          <w:i/>
          <w:iCs/>
          <w:w w:val="102"/>
          <w:sz w:val="24"/>
          <w:szCs w:val="24"/>
        </w:rPr>
        <w:t xml:space="preserve">Software Solidworks </w:t>
      </w:r>
      <w:r w:rsidR="00E57352">
        <w:rPr>
          <w:rFonts w:ascii="Times New Roman" w:eastAsia="Times New Roman" w:hAnsi="Times New Roman"/>
          <w:w w:val="102"/>
          <w:sz w:val="24"/>
          <w:szCs w:val="24"/>
        </w:rPr>
        <w:t>2019.</w:t>
      </w:r>
    </w:p>
    <w:p w14:paraId="52616D52" w14:textId="1E9676F4" w:rsidR="005C7168" w:rsidRPr="00765C87" w:rsidRDefault="005C7168" w:rsidP="005C6EAE">
      <w:pPr>
        <w:pStyle w:val="ListParagraph"/>
        <w:numPr>
          <w:ilvl w:val="1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8"/>
          <w:szCs w:val="24"/>
          <w:lang w:val="en-ID"/>
        </w:rPr>
      </w:pPr>
      <w:proofErr w:type="spellStart"/>
      <w:r w:rsidRPr="00765C87">
        <w:rPr>
          <w:rFonts w:ascii="Times New Roman" w:hAnsi="Times New Roman"/>
          <w:b/>
          <w:sz w:val="28"/>
          <w:szCs w:val="28"/>
        </w:rPr>
        <w:lastRenderedPageBreak/>
        <w:t>Tujuan</w:t>
      </w:r>
      <w:proofErr w:type="spellEnd"/>
      <w:r w:rsidRPr="00765C87">
        <w:rPr>
          <w:rFonts w:ascii="Times New Roman" w:hAnsi="Times New Roman"/>
          <w:b/>
          <w:sz w:val="28"/>
          <w:szCs w:val="28"/>
        </w:rPr>
        <w:t xml:space="preserve"> dan </w:t>
      </w:r>
      <w:proofErr w:type="spellStart"/>
      <w:r w:rsidRPr="00765C87">
        <w:rPr>
          <w:rFonts w:ascii="Times New Roman" w:hAnsi="Times New Roman"/>
          <w:b/>
          <w:sz w:val="28"/>
          <w:szCs w:val="24"/>
          <w:lang w:val="en-ID"/>
        </w:rPr>
        <w:t>Manfaat</w:t>
      </w:r>
      <w:proofErr w:type="spellEnd"/>
      <w:r w:rsidRPr="00765C87">
        <w:rPr>
          <w:rFonts w:ascii="Times New Roman" w:hAnsi="Times New Roman"/>
          <w:b/>
          <w:sz w:val="28"/>
          <w:szCs w:val="24"/>
          <w:lang w:val="en-ID"/>
        </w:rPr>
        <w:t xml:space="preserve"> </w:t>
      </w:r>
      <w:proofErr w:type="spellStart"/>
      <w:r w:rsidRPr="00765C87">
        <w:rPr>
          <w:rFonts w:ascii="Times New Roman" w:hAnsi="Times New Roman"/>
          <w:b/>
          <w:sz w:val="28"/>
          <w:szCs w:val="24"/>
          <w:lang w:val="en-ID"/>
        </w:rPr>
        <w:t>Penelitian</w:t>
      </w:r>
      <w:proofErr w:type="spellEnd"/>
    </w:p>
    <w:p w14:paraId="7EABCBD6" w14:textId="029AAAA9" w:rsidR="005C7168" w:rsidRPr="001B7DB0" w:rsidRDefault="005C7168" w:rsidP="005C7168">
      <w:pPr>
        <w:tabs>
          <w:tab w:val="left" w:pos="357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 w:rsidRPr="00EB3ED4">
        <w:rPr>
          <w:rFonts w:ascii="Times New Roman" w:hAnsi="Times New Roman"/>
          <w:sz w:val="24"/>
          <w:szCs w:val="24"/>
          <w:lang w:val="id-ID"/>
        </w:rPr>
        <w:t>Adapun tujuan dan manfaat dalam pembuatan Tugas Akhir ini yaitu sebagai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ED4">
        <w:rPr>
          <w:rFonts w:ascii="Times New Roman" w:hAnsi="Times New Roman"/>
          <w:sz w:val="24"/>
          <w:szCs w:val="24"/>
          <w:lang w:val="id-ID"/>
        </w:rPr>
        <w:t>berikut</w:t>
      </w:r>
      <w:r w:rsidR="005073A2">
        <w:rPr>
          <w:rFonts w:ascii="Times New Roman" w:hAnsi="Times New Roman"/>
          <w:sz w:val="24"/>
          <w:szCs w:val="24"/>
        </w:rPr>
        <w:t>.</w:t>
      </w:r>
    </w:p>
    <w:p w14:paraId="1FB7C3E9" w14:textId="762F20C5" w:rsidR="005C7168" w:rsidRPr="000678C0" w:rsidRDefault="000678C0" w:rsidP="005C7168">
      <w:pPr>
        <w:tabs>
          <w:tab w:val="left" w:pos="357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adalah</w:t>
      </w:r>
    </w:p>
    <w:p w14:paraId="67E37C29" w14:textId="3DEE124A" w:rsidR="005C7168" w:rsidRPr="003F3905" w:rsidRDefault="003C5BFA" w:rsidP="005C7168">
      <w:pPr>
        <w:pStyle w:val="ListParagraph"/>
        <w:numPr>
          <w:ilvl w:val="0"/>
          <w:numId w:val="4"/>
        </w:numPr>
        <w:tabs>
          <w:tab w:val="left" w:pos="284"/>
          <w:tab w:val="left" w:pos="993"/>
        </w:tabs>
        <w:spacing w:line="36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Mengetahui daerah-daerah kritis pada rangka akibat </w:t>
      </w:r>
      <w:r w:rsidR="006E4402">
        <w:rPr>
          <w:rFonts w:ascii="Times New Roman" w:hAnsi="Times New Roman"/>
          <w:sz w:val="24"/>
          <w:szCs w:val="24"/>
          <w:lang w:val="id-ID"/>
        </w:rPr>
        <w:t xml:space="preserve">hasil simulasi </w:t>
      </w:r>
      <w:r>
        <w:rPr>
          <w:rFonts w:ascii="Times New Roman" w:hAnsi="Times New Roman"/>
          <w:sz w:val="24"/>
          <w:szCs w:val="24"/>
          <w:lang w:val="id-ID"/>
        </w:rPr>
        <w:t>vibrasi menggunakan</w:t>
      </w:r>
      <w:r w:rsidR="005C7168" w:rsidRPr="003F3905">
        <w:rPr>
          <w:rFonts w:ascii="Times New Roman" w:hAnsi="Times New Roman"/>
          <w:i/>
          <w:sz w:val="24"/>
          <w:szCs w:val="24"/>
          <w:lang w:val="en-ID"/>
        </w:rPr>
        <w:t xml:space="preserve"> software </w:t>
      </w:r>
      <w:proofErr w:type="spellStart"/>
      <w:r w:rsidR="005C7168" w:rsidRPr="003F3905">
        <w:rPr>
          <w:rFonts w:ascii="Times New Roman" w:hAnsi="Times New Roman"/>
          <w:i/>
          <w:sz w:val="24"/>
          <w:szCs w:val="24"/>
          <w:lang w:val="en-ID"/>
        </w:rPr>
        <w:t>Solidworks</w:t>
      </w:r>
      <w:proofErr w:type="spellEnd"/>
      <w:r w:rsidR="005C7168">
        <w:rPr>
          <w:rFonts w:ascii="Times New Roman" w:hAnsi="Times New Roman"/>
          <w:i/>
          <w:sz w:val="24"/>
          <w:szCs w:val="24"/>
          <w:lang w:val="en-ID"/>
        </w:rPr>
        <w:t>.</w:t>
      </w:r>
    </w:p>
    <w:p w14:paraId="4FDF46EF" w14:textId="508B24C7" w:rsidR="005C7168" w:rsidRPr="004D4BCE" w:rsidRDefault="005C7168" w:rsidP="00631B20">
      <w:pPr>
        <w:pStyle w:val="ListParagraph"/>
        <w:numPr>
          <w:ilvl w:val="0"/>
          <w:numId w:val="4"/>
        </w:numPr>
        <w:tabs>
          <w:tab w:val="left" w:pos="284"/>
          <w:tab w:val="left" w:pos="993"/>
        </w:tabs>
        <w:spacing w:line="36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Mengetahui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164A6B">
        <w:rPr>
          <w:rFonts w:ascii="Times New Roman" w:hAnsi="Times New Roman"/>
          <w:sz w:val="24"/>
          <w:szCs w:val="24"/>
          <w:lang w:val="en-ID"/>
        </w:rPr>
        <w:t>Vibrasi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pada </w:t>
      </w:r>
      <w:r w:rsidRPr="003A5779">
        <w:rPr>
          <w:rFonts w:ascii="Times New Roman" w:hAnsi="Times New Roman"/>
          <w:i/>
          <w:sz w:val="24"/>
          <w:szCs w:val="24"/>
          <w:lang w:val="en-ID"/>
        </w:rPr>
        <w:t xml:space="preserve">Frame </w:t>
      </w:r>
      <w:r w:rsidR="009546C1" w:rsidRPr="009546C1">
        <w:rPr>
          <w:rFonts w:ascii="Times New Roman" w:hAnsi="Times New Roman"/>
          <w:i/>
          <w:iCs/>
          <w:sz w:val="24"/>
          <w:szCs w:val="24"/>
          <w:lang w:val="en-ID"/>
        </w:rPr>
        <w:t>CNC</w:t>
      </w:r>
      <w:r w:rsidRPr="003A5779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3A5779">
        <w:rPr>
          <w:rFonts w:ascii="Times New Roman" w:hAnsi="Times New Roman"/>
          <w:i/>
          <w:sz w:val="24"/>
          <w:szCs w:val="24"/>
          <w:lang w:val="en-ID"/>
        </w:rPr>
        <w:t>Router</w:t>
      </w:r>
      <w:r>
        <w:rPr>
          <w:rFonts w:ascii="Times New Roman" w:hAnsi="Times New Roman"/>
          <w:i/>
          <w:sz w:val="24"/>
          <w:szCs w:val="24"/>
          <w:lang w:val="en-ID"/>
        </w:rPr>
        <w:t>.</w:t>
      </w:r>
    </w:p>
    <w:p w14:paraId="34DDA9E2" w14:textId="78C4A2A5" w:rsidR="004D4BCE" w:rsidRPr="00631B20" w:rsidRDefault="004D4BCE" w:rsidP="00631B20">
      <w:pPr>
        <w:pStyle w:val="ListParagraph"/>
        <w:numPr>
          <w:ilvl w:val="0"/>
          <w:numId w:val="4"/>
        </w:numPr>
        <w:tabs>
          <w:tab w:val="left" w:pos="284"/>
          <w:tab w:val="left" w:pos="993"/>
        </w:tabs>
        <w:spacing w:line="36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Mengetahui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="003C5BFA">
        <w:rPr>
          <w:rFonts w:ascii="Times New Roman" w:hAnsi="Times New Roman"/>
          <w:sz w:val="24"/>
          <w:szCs w:val="24"/>
          <w:lang w:val="id-ID"/>
        </w:rPr>
        <w:t>Numerik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4D4BCE">
        <w:rPr>
          <w:rFonts w:ascii="Times New Roman" w:hAnsi="Times New Roman"/>
          <w:i/>
          <w:sz w:val="24"/>
          <w:szCs w:val="24"/>
          <w:lang w:val="en-ID"/>
        </w:rPr>
        <w:t xml:space="preserve">Software </w:t>
      </w:r>
      <w:proofErr w:type="spellStart"/>
      <w:r w:rsidRPr="004D4BCE">
        <w:rPr>
          <w:rFonts w:ascii="Times New Roman" w:hAnsi="Times New Roman"/>
          <w:i/>
          <w:sz w:val="24"/>
          <w:szCs w:val="24"/>
          <w:lang w:val="en-ID"/>
        </w:rPr>
        <w:t>Solidworks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43B13044" w14:textId="3BF2A910" w:rsidR="005C7168" w:rsidRPr="000678C0" w:rsidRDefault="000678C0" w:rsidP="005C7168">
      <w:pPr>
        <w:tabs>
          <w:tab w:val="left" w:pos="357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adalah</w:t>
      </w:r>
    </w:p>
    <w:p w14:paraId="7F957AB0" w14:textId="77777777" w:rsidR="005C7168" w:rsidRDefault="005C7168" w:rsidP="005C6EAE">
      <w:pPr>
        <w:pStyle w:val="ListParagraph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</w:t>
      </w:r>
      <w:proofErr w:type="spellEnd"/>
    </w:p>
    <w:p w14:paraId="2490B7E9" w14:textId="380B6E53" w:rsidR="005C7168" w:rsidRDefault="005C7168" w:rsidP="002B60D4">
      <w:pPr>
        <w:pStyle w:val="ListParagraph"/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masukan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meningkatkan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pengetahuan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pemahaman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3A0A9B">
        <w:rPr>
          <w:rFonts w:ascii="Times New Roman" w:hAnsi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sistem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pengukuran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CF2CB9">
        <w:rPr>
          <w:rFonts w:ascii="Times New Roman" w:hAnsi="Times New Roman"/>
          <w:sz w:val="24"/>
          <w:szCs w:val="24"/>
          <w:lang w:val="en-ID"/>
        </w:rPr>
        <w:t>vibrasi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mesin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5EEC36CA" w14:textId="77777777" w:rsidR="005C7168" w:rsidRDefault="005C7168" w:rsidP="005C6EAE">
      <w:pPr>
        <w:pStyle w:val="ListParagraph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akademik</w:t>
      </w:r>
      <w:proofErr w:type="spellEnd"/>
    </w:p>
    <w:p w14:paraId="26FED8B9" w14:textId="0BC32463" w:rsidR="005C7168" w:rsidRPr="00304516" w:rsidRDefault="005C7168" w:rsidP="002B60D4">
      <w:pPr>
        <w:pStyle w:val="ListParagraph"/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Menambah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kepustakaan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lain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mengembangkan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melanjutkan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sectPr w:rsidR="005C7168" w:rsidRPr="00304516" w:rsidSect="00A91B38">
      <w:footerReference w:type="default" r:id="rId8"/>
      <w:pgSz w:w="11906" w:h="16838" w:code="9"/>
      <w:pgMar w:top="1701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00809" w14:textId="77777777" w:rsidR="005E2376" w:rsidRDefault="005E2376" w:rsidP="000B2BF9">
      <w:pPr>
        <w:spacing w:after="0" w:line="240" w:lineRule="auto"/>
      </w:pPr>
      <w:r>
        <w:separator/>
      </w:r>
    </w:p>
  </w:endnote>
  <w:endnote w:type="continuationSeparator" w:id="0">
    <w:p w14:paraId="0E0C40BE" w14:textId="77777777" w:rsidR="005E2376" w:rsidRDefault="005E2376" w:rsidP="000B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2044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DE4559" w14:textId="65F2324C" w:rsidR="00A1543C" w:rsidRDefault="00A154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18EA1A" w14:textId="77777777" w:rsidR="00A1543C" w:rsidRDefault="00A15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8C8D8" w14:textId="77777777" w:rsidR="005E2376" w:rsidRDefault="005E2376" w:rsidP="000B2BF9">
      <w:pPr>
        <w:spacing w:after="0" w:line="240" w:lineRule="auto"/>
      </w:pPr>
      <w:r>
        <w:separator/>
      </w:r>
    </w:p>
  </w:footnote>
  <w:footnote w:type="continuationSeparator" w:id="0">
    <w:p w14:paraId="5F55782A" w14:textId="77777777" w:rsidR="005E2376" w:rsidRDefault="005E2376" w:rsidP="000B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6283"/>
    <w:multiLevelType w:val="hybridMultilevel"/>
    <w:tmpl w:val="C5CA8C0C"/>
    <w:lvl w:ilvl="0" w:tplc="66C293E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05364"/>
    <w:multiLevelType w:val="hybridMultilevel"/>
    <w:tmpl w:val="EF949F76"/>
    <w:lvl w:ilvl="0" w:tplc="ED9AD0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E28DF"/>
    <w:multiLevelType w:val="multilevel"/>
    <w:tmpl w:val="3796F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6147CE"/>
    <w:multiLevelType w:val="hybridMultilevel"/>
    <w:tmpl w:val="13AABD42"/>
    <w:lvl w:ilvl="0" w:tplc="38B4A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1028"/>
    <w:multiLevelType w:val="hybridMultilevel"/>
    <w:tmpl w:val="CAD86C7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6287"/>
    <w:multiLevelType w:val="hybridMultilevel"/>
    <w:tmpl w:val="2B18C3F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3743"/>
    <w:multiLevelType w:val="multilevel"/>
    <w:tmpl w:val="E23462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1B5058E"/>
    <w:multiLevelType w:val="hybridMultilevel"/>
    <w:tmpl w:val="46B87CE8"/>
    <w:lvl w:ilvl="0" w:tplc="34004DC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6C033E"/>
    <w:multiLevelType w:val="multilevel"/>
    <w:tmpl w:val="43DA57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8"/>
      <w:numFmt w:val="decimal"/>
      <w:isLgl/>
      <w:lvlText w:val="%1.%2"/>
      <w:lvlJc w:val="left"/>
      <w:pPr>
        <w:ind w:left="34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0" w:hanging="2160"/>
      </w:pPr>
      <w:rPr>
        <w:rFonts w:hint="default"/>
      </w:rPr>
    </w:lvl>
  </w:abstractNum>
  <w:abstractNum w:abstractNumId="9" w15:restartNumberingAfterBreak="0">
    <w:nsid w:val="20784960"/>
    <w:multiLevelType w:val="hybridMultilevel"/>
    <w:tmpl w:val="20E4175C"/>
    <w:lvl w:ilvl="0" w:tplc="0421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7566"/>
    <w:multiLevelType w:val="hybridMultilevel"/>
    <w:tmpl w:val="5B30B2B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B4812"/>
    <w:multiLevelType w:val="hybridMultilevel"/>
    <w:tmpl w:val="24ECFA8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94C8E"/>
    <w:multiLevelType w:val="hybridMultilevel"/>
    <w:tmpl w:val="45BCCFE8"/>
    <w:lvl w:ilvl="0" w:tplc="731A3B74">
      <w:start w:val="1"/>
      <w:numFmt w:val="decimal"/>
      <w:lvlText w:val="%1."/>
      <w:lvlJc w:val="left"/>
      <w:pPr>
        <w:ind w:left="774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22B07173"/>
    <w:multiLevelType w:val="hybridMultilevel"/>
    <w:tmpl w:val="349CAB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D59A2"/>
    <w:multiLevelType w:val="hybridMultilevel"/>
    <w:tmpl w:val="D4EA8ED4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37803"/>
    <w:multiLevelType w:val="hybridMultilevel"/>
    <w:tmpl w:val="A398A41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F48FE"/>
    <w:multiLevelType w:val="hybridMultilevel"/>
    <w:tmpl w:val="BAA86FA2"/>
    <w:lvl w:ilvl="0" w:tplc="1C5A11A2">
      <w:start w:val="1"/>
      <w:numFmt w:val="decimal"/>
      <w:lvlText w:val="%1."/>
      <w:lvlJc w:val="left"/>
      <w:pPr>
        <w:ind w:left="774" w:hanging="360"/>
      </w:pPr>
      <w:rPr>
        <w:rFonts w:ascii="Times New Roman" w:eastAsiaTheme="minorHAnsi" w:hAnsi="Times New Roman" w:cs="Times New Roman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3A465910"/>
    <w:multiLevelType w:val="multilevel"/>
    <w:tmpl w:val="079C25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18" w15:restartNumberingAfterBreak="0">
    <w:nsid w:val="42C70B79"/>
    <w:multiLevelType w:val="hybridMultilevel"/>
    <w:tmpl w:val="7E70166C"/>
    <w:lvl w:ilvl="0" w:tplc="6BA65EF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75A2C"/>
    <w:multiLevelType w:val="hybridMultilevel"/>
    <w:tmpl w:val="1AAEFFF0"/>
    <w:lvl w:ilvl="0" w:tplc="3022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F6F1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2D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200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E9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607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54A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674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E2C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EA4FD1"/>
    <w:multiLevelType w:val="multilevel"/>
    <w:tmpl w:val="8CE0E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4"/>
      </w:rPr>
    </w:lvl>
  </w:abstractNum>
  <w:abstractNum w:abstractNumId="21" w15:restartNumberingAfterBreak="0">
    <w:nsid w:val="48EE0AC8"/>
    <w:multiLevelType w:val="hybridMultilevel"/>
    <w:tmpl w:val="79E85598"/>
    <w:lvl w:ilvl="0" w:tplc="9196B0D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3147176"/>
    <w:multiLevelType w:val="hybridMultilevel"/>
    <w:tmpl w:val="3256617A"/>
    <w:lvl w:ilvl="0" w:tplc="ED9AD0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F6A23"/>
    <w:multiLevelType w:val="multilevel"/>
    <w:tmpl w:val="660681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8BD0EE0"/>
    <w:multiLevelType w:val="multilevel"/>
    <w:tmpl w:val="9C0AAB40"/>
    <w:lvl w:ilvl="0">
      <w:start w:val="2"/>
      <w:numFmt w:val="decimal"/>
      <w:lvlText w:val="%1"/>
      <w:lvlJc w:val="left"/>
      <w:pPr>
        <w:ind w:left="1062" w:hanging="454"/>
      </w:pPr>
      <w:rPr>
        <w:rFonts w:hint="default"/>
        <w:lang w:val="id" w:eastAsia="id" w:bidi="id"/>
      </w:rPr>
    </w:lvl>
    <w:lvl w:ilvl="1">
      <w:start w:val="1"/>
      <w:numFmt w:val="decimal"/>
      <w:lvlText w:val="%1.%2."/>
      <w:lvlJc w:val="left"/>
      <w:pPr>
        <w:ind w:left="1062" w:hanging="45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id" w:eastAsia="id" w:bidi="id"/>
      </w:rPr>
    </w:lvl>
    <w:lvl w:ilvl="2">
      <w:start w:val="1"/>
      <w:numFmt w:val="decimal"/>
      <w:lvlText w:val="%3."/>
      <w:lvlJc w:val="left"/>
      <w:pPr>
        <w:ind w:left="1419" w:hanging="35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d" w:eastAsia="id" w:bidi="id"/>
      </w:rPr>
    </w:lvl>
    <w:lvl w:ilvl="3">
      <w:numFmt w:val="bullet"/>
      <w:lvlText w:val="•"/>
      <w:lvlJc w:val="left"/>
      <w:pPr>
        <w:ind w:left="3056" w:hanging="358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3875" w:hanging="358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693" w:hanging="358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5512" w:hanging="358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6330" w:hanging="358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7149" w:hanging="358"/>
      </w:pPr>
      <w:rPr>
        <w:rFonts w:hint="default"/>
        <w:lang w:val="id" w:eastAsia="id" w:bidi="id"/>
      </w:rPr>
    </w:lvl>
  </w:abstractNum>
  <w:abstractNum w:abstractNumId="25" w15:restartNumberingAfterBreak="0">
    <w:nsid w:val="5925224C"/>
    <w:multiLevelType w:val="hybridMultilevel"/>
    <w:tmpl w:val="0C0C64F2"/>
    <w:lvl w:ilvl="0" w:tplc="6D303678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012B3"/>
    <w:multiLevelType w:val="multilevel"/>
    <w:tmpl w:val="23B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4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0" w:hanging="2160"/>
      </w:pPr>
      <w:rPr>
        <w:rFonts w:hint="default"/>
      </w:rPr>
    </w:lvl>
  </w:abstractNum>
  <w:abstractNum w:abstractNumId="27" w15:restartNumberingAfterBreak="0">
    <w:nsid w:val="704E2541"/>
    <w:multiLevelType w:val="hybridMultilevel"/>
    <w:tmpl w:val="9F04EEB6"/>
    <w:lvl w:ilvl="0" w:tplc="5F886278">
      <w:start w:val="1"/>
      <w:numFmt w:val="decimal"/>
      <w:lvlText w:val="%1."/>
      <w:lvlJc w:val="left"/>
      <w:pPr>
        <w:ind w:left="1342" w:hanging="360"/>
      </w:pPr>
      <w:rPr>
        <w:rFonts w:ascii="Times New Roman" w:eastAsia="Times New Roman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062" w:hanging="360"/>
      </w:pPr>
    </w:lvl>
    <w:lvl w:ilvl="2" w:tplc="0409001B" w:tentative="1">
      <w:start w:val="1"/>
      <w:numFmt w:val="lowerRoman"/>
      <w:lvlText w:val="%3."/>
      <w:lvlJc w:val="right"/>
      <w:pPr>
        <w:ind w:left="2782" w:hanging="180"/>
      </w:pPr>
    </w:lvl>
    <w:lvl w:ilvl="3" w:tplc="0409000F" w:tentative="1">
      <w:start w:val="1"/>
      <w:numFmt w:val="decimal"/>
      <w:lvlText w:val="%4."/>
      <w:lvlJc w:val="left"/>
      <w:pPr>
        <w:ind w:left="3502" w:hanging="360"/>
      </w:pPr>
    </w:lvl>
    <w:lvl w:ilvl="4" w:tplc="04090019" w:tentative="1">
      <w:start w:val="1"/>
      <w:numFmt w:val="lowerLetter"/>
      <w:lvlText w:val="%5."/>
      <w:lvlJc w:val="left"/>
      <w:pPr>
        <w:ind w:left="4222" w:hanging="360"/>
      </w:pPr>
    </w:lvl>
    <w:lvl w:ilvl="5" w:tplc="0409001B" w:tentative="1">
      <w:start w:val="1"/>
      <w:numFmt w:val="lowerRoman"/>
      <w:lvlText w:val="%6."/>
      <w:lvlJc w:val="right"/>
      <w:pPr>
        <w:ind w:left="4942" w:hanging="180"/>
      </w:pPr>
    </w:lvl>
    <w:lvl w:ilvl="6" w:tplc="0409000F" w:tentative="1">
      <w:start w:val="1"/>
      <w:numFmt w:val="decimal"/>
      <w:lvlText w:val="%7."/>
      <w:lvlJc w:val="left"/>
      <w:pPr>
        <w:ind w:left="5662" w:hanging="360"/>
      </w:pPr>
    </w:lvl>
    <w:lvl w:ilvl="7" w:tplc="04090019" w:tentative="1">
      <w:start w:val="1"/>
      <w:numFmt w:val="lowerLetter"/>
      <w:lvlText w:val="%8."/>
      <w:lvlJc w:val="left"/>
      <w:pPr>
        <w:ind w:left="6382" w:hanging="360"/>
      </w:pPr>
    </w:lvl>
    <w:lvl w:ilvl="8" w:tplc="040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8" w15:restartNumberingAfterBreak="0">
    <w:nsid w:val="706A6FBD"/>
    <w:multiLevelType w:val="multilevel"/>
    <w:tmpl w:val="531606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w w:val="102"/>
      </w:rPr>
    </w:lvl>
    <w:lvl w:ilvl="1">
      <w:start w:val="1"/>
      <w:numFmt w:val="decimal"/>
      <w:isLgl/>
      <w:lvlText w:val="%1.%2"/>
      <w:lvlJc w:val="left"/>
      <w:pPr>
        <w:ind w:left="3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380070"/>
    <w:multiLevelType w:val="hybridMultilevel"/>
    <w:tmpl w:val="8C122D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2A12"/>
    <w:multiLevelType w:val="hybridMultilevel"/>
    <w:tmpl w:val="09460B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C5C25"/>
    <w:multiLevelType w:val="hybridMultilevel"/>
    <w:tmpl w:val="F9967A88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E05CD"/>
    <w:multiLevelType w:val="hybridMultilevel"/>
    <w:tmpl w:val="E144735A"/>
    <w:lvl w:ilvl="0" w:tplc="0F72DFB0">
      <w:start w:val="5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8"/>
  </w:num>
  <w:num w:numId="4">
    <w:abstractNumId w:val="22"/>
  </w:num>
  <w:num w:numId="5">
    <w:abstractNumId w:val="30"/>
  </w:num>
  <w:num w:numId="6">
    <w:abstractNumId w:val="20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15"/>
  </w:num>
  <w:num w:numId="14">
    <w:abstractNumId w:val="24"/>
  </w:num>
  <w:num w:numId="15">
    <w:abstractNumId w:val="21"/>
  </w:num>
  <w:num w:numId="16">
    <w:abstractNumId w:val="26"/>
  </w:num>
  <w:num w:numId="17">
    <w:abstractNumId w:val="14"/>
  </w:num>
  <w:num w:numId="18">
    <w:abstractNumId w:val="5"/>
  </w:num>
  <w:num w:numId="19">
    <w:abstractNumId w:val="29"/>
  </w:num>
  <w:num w:numId="20">
    <w:abstractNumId w:val="16"/>
  </w:num>
  <w:num w:numId="21">
    <w:abstractNumId w:val="27"/>
  </w:num>
  <w:num w:numId="22">
    <w:abstractNumId w:val="25"/>
  </w:num>
  <w:num w:numId="23">
    <w:abstractNumId w:val="18"/>
  </w:num>
  <w:num w:numId="24">
    <w:abstractNumId w:val="10"/>
  </w:num>
  <w:num w:numId="25">
    <w:abstractNumId w:val="3"/>
  </w:num>
  <w:num w:numId="26">
    <w:abstractNumId w:val="0"/>
  </w:num>
  <w:num w:numId="27">
    <w:abstractNumId w:val="13"/>
  </w:num>
  <w:num w:numId="28">
    <w:abstractNumId w:val="32"/>
  </w:num>
  <w:num w:numId="29">
    <w:abstractNumId w:val="31"/>
  </w:num>
  <w:num w:numId="30">
    <w:abstractNumId w:val="9"/>
  </w:num>
  <w:num w:numId="31">
    <w:abstractNumId w:val="23"/>
  </w:num>
  <w:num w:numId="32">
    <w:abstractNumId w:val="12"/>
  </w:num>
  <w:num w:numId="33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8A"/>
    <w:rsid w:val="00002153"/>
    <w:rsid w:val="00012297"/>
    <w:rsid w:val="00012E54"/>
    <w:rsid w:val="00013F03"/>
    <w:rsid w:val="00016F18"/>
    <w:rsid w:val="00017AE3"/>
    <w:rsid w:val="000201EF"/>
    <w:rsid w:val="00020CD7"/>
    <w:rsid w:val="00023A5D"/>
    <w:rsid w:val="0004152F"/>
    <w:rsid w:val="00044CF0"/>
    <w:rsid w:val="0005016A"/>
    <w:rsid w:val="00052B5F"/>
    <w:rsid w:val="00053C00"/>
    <w:rsid w:val="00061826"/>
    <w:rsid w:val="000636C3"/>
    <w:rsid w:val="000645E1"/>
    <w:rsid w:val="00065A8E"/>
    <w:rsid w:val="00067383"/>
    <w:rsid w:val="000678C0"/>
    <w:rsid w:val="000777DB"/>
    <w:rsid w:val="00085D94"/>
    <w:rsid w:val="00086167"/>
    <w:rsid w:val="00086890"/>
    <w:rsid w:val="0008789B"/>
    <w:rsid w:val="00091374"/>
    <w:rsid w:val="00095DA4"/>
    <w:rsid w:val="0009637B"/>
    <w:rsid w:val="000A1802"/>
    <w:rsid w:val="000A26E4"/>
    <w:rsid w:val="000A5A55"/>
    <w:rsid w:val="000A7A7A"/>
    <w:rsid w:val="000B2543"/>
    <w:rsid w:val="000B2BF9"/>
    <w:rsid w:val="000B30A9"/>
    <w:rsid w:val="000B463D"/>
    <w:rsid w:val="000B696E"/>
    <w:rsid w:val="000B74F6"/>
    <w:rsid w:val="000B795D"/>
    <w:rsid w:val="000C1B69"/>
    <w:rsid w:val="000C2E56"/>
    <w:rsid w:val="000C5026"/>
    <w:rsid w:val="000C6174"/>
    <w:rsid w:val="000C622D"/>
    <w:rsid w:val="000D1892"/>
    <w:rsid w:val="000D1C14"/>
    <w:rsid w:val="000D377B"/>
    <w:rsid w:val="000D4718"/>
    <w:rsid w:val="000D6803"/>
    <w:rsid w:val="000D7CF6"/>
    <w:rsid w:val="000E10CF"/>
    <w:rsid w:val="000E43D8"/>
    <w:rsid w:val="000F0CFB"/>
    <w:rsid w:val="000F4DB3"/>
    <w:rsid w:val="000F72A1"/>
    <w:rsid w:val="00101747"/>
    <w:rsid w:val="00102716"/>
    <w:rsid w:val="00104E8F"/>
    <w:rsid w:val="0010606C"/>
    <w:rsid w:val="00106823"/>
    <w:rsid w:val="001139D0"/>
    <w:rsid w:val="001155D7"/>
    <w:rsid w:val="001169AC"/>
    <w:rsid w:val="00116A53"/>
    <w:rsid w:val="001170AF"/>
    <w:rsid w:val="00117825"/>
    <w:rsid w:val="001231F1"/>
    <w:rsid w:val="00126D3D"/>
    <w:rsid w:val="0012759C"/>
    <w:rsid w:val="00127EE2"/>
    <w:rsid w:val="001322BF"/>
    <w:rsid w:val="001352BE"/>
    <w:rsid w:val="001375A1"/>
    <w:rsid w:val="001415A1"/>
    <w:rsid w:val="00144F5B"/>
    <w:rsid w:val="00145F52"/>
    <w:rsid w:val="001505C2"/>
    <w:rsid w:val="00152B57"/>
    <w:rsid w:val="00152E8C"/>
    <w:rsid w:val="00160C98"/>
    <w:rsid w:val="00163A1B"/>
    <w:rsid w:val="00164A6B"/>
    <w:rsid w:val="001702D8"/>
    <w:rsid w:val="00170471"/>
    <w:rsid w:val="00173AD3"/>
    <w:rsid w:val="00175108"/>
    <w:rsid w:val="00177C1A"/>
    <w:rsid w:val="00181338"/>
    <w:rsid w:val="00181B90"/>
    <w:rsid w:val="00182177"/>
    <w:rsid w:val="0018285A"/>
    <w:rsid w:val="00183224"/>
    <w:rsid w:val="001841F8"/>
    <w:rsid w:val="00186D61"/>
    <w:rsid w:val="001927EF"/>
    <w:rsid w:val="001933F3"/>
    <w:rsid w:val="00193FE4"/>
    <w:rsid w:val="001A006E"/>
    <w:rsid w:val="001A3F1A"/>
    <w:rsid w:val="001B16DB"/>
    <w:rsid w:val="001B7E23"/>
    <w:rsid w:val="001C286D"/>
    <w:rsid w:val="001D3FE4"/>
    <w:rsid w:val="001D687F"/>
    <w:rsid w:val="001E13C9"/>
    <w:rsid w:val="001E5E70"/>
    <w:rsid w:val="001E71CA"/>
    <w:rsid w:val="001F604F"/>
    <w:rsid w:val="001F6836"/>
    <w:rsid w:val="00202ACE"/>
    <w:rsid w:val="00212569"/>
    <w:rsid w:val="00222254"/>
    <w:rsid w:val="00230320"/>
    <w:rsid w:val="002303EF"/>
    <w:rsid w:val="00230BF4"/>
    <w:rsid w:val="00236132"/>
    <w:rsid w:val="00246733"/>
    <w:rsid w:val="00246ABF"/>
    <w:rsid w:val="00247506"/>
    <w:rsid w:val="00247B01"/>
    <w:rsid w:val="00251BE4"/>
    <w:rsid w:val="00253957"/>
    <w:rsid w:val="0025657D"/>
    <w:rsid w:val="002569E4"/>
    <w:rsid w:val="00257658"/>
    <w:rsid w:val="00270B84"/>
    <w:rsid w:val="00271D21"/>
    <w:rsid w:val="00272A03"/>
    <w:rsid w:val="00276C96"/>
    <w:rsid w:val="0027745A"/>
    <w:rsid w:val="00281639"/>
    <w:rsid w:val="002820AC"/>
    <w:rsid w:val="002830F2"/>
    <w:rsid w:val="002874DE"/>
    <w:rsid w:val="00297E29"/>
    <w:rsid w:val="002A4B96"/>
    <w:rsid w:val="002A7A86"/>
    <w:rsid w:val="002B18FB"/>
    <w:rsid w:val="002B60D4"/>
    <w:rsid w:val="002C1D36"/>
    <w:rsid w:val="002C1D41"/>
    <w:rsid w:val="002C732F"/>
    <w:rsid w:val="002D4CA9"/>
    <w:rsid w:val="002E04F2"/>
    <w:rsid w:val="002E5362"/>
    <w:rsid w:val="002E795B"/>
    <w:rsid w:val="002E7C19"/>
    <w:rsid w:val="002F1016"/>
    <w:rsid w:val="002F196A"/>
    <w:rsid w:val="002F33FF"/>
    <w:rsid w:val="002F7CFD"/>
    <w:rsid w:val="003056EA"/>
    <w:rsid w:val="0030699C"/>
    <w:rsid w:val="00314A13"/>
    <w:rsid w:val="00320FD1"/>
    <w:rsid w:val="003223B1"/>
    <w:rsid w:val="00323F1A"/>
    <w:rsid w:val="0032542E"/>
    <w:rsid w:val="003260A0"/>
    <w:rsid w:val="00327C6C"/>
    <w:rsid w:val="003336CE"/>
    <w:rsid w:val="003337E2"/>
    <w:rsid w:val="0034003B"/>
    <w:rsid w:val="003502E4"/>
    <w:rsid w:val="00355864"/>
    <w:rsid w:val="00357F4A"/>
    <w:rsid w:val="003608FE"/>
    <w:rsid w:val="00360B3A"/>
    <w:rsid w:val="00361358"/>
    <w:rsid w:val="003619E6"/>
    <w:rsid w:val="00364555"/>
    <w:rsid w:val="003645C8"/>
    <w:rsid w:val="00365AFD"/>
    <w:rsid w:val="00370A28"/>
    <w:rsid w:val="00371623"/>
    <w:rsid w:val="00375696"/>
    <w:rsid w:val="0037680C"/>
    <w:rsid w:val="00377BC4"/>
    <w:rsid w:val="003924C1"/>
    <w:rsid w:val="003A0A9B"/>
    <w:rsid w:val="003A1668"/>
    <w:rsid w:val="003B00BF"/>
    <w:rsid w:val="003B6F8D"/>
    <w:rsid w:val="003B7428"/>
    <w:rsid w:val="003C1D99"/>
    <w:rsid w:val="003C1F57"/>
    <w:rsid w:val="003C2822"/>
    <w:rsid w:val="003C361A"/>
    <w:rsid w:val="003C3E36"/>
    <w:rsid w:val="003C5BFA"/>
    <w:rsid w:val="003D281F"/>
    <w:rsid w:val="003D5364"/>
    <w:rsid w:val="003E0179"/>
    <w:rsid w:val="003E3646"/>
    <w:rsid w:val="003E3AE8"/>
    <w:rsid w:val="003E5B3D"/>
    <w:rsid w:val="003F34C8"/>
    <w:rsid w:val="004114A1"/>
    <w:rsid w:val="0041200F"/>
    <w:rsid w:val="00413B44"/>
    <w:rsid w:val="00414AE8"/>
    <w:rsid w:val="00414DD0"/>
    <w:rsid w:val="00417970"/>
    <w:rsid w:val="004218F9"/>
    <w:rsid w:val="00422304"/>
    <w:rsid w:val="00422B3C"/>
    <w:rsid w:val="00422B8B"/>
    <w:rsid w:val="00422F49"/>
    <w:rsid w:val="0042466A"/>
    <w:rsid w:val="00432AB1"/>
    <w:rsid w:val="00433676"/>
    <w:rsid w:val="0043700A"/>
    <w:rsid w:val="00437963"/>
    <w:rsid w:val="0044265E"/>
    <w:rsid w:val="00444283"/>
    <w:rsid w:val="0045271D"/>
    <w:rsid w:val="0045353E"/>
    <w:rsid w:val="00453A62"/>
    <w:rsid w:val="00455BA1"/>
    <w:rsid w:val="00456E5F"/>
    <w:rsid w:val="00460786"/>
    <w:rsid w:val="0046526A"/>
    <w:rsid w:val="0047182C"/>
    <w:rsid w:val="00473DE8"/>
    <w:rsid w:val="00476118"/>
    <w:rsid w:val="00476532"/>
    <w:rsid w:val="0048563D"/>
    <w:rsid w:val="00486809"/>
    <w:rsid w:val="004927BB"/>
    <w:rsid w:val="0049311A"/>
    <w:rsid w:val="00495AAF"/>
    <w:rsid w:val="004A525F"/>
    <w:rsid w:val="004A6B34"/>
    <w:rsid w:val="004A71E8"/>
    <w:rsid w:val="004B1397"/>
    <w:rsid w:val="004B3ACC"/>
    <w:rsid w:val="004C0370"/>
    <w:rsid w:val="004C0953"/>
    <w:rsid w:val="004C0EEF"/>
    <w:rsid w:val="004C14AF"/>
    <w:rsid w:val="004C3C98"/>
    <w:rsid w:val="004D4BCE"/>
    <w:rsid w:val="004D6732"/>
    <w:rsid w:val="004D72C3"/>
    <w:rsid w:val="004E19AF"/>
    <w:rsid w:val="004E24FC"/>
    <w:rsid w:val="004E4B21"/>
    <w:rsid w:val="004E4C31"/>
    <w:rsid w:val="004E4CEB"/>
    <w:rsid w:val="004E5E6F"/>
    <w:rsid w:val="004E7795"/>
    <w:rsid w:val="004F143C"/>
    <w:rsid w:val="004F3331"/>
    <w:rsid w:val="004F77DC"/>
    <w:rsid w:val="005002EF"/>
    <w:rsid w:val="00500B7E"/>
    <w:rsid w:val="00504B28"/>
    <w:rsid w:val="0050536A"/>
    <w:rsid w:val="00506185"/>
    <w:rsid w:val="005073A2"/>
    <w:rsid w:val="005102D9"/>
    <w:rsid w:val="00513B4E"/>
    <w:rsid w:val="00516B0C"/>
    <w:rsid w:val="005322CA"/>
    <w:rsid w:val="00533863"/>
    <w:rsid w:val="00535D9B"/>
    <w:rsid w:val="005374D2"/>
    <w:rsid w:val="005502B9"/>
    <w:rsid w:val="00550994"/>
    <w:rsid w:val="00550B08"/>
    <w:rsid w:val="00553CA9"/>
    <w:rsid w:val="00563B27"/>
    <w:rsid w:val="005655D7"/>
    <w:rsid w:val="00567C40"/>
    <w:rsid w:val="005707A1"/>
    <w:rsid w:val="0057146E"/>
    <w:rsid w:val="0057488C"/>
    <w:rsid w:val="00584C6D"/>
    <w:rsid w:val="005910D5"/>
    <w:rsid w:val="0059213D"/>
    <w:rsid w:val="0059293B"/>
    <w:rsid w:val="00592FF5"/>
    <w:rsid w:val="005A0AA0"/>
    <w:rsid w:val="005A2225"/>
    <w:rsid w:val="005A363B"/>
    <w:rsid w:val="005A400A"/>
    <w:rsid w:val="005A7F4B"/>
    <w:rsid w:val="005A7F9F"/>
    <w:rsid w:val="005B442D"/>
    <w:rsid w:val="005B6B6F"/>
    <w:rsid w:val="005C5A3E"/>
    <w:rsid w:val="005C6EAE"/>
    <w:rsid w:val="005C7168"/>
    <w:rsid w:val="005D01EA"/>
    <w:rsid w:val="005D0ABB"/>
    <w:rsid w:val="005D15A6"/>
    <w:rsid w:val="005D2FC6"/>
    <w:rsid w:val="005D3BD2"/>
    <w:rsid w:val="005D4ED8"/>
    <w:rsid w:val="005D5513"/>
    <w:rsid w:val="005E2376"/>
    <w:rsid w:val="005E2A8A"/>
    <w:rsid w:val="005E683D"/>
    <w:rsid w:val="005E70F2"/>
    <w:rsid w:val="005F046E"/>
    <w:rsid w:val="005F382E"/>
    <w:rsid w:val="005F6818"/>
    <w:rsid w:val="0060138C"/>
    <w:rsid w:val="00601CF4"/>
    <w:rsid w:val="006051AC"/>
    <w:rsid w:val="006058B1"/>
    <w:rsid w:val="0060766E"/>
    <w:rsid w:val="00610EA9"/>
    <w:rsid w:val="0061265C"/>
    <w:rsid w:val="006133F5"/>
    <w:rsid w:val="00617B6A"/>
    <w:rsid w:val="00620F5D"/>
    <w:rsid w:val="00622517"/>
    <w:rsid w:val="006272A8"/>
    <w:rsid w:val="00631553"/>
    <w:rsid w:val="00631B20"/>
    <w:rsid w:val="00633C9C"/>
    <w:rsid w:val="0063462F"/>
    <w:rsid w:val="00636F1F"/>
    <w:rsid w:val="00637056"/>
    <w:rsid w:val="00644A3A"/>
    <w:rsid w:val="006532E0"/>
    <w:rsid w:val="00657304"/>
    <w:rsid w:val="0067143B"/>
    <w:rsid w:val="006724CD"/>
    <w:rsid w:val="00672B15"/>
    <w:rsid w:val="00672CA4"/>
    <w:rsid w:val="00673046"/>
    <w:rsid w:val="0067613C"/>
    <w:rsid w:val="00676143"/>
    <w:rsid w:val="006815AB"/>
    <w:rsid w:val="006816F0"/>
    <w:rsid w:val="0068232E"/>
    <w:rsid w:val="006857C2"/>
    <w:rsid w:val="006877FA"/>
    <w:rsid w:val="00690529"/>
    <w:rsid w:val="00694D4A"/>
    <w:rsid w:val="0069570D"/>
    <w:rsid w:val="0069660E"/>
    <w:rsid w:val="0069666E"/>
    <w:rsid w:val="006A1BEA"/>
    <w:rsid w:val="006A504D"/>
    <w:rsid w:val="006B038B"/>
    <w:rsid w:val="006B1490"/>
    <w:rsid w:val="006B3788"/>
    <w:rsid w:val="006B3E87"/>
    <w:rsid w:val="006C19CB"/>
    <w:rsid w:val="006C4A8E"/>
    <w:rsid w:val="006C5E2F"/>
    <w:rsid w:val="006C6C22"/>
    <w:rsid w:val="006C6DD3"/>
    <w:rsid w:val="006D2975"/>
    <w:rsid w:val="006D6AEB"/>
    <w:rsid w:val="006E2FD6"/>
    <w:rsid w:val="006E4402"/>
    <w:rsid w:val="006E6AB4"/>
    <w:rsid w:val="006F2AFC"/>
    <w:rsid w:val="006F453E"/>
    <w:rsid w:val="00700511"/>
    <w:rsid w:val="00701035"/>
    <w:rsid w:val="0070483F"/>
    <w:rsid w:val="0070651C"/>
    <w:rsid w:val="00707D7B"/>
    <w:rsid w:val="007136C0"/>
    <w:rsid w:val="00713C18"/>
    <w:rsid w:val="00715AFA"/>
    <w:rsid w:val="007177C6"/>
    <w:rsid w:val="0072040C"/>
    <w:rsid w:val="00723B54"/>
    <w:rsid w:val="00730393"/>
    <w:rsid w:val="007374D4"/>
    <w:rsid w:val="00737ACB"/>
    <w:rsid w:val="00741A65"/>
    <w:rsid w:val="00741D5A"/>
    <w:rsid w:val="00743539"/>
    <w:rsid w:val="00745154"/>
    <w:rsid w:val="007523EE"/>
    <w:rsid w:val="0075333B"/>
    <w:rsid w:val="00753787"/>
    <w:rsid w:val="00762168"/>
    <w:rsid w:val="00763858"/>
    <w:rsid w:val="00763863"/>
    <w:rsid w:val="00765C87"/>
    <w:rsid w:val="00774DB1"/>
    <w:rsid w:val="00777FA0"/>
    <w:rsid w:val="007816B1"/>
    <w:rsid w:val="00790F03"/>
    <w:rsid w:val="00795494"/>
    <w:rsid w:val="007A1490"/>
    <w:rsid w:val="007A39C0"/>
    <w:rsid w:val="007C7F6D"/>
    <w:rsid w:val="007D02A3"/>
    <w:rsid w:val="007E2962"/>
    <w:rsid w:val="007E2ACD"/>
    <w:rsid w:val="007E397C"/>
    <w:rsid w:val="007E4425"/>
    <w:rsid w:val="007F0F96"/>
    <w:rsid w:val="007F27ED"/>
    <w:rsid w:val="007F4860"/>
    <w:rsid w:val="007F632F"/>
    <w:rsid w:val="00805A31"/>
    <w:rsid w:val="00806BCF"/>
    <w:rsid w:val="00810F7B"/>
    <w:rsid w:val="00814452"/>
    <w:rsid w:val="008310F1"/>
    <w:rsid w:val="00832EB5"/>
    <w:rsid w:val="00833ECC"/>
    <w:rsid w:val="008370DE"/>
    <w:rsid w:val="00837A0D"/>
    <w:rsid w:val="00840B5A"/>
    <w:rsid w:val="00841E46"/>
    <w:rsid w:val="008421C2"/>
    <w:rsid w:val="00846E07"/>
    <w:rsid w:val="00851FE2"/>
    <w:rsid w:val="00852C78"/>
    <w:rsid w:val="00860DE9"/>
    <w:rsid w:val="0086549D"/>
    <w:rsid w:val="00865A00"/>
    <w:rsid w:val="00867374"/>
    <w:rsid w:val="00867C56"/>
    <w:rsid w:val="00873E96"/>
    <w:rsid w:val="00874FFF"/>
    <w:rsid w:val="00875A8C"/>
    <w:rsid w:val="00877BF2"/>
    <w:rsid w:val="00882E0D"/>
    <w:rsid w:val="0088672F"/>
    <w:rsid w:val="008879E9"/>
    <w:rsid w:val="0089080B"/>
    <w:rsid w:val="00891A56"/>
    <w:rsid w:val="00893DAE"/>
    <w:rsid w:val="008944DE"/>
    <w:rsid w:val="008976FD"/>
    <w:rsid w:val="00897E48"/>
    <w:rsid w:val="008A6101"/>
    <w:rsid w:val="008A70FD"/>
    <w:rsid w:val="008B0384"/>
    <w:rsid w:val="008B52FE"/>
    <w:rsid w:val="008C0B47"/>
    <w:rsid w:val="008C2B5A"/>
    <w:rsid w:val="008C3FCB"/>
    <w:rsid w:val="008C5459"/>
    <w:rsid w:val="008D474E"/>
    <w:rsid w:val="008D7416"/>
    <w:rsid w:val="008E15F0"/>
    <w:rsid w:val="008E3D4E"/>
    <w:rsid w:val="008E3DCF"/>
    <w:rsid w:val="008E4794"/>
    <w:rsid w:val="008F198E"/>
    <w:rsid w:val="008F252D"/>
    <w:rsid w:val="008F7034"/>
    <w:rsid w:val="00905BED"/>
    <w:rsid w:val="00912851"/>
    <w:rsid w:val="00915CDC"/>
    <w:rsid w:val="00915DC9"/>
    <w:rsid w:val="00924817"/>
    <w:rsid w:val="00927414"/>
    <w:rsid w:val="0093165C"/>
    <w:rsid w:val="009368CD"/>
    <w:rsid w:val="00940576"/>
    <w:rsid w:val="009405D6"/>
    <w:rsid w:val="00946380"/>
    <w:rsid w:val="009546C1"/>
    <w:rsid w:val="00954BA2"/>
    <w:rsid w:val="00957911"/>
    <w:rsid w:val="00960A1F"/>
    <w:rsid w:val="009630EC"/>
    <w:rsid w:val="00964A3C"/>
    <w:rsid w:val="009651A9"/>
    <w:rsid w:val="00971944"/>
    <w:rsid w:val="009774AB"/>
    <w:rsid w:val="00984365"/>
    <w:rsid w:val="00984FC0"/>
    <w:rsid w:val="00992035"/>
    <w:rsid w:val="00993381"/>
    <w:rsid w:val="009A1103"/>
    <w:rsid w:val="009A324C"/>
    <w:rsid w:val="009A4A4A"/>
    <w:rsid w:val="009C306F"/>
    <w:rsid w:val="009D1FCC"/>
    <w:rsid w:val="009D736A"/>
    <w:rsid w:val="009E052A"/>
    <w:rsid w:val="009E279A"/>
    <w:rsid w:val="009E7FEB"/>
    <w:rsid w:val="009F0737"/>
    <w:rsid w:val="009F0B9D"/>
    <w:rsid w:val="009F1404"/>
    <w:rsid w:val="009F242E"/>
    <w:rsid w:val="009F3183"/>
    <w:rsid w:val="009F454C"/>
    <w:rsid w:val="009F634A"/>
    <w:rsid w:val="00A05E47"/>
    <w:rsid w:val="00A074C2"/>
    <w:rsid w:val="00A07D46"/>
    <w:rsid w:val="00A11510"/>
    <w:rsid w:val="00A1543C"/>
    <w:rsid w:val="00A164DC"/>
    <w:rsid w:val="00A22D5C"/>
    <w:rsid w:val="00A23F39"/>
    <w:rsid w:val="00A244D1"/>
    <w:rsid w:val="00A26C5D"/>
    <w:rsid w:val="00A337A6"/>
    <w:rsid w:val="00A35CC6"/>
    <w:rsid w:val="00A462D2"/>
    <w:rsid w:val="00A50387"/>
    <w:rsid w:val="00A537E0"/>
    <w:rsid w:val="00A5519D"/>
    <w:rsid w:val="00A55EED"/>
    <w:rsid w:val="00A62379"/>
    <w:rsid w:val="00A66EB9"/>
    <w:rsid w:val="00A70651"/>
    <w:rsid w:val="00A713A7"/>
    <w:rsid w:val="00A7583E"/>
    <w:rsid w:val="00A82646"/>
    <w:rsid w:val="00A82D65"/>
    <w:rsid w:val="00A870F7"/>
    <w:rsid w:val="00A8796F"/>
    <w:rsid w:val="00A91B38"/>
    <w:rsid w:val="00A9286E"/>
    <w:rsid w:val="00A92CFC"/>
    <w:rsid w:val="00A935D5"/>
    <w:rsid w:val="00AA3A69"/>
    <w:rsid w:val="00AB3AA4"/>
    <w:rsid w:val="00AB7179"/>
    <w:rsid w:val="00AB71C5"/>
    <w:rsid w:val="00AB7422"/>
    <w:rsid w:val="00AC189D"/>
    <w:rsid w:val="00AC3DCA"/>
    <w:rsid w:val="00AD02D0"/>
    <w:rsid w:val="00AD46BD"/>
    <w:rsid w:val="00AE13B0"/>
    <w:rsid w:val="00AE2314"/>
    <w:rsid w:val="00AE3852"/>
    <w:rsid w:val="00AE51B7"/>
    <w:rsid w:val="00AE6EF9"/>
    <w:rsid w:val="00AF2898"/>
    <w:rsid w:val="00AF2A52"/>
    <w:rsid w:val="00AF35CC"/>
    <w:rsid w:val="00AF4505"/>
    <w:rsid w:val="00AF5D6C"/>
    <w:rsid w:val="00AF7409"/>
    <w:rsid w:val="00B0008A"/>
    <w:rsid w:val="00B06826"/>
    <w:rsid w:val="00B17EBE"/>
    <w:rsid w:val="00B21910"/>
    <w:rsid w:val="00B35476"/>
    <w:rsid w:val="00B368EF"/>
    <w:rsid w:val="00B376F1"/>
    <w:rsid w:val="00B440BF"/>
    <w:rsid w:val="00B446D2"/>
    <w:rsid w:val="00B4568E"/>
    <w:rsid w:val="00B53084"/>
    <w:rsid w:val="00B6076A"/>
    <w:rsid w:val="00B634BF"/>
    <w:rsid w:val="00B64ED2"/>
    <w:rsid w:val="00B71FEA"/>
    <w:rsid w:val="00B73A8B"/>
    <w:rsid w:val="00B754E1"/>
    <w:rsid w:val="00B77950"/>
    <w:rsid w:val="00B8067C"/>
    <w:rsid w:val="00B81CC4"/>
    <w:rsid w:val="00B82512"/>
    <w:rsid w:val="00B8504B"/>
    <w:rsid w:val="00B928C4"/>
    <w:rsid w:val="00B95852"/>
    <w:rsid w:val="00B9651F"/>
    <w:rsid w:val="00BA2E91"/>
    <w:rsid w:val="00BA3239"/>
    <w:rsid w:val="00BA4FE8"/>
    <w:rsid w:val="00BB186E"/>
    <w:rsid w:val="00BB18EA"/>
    <w:rsid w:val="00BB3974"/>
    <w:rsid w:val="00BB43CD"/>
    <w:rsid w:val="00BB562C"/>
    <w:rsid w:val="00BB6EE6"/>
    <w:rsid w:val="00BB7DFD"/>
    <w:rsid w:val="00BC0854"/>
    <w:rsid w:val="00BC09EE"/>
    <w:rsid w:val="00BC242C"/>
    <w:rsid w:val="00BC57C9"/>
    <w:rsid w:val="00BC6D73"/>
    <w:rsid w:val="00BC7095"/>
    <w:rsid w:val="00BC7B09"/>
    <w:rsid w:val="00BD14AE"/>
    <w:rsid w:val="00BD5687"/>
    <w:rsid w:val="00BD593C"/>
    <w:rsid w:val="00BD6E57"/>
    <w:rsid w:val="00BE2309"/>
    <w:rsid w:val="00BE276C"/>
    <w:rsid w:val="00BE3FAA"/>
    <w:rsid w:val="00BE450F"/>
    <w:rsid w:val="00BE50FB"/>
    <w:rsid w:val="00BE5DA6"/>
    <w:rsid w:val="00BE75CD"/>
    <w:rsid w:val="00BF31B7"/>
    <w:rsid w:val="00BF46E6"/>
    <w:rsid w:val="00BF72B0"/>
    <w:rsid w:val="00C01F27"/>
    <w:rsid w:val="00C02FE6"/>
    <w:rsid w:val="00C07B7E"/>
    <w:rsid w:val="00C1185B"/>
    <w:rsid w:val="00C11972"/>
    <w:rsid w:val="00C12423"/>
    <w:rsid w:val="00C141D3"/>
    <w:rsid w:val="00C15C55"/>
    <w:rsid w:val="00C17E10"/>
    <w:rsid w:val="00C218C1"/>
    <w:rsid w:val="00C24717"/>
    <w:rsid w:val="00C25D36"/>
    <w:rsid w:val="00C310FA"/>
    <w:rsid w:val="00C31369"/>
    <w:rsid w:val="00C32962"/>
    <w:rsid w:val="00C341BF"/>
    <w:rsid w:val="00C345A8"/>
    <w:rsid w:val="00C36AD0"/>
    <w:rsid w:val="00C379A3"/>
    <w:rsid w:val="00C37D34"/>
    <w:rsid w:val="00C428B5"/>
    <w:rsid w:val="00C43D8B"/>
    <w:rsid w:val="00C44A3D"/>
    <w:rsid w:val="00C45B03"/>
    <w:rsid w:val="00C51B7A"/>
    <w:rsid w:val="00C55526"/>
    <w:rsid w:val="00C558C1"/>
    <w:rsid w:val="00C5726D"/>
    <w:rsid w:val="00C577EC"/>
    <w:rsid w:val="00C610C4"/>
    <w:rsid w:val="00C61406"/>
    <w:rsid w:val="00C62ED2"/>
    <w:rsid w:val="00C62EDE"/>
    <w:rsid w:val="00C648B3"/>
    <w:rsid w:val="00C6576F"/>
    <w:rsid w:val="00C72ED1"/>
    <w:rsid w:val="00C8385C"/>
    <w:rsid w:val="00C83D06"/>
    <w:rsid w:val="00C85BFD"/>
    <w:rsid w:val="00C90464"/>
    <w:rsid w:val="00C94A2C"/>
    <w:rsid w:val="00C97BB6"/>
    <w:rsid w:val="00CA0BB3"/>
    <w:rsid w:val="00CA2D45"/>
    <w:rsid w:val="00CA61DE"/>
    <w:rsid w:val="00CA6AD8"/>
    <w:rsid w:val="00CA7EBE"/>
    <w:rsid w:val="00CB15A9"/>
    <w:rsid w:val="00CB2544"/>
    <w:rsid w:val="00CB2F5B"/>
    <w:rsid w:val="00CB3171"/>
    <w:rsid w:val="00CB4ED6"/>
    <w:rsid w:val="00CC0827"/>
    <w:rsid w:val="00CC151D"/>
    <w:rsid w:val="00CC3030"/>
    <w:rsid w:val="00CC49C9"/>
    <w:rsid w:val="00CD0057"/>
    <w:rsid w:val="00CD0858"/>
    <w:rsid w:val="00CD0B0C"/>
    <w:rsid w:val="00CD107F"/>
    <w:rsid w:val="00CE7440"/>
    <w:rsid w:val="00CF0BBF"/>
    <w:rsid w:val="00CF2CB9"/>
    <w:rsid w:val="00CF50A9"/>
    <w:rsid w:val="00CF50B2"/>
    <w:rsid w:val="00CF7AFB"/>
    <w:rsid w:val="00D0142E"/>
    <w:rsid w:val="00D02004"/>
    <w:rsid w:val="00D0562A"/>
    <w:rsid w:val="00D05F99"/>
    <w:rsid w:val="00D0709A"/>
    <w:rsid w:val="00D10B62"/>
    <w:rsid w:val="00D17CD7"/>
    <w:rsid w:val="00D21C1F"/>
    <w:rsid w:val="00D304AF"/>
    <w:rsid w:val="00D30628"/>
    <w:rsid w:val="00D315C1"/>
    <w:rsid w:val="00D31B14"/>
    <w:rsid w:val="00D40C27"/>
    <w:rsid w:val="00D44283"/>
    <w:rsid w:val="00D443B9"/>
    <w:rsid w:val="00D44ED5"/>
    <w:rsid w:val="00D47D32"/>
    <w:rsid w:val="00D50528"/>
    <w:rsid w:val="00D50653"/>
    <w:rsid w:val="00D516A5"/>
    <w:rsid w:val="00D54117"/>
    <w:rsid w:val="00D544DB"/>
    <w:rsid w:val="00D562BF"/>
    <w:rsid w:val="00D572F9"/>
    <w:rsid w:val="00D573DA"/>
    <w:rsid w:val="00D60BE1"/>
    <w:rsid w:val="00D612DE"/>
    <w:rsid w:val="00D624AE"/>
    <w:rsid w:val="00D65B59"/>
    <w:rsid w:val="00D675CB"/>
    <w:rsid w:val="00D71D1C"/>
    <w:rsid w:val="00D753D5"/>
    <w:rsid w:val="00D758D3"/>
    <w:rsid w:val="00D764AE"/>
    <w:rsid w:val="00D77077"/>
    <w:rsid w:val="00D8063B"/>
    <w:rsid w:val="00D82E89"/>
    <w:rsid w:val="00D95F3F"/>
    <w:rsid w:val="00DA5871"/>
    <w:rsid w:val="00DB080D"/>
    <w:rsid w:val="00DB2F58"/>
    <w:rsid w:val="00DB3C6B"/>
    <w:rsid w:val="00DB49E5"/>
    <w:rsid w:val="00DB7F49"/>
    <w:rsid w:val="00DC4228"/>
    <w:rsid w:val="00DC4632"/>
    <w:rsid w:val="00DC50AA"/>
    <w:rsid w:val="00DD2888"/>
    <w:rsid w:val="00DD3296"/>
    <w:rsid w:val="00DD7157"/>
    <w:rsid w:val="00DE67E1"/>
    <w:rsid w:val="00DE7CA2"/>
    <w:rsid w:val="00DF4D9C"/>
    <w:rsid w:val="00E02481"/>
    <w:rsid w:val="00E061E6"/>
    <w:rsid w:val="00E142CA"/>
    <w:rsid w:val="00E17108"/>
    <w:rsid w:val="00E20A39"/>
    <w:rsid w:val="00E21433"/>
    <w:rsid w:val="00E2145A"/>
    <w:rsid w:val="00E21F00"/>
    <w:rsid w:val="00E224F7"/>
    <w:rsid w:val="00E2497B"/>
    <w:rsid w:val="00E24D70"/>
    <w:rsid w:val="00E2672A"/>
    <w:rsid w:val="00E316D5"/>
    <w:rsid w:val="00E3281D"/>
    <w:rsid w:val="00E46C62"/>
    <w:rsid w:val="00E472C9"/>
    <w:rsid w:val="00E50EB7"/>
    <w:rsid w:val="00E51F80"/>
    <w:rsid w:val="00E520C4"/>
    <w:rsid w:val="00E56500"/>
    <w:rsid w:val="00E57352"/>
    <w:rsid w:val="00E57BDA"/>
    <w:rsid w:val="00E6401D"/>
    <w:rsid w:val="00E70286"/>
    <w:rsid w:val="00E73847"/>
    <w:rsid w:val="00E8068B"/>
    <w:rsid w:val="00E82E31"/>
    <w:rsid w:val="00E845E2"/>
    <w:rsid w:val="00E851C3"/>
    <w:rsid w:val="00E87839"/>
    <w:rsid w:val="00E8797D"/>
    <w:rsid w:val="00E90ED0"/>
    <w:rsid w:val="00E943DF"/>
    <w:rsid w:val="00EA5A13"/>
    <w:rsid w:val="00EA5A93"/>
    <w:rsid w:val="00EA5F93"/>
    <w:rsid w:val="00EB0B8D"/>
    <w:rsid w:val="00EB6E8F"/>
    <w:rsid w:val="00EC170D"/>
    <w:rsid w:val="00EC24E5"/>
    <w:rsid w:val="00EC2813"/>
    <w:rsid w:val="00EC35F3"/>
    <w:rsid w:val="00EC4292"/>
    <w:rsid w:val="00EC6B68"/>
    <w:rsid w:val="00ED1E9B"/>
    <w:rsid w:val="00ED38DC"/>
    <w:rsid w:val="00ED3942"/>
    <w:rsid w:val="00EE104E"/>
    <w:rsid w:val="00EE267D"/>
    <w:rsid w:val="00EE6C9D"/>
    <w:rsid w:val="00EF1C3A"/>
    <w:rsid w:val="00EF4F94"/>
    <w:rsid w:val="00EF6865"/>
    <w:rsid w:val="00EF74A0"/>
    <w:rsid w:val="00F0023D"/>
    <w:rsid w:val="00F00244"/>
    <w:rsid w:val="00F0220C"/>
    <w:rsid w:val="00F024E4"/>
    <w:rsid w:val="00F11ADB"/>
    <w:rsid w:val="00F27421"/>
    <w:rsid w:val="00F3011E"/>
    <w:rsid w:val="00F3260A"/>
    <w:rsid w:val="00F35ACF"/>
    <w:rsid w:val="00F35FEF"/>
    <w:rsid w:val="00F42B69"/>
    <w:rsid w:val="00F43488"/>
    <w:rsid w:val="00F43AAA"/>
    <w:rsid w:val="00F4693F"/>
    <w:rsid w:val="00F501C0"/>
    <w:rsid w:val="00F50798"/>
    <w:rsid w:val="00F539E3"/>
    <w:rsid w:val="00F56B87"/>
    <w:rsid w:val="00F65C8A"/>
    <w:rsid w:val="00F66BBF"/>
    <w:rsid w:val="00F72220"/>
    <w:rsid w:val="00F73627"/>
    <w:rsid w:val="00F75A53"/>
    <w:rsid w:val="00F80B4B"/>
    <w:rsid w:val="00F8232F"/>
    <w:rsid w:val="00F8452E"/>
    <w:rsid w:val="00F8663B"/>
    <w:rsid w:val="00F87C58"/>
    <w:rsid w:val="00F87EB1"/>
    <w:rsid w:val="00F905FE"/>
    <w:rsid w:val="00FA0465"/>
    <w:rsid w:val="00FB0F22"/>
    <w:rsid w:val="00FB1266"/>
    <w:rsid w:val="00FB3279"/>
    <w:rsid w:val="00FB770F"/>
    <w:rsid w:val="00FC06F9"/>
    <w:rsid w:val="00FC380C"/>
    <w:rsid w:val="00FC422B"/>
    <w:rsid w:val="00FD224F"/>
    <w:rsid w:val="00FD50D0"/>
    <w:rsid w:val="00FE0B03"/>
    <w:rsid w:val="00FE48B0"/>
    <w:rsid w:val="00FE63DC"/>
    <w:rsid w:val="00FF1C2A"/>
    <w:rsid w:val="00FF4995"/>
    <w:rsid w:val="00FF4B52"/>
    <w:rsid w:val="00FF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C9AE0"/>
  <w15:docId w15:val="{88789D8A-098A-4ED0-A977-68A1F21E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59213D"/>
    <w:pPr>
      <w:spacing w:after="0" w:line="240" w:lineRule="auto"/>
      <w:ind w:left="720" w:hanging="357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846E07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E0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46E07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846E07"/>
    <w:rPr>
      <w:lang w:val="en-US"/>
    </w:rPr>
  </w:style>
  <w:style w:type="paragraph" w:styleId="NoSpacing">
    <w:name w:val="No Spacing"/>
    <w:link w:val="NoSpacingChar"/>
    <w:uiPriority w:val="1"/>
    <w:qFormat/>
    <w:rsid w:val="00846E07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46E0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46E07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846E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846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46E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46E0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46E0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15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5CDC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74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02FE6"/>
    <w:rPr>
      <w:color w:val="808080"/>
    </w:rPr>
  </w:style>
  <w:style w:type="character" w:customStyle="1" w:styleId="apple-style-span">
    <w:name w:val="apple-style-span"/>
    <w:basedOn w:val="DefaultParagraphFont"/>
    <w:rsid w:val="00FE63D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6500"/>
    <w:rPr>
      <w:color w:val="605E5C"/>
      <w:shd w:val="clear" w:color="auto" w:fill="E1DFDD"/>
    </w:rPr>
  </w:style>
  <w:style w:type="paragraph" w:customStyle="1" w:styleId="Default">
    <w:name w:val="Default"/>
    <w:rsid w:val="00ED38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a">
    <w:name w:val="a"/>
    <w:basedOn w:val="DefaultParagraphFont"/>
    <w:rsid w:val="00ED38DC"/>
  </w:style>
  <w:style w:type="character" w:customStyle="1" w:styleId="NoSpacingChar">
    <w:name w:val="No Spacing Char"/>
    <w:basedOn w:val="DefaultParagraphFont"/>
    <w:link w:val="NoSpacing"/>
    <w:uiPriority w:val="1"/>
    <w:rsid w:val="00ED38DC"/>
    <w:rPr>
      <w:rFonts w:ascii="Calibri" w:eastAsia="Calibri" w:hAnsi="Calibri" w:cs="Times New Roman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414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A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A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AE8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E2FD6"/>
    <w:pPr>
      <w:widowControl w:val="0"/>
      <w:autoSpaceDE w:val="0"/>
      <w:autoSpaceDN w:val="0"/>
      <w:spacing w:before="22" w:after="0" w:line="240" w:lineRule="auto"/>
      <w:ind w:left="115"/>
    </w:pPr>
    <w:rPr>
      <w:rFonts w:ascii="Times New Roman" w:eastAsia="Times New Roman" w:hAnsi="Times New Roman" w:cs="Times New Roman"/>
      <w:lang w:val="id" w:eastAsia="id"/>
    </w:rPr>
  </w:style>
  <w:style w:type="paragraph" w:customStyle="1" w:styleId="NewNormal1">
    <w:name w:val="New Normal 1"/>
    <w:basedOn w:val="Normal"/>
    <w:qFormat/>
    <w:rsid w:val="00B95852"/>
    <w:pPr>
      <w:spacing w:after="0" w:line="360" w:lineRule="auto"/>
      <w:contextualSpacing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4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600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11D1-A87F-4F8D-B190-35CA8339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prasetyo</dc:creator>
  <cp:keywords/>
  <dc:description/>
  <cp:lastModifiedBy>Andi Prasetyo</cp:lastModifiedBy>
  <cp:revision>3</cp:revision>
  <cp:lastPrinted>2019-01-28T13:19:00Z</cp:lastPrinted>
  <dcterms:created xsi:type="dcterms:W3CDTF">2019-07-29T02:30:00Z</dcterms:created>
  <dcterms:modified xsi:type="dcterms:W3CDTF">2019-08-05T13:38:00Z</dcterms:modified>
</cp:coreProperties>
</file>