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3B" w:rsidRDefault="00DC093B" w:rsidP="00DC0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BAB V</w:t>
      </w:r>
    </w:p>
    <w:p w:rsidR="00DC093B" w:rsidRDefault="00DC093B" w:rsidP="00DC0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PENUTUP</w:t>
      </w:r>
    </w:p>
    <w:p w:rsidR="00DC093B" w:rsidRDefault="00DC093B" w:rsidP="00DC09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Kesimpulan</w:t>
      </w:r>
      <w:proofErr w:type="spellEnd"/>
    </w:p>
    <w:p w:rsidR="00DC093B" w:rsidRDefault="00DC093B" w:rsidP="001D0DDA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C093B" w:rsidRDefault="00C76D24" w:rsidP="001D0DDA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6D24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alumunium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(Fe), (Cu)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(Zn) yang paling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alumunium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paduan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seng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(Al-Zn),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Seng (Zn)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6D24">
        <w:rPr>
          <w:rFonts w:ascii="Times New Roman" w:hAnsi="Times New Roman" w:cs="Times New Roman"/>
          <w:sz w:val="24"/>
          <w:szCs w:val="24"/>
        </w:rPr>
        <w:t>paduan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proofErr w:type="gramEnd"/>
      <w:r w:rsidRPr="00C76D24">
        <w:rPr>
          <w:rFonts w:ascii="Times New Roman" w:hAnsi="Times New Roman" w:cs="Times New Roman"/>
          <w:sz w:val="24"/>
          <w:szCs w:val="24"/>
        </w:rPr>
        <w:t>.</w:t>
      </w:r>
      <w:r w:rsidRPr="00C76D24">
        <w:t xml:space="preserve"> </w:t>
      </w:r>
      <w:proofErr w:type="spellStart"/>
      <w:proofErr w:type="gramStart"/>
      <w:r w:rsidRPr="00C76D24">
        <w:rPr>
          <w:rFonts w:ascii="Times New Roman" w:hAnsi="Times New Roman" w:cs="Times New Roman"/>
          <w:sz w:val="24"/>
          <w:szCs w:val="24"/>
        </w:rPr>
        <w:t>maka</w:t>
      </w:r>
      <w:proofErr w:type="spellEnd"/>
      <w:proofErr w:type="gramEnd"/>
      <w:r w:rsidRPr="00C76D24">
        <w:rPr>
          <w:rFonts w:ascii="Times New Roman" w:hAnsi="Times New Roman" w:cs="Times New Roman"/>
          <w:sz w:val="24"/>
          <w:szCs w:val="24"/>
        </w:rPr>
        <w:t xml:space="preserve"> aluminium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tuang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7070-7079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Alcoa (</w:t>
      </w:r>
      <w:r w:rsidRPr="00C76D24">
        <w:rPr>
          <w:rFonts w:ascii="Times New Roman" w:hAnsi="Times New Roman" w:cs="Times New Roman"/>
          <w:i/>
          <w:sz w:val="24"/>
          <w:szCs w:val="24"/>
        </w:rPr>
        <w:t>Aluminium Company of America</w:t>
      </w:r>
      <w:r w:rsidRPr="00C76D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2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76D24">
        <w:rPr>
          <w:rFonts w:ascii="Times New Roman" w:hAnsi="Times New Roman" w:cs="Times New Roman"/>
          <w:sz w:val="24"/>
          <w:szCs w:val="24"/>
        </w:rPr>
        <w:t xml:space="preserve"> 70S-79S.</w:t>
      </w:r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>Peningkatkan</w:t>
      </w:r>
      <w:proofErr w:type="spellEnd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>disebabkan</w:t>
      </w:r>
      <w:proofErr w:type="spellEnd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>unsur</w:t>
      </w:r>
      <w:proofErr w:type="spellEnd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>menguap</w:t>
      </w:r>
      <w:proofErr w:type="spellEnd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>lebur</w:t>
      </w:r>
      <w:proofErr w:type="spellEnd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>unsur</w:t>
      </w:r>
      <w:proofErr w:type="spellEnd"/>
      <w:r w:rsidR="00CD476F" w:rsidRPr="00CD476F">
        <w:rPr>
          <w:rFonts w:ascii="Times New Roman" w:hAnsi="Times New Roman" w:cs="Times New Roman"/>
          <w:sz w:val="24"/>
          <w:szCs w:val="24"/>
          <w:lang w:val="en-US"/>
        </w:rPr>
        <w:t xml:space="preserve"> Al.</w:t>
      </w:r>
    </w:p>
    <w:p w:rsidR="00C76D24" w:rsidRDefault="00554850" w:rsidP="00C738A5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554850">
        <w:rPr>
          <w:rFonts w:ascii="Times New Roman" w:hAnsi="Times New Roman" w:cs="Times New Roman"/>
          <w:sz w:val="24"/>
          <w:szCs w:val="24"/>
        </w:rPr>
        <w:t>ampas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pengecoran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74,74 BHN,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pengecoran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670°C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710°C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rata-rata 73,42 BHN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71,22 BHN.</w:t>
      </w:r>
      <w:r w:rsidR="00DD3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E4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D3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E4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DD3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E47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DD3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E47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DD3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E4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D3E47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="00DD3E4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DD3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E4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DD3E4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D3E47">
        <w:rPr>
          <w:rFonts w:ascii="Times New Roman" w:hAnsi="Times New Roman" w:cs="Times New Roman"/>
          <w:sz w:val="24"/>
          <w:szCs w:val="24"/>
        </w:rPr>
        <w:t>penecoran</w:t>
      </w:r>
      <w:proofErr w:type="spellEnd"/>
      <w:r w:rsidR="00DD3E47">
        <w:rPr>
          <w:rFonts w:ascii="Times New Roman" w:hAnsi="Times New Roman" w:cs="Times New Roman"/>
          <w:sz w:val="24"/>
          <w:szCs w:val="24"/>
        </w:rPr>
        <w:t>.</w:t>
      </w:r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pengecoran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750°C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66,47 BHN</w:t>
      </w:r>
      <w:r w:rsidR="00C738A5">
        <w:rPr>
          <w:rFonts w:ascii="Times New Roman" w:hAnsi="Times New Roman" w:cs="Times New Roman"/>
          <w:sz w:val="24"/>
          <w:szCs w:val="24"/>
        </w:rPr>
        <w:t>,</w:t>
      </w:r>
      <w:r w:rsidR="00C738A5" w:rsidRPr="00C738A5">
        <w:t xml:space="preserve"> </w:t>
      </w:r>
      <w:r w:rsidR="00C738A5" w:rsidRPr="00C738A5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C738A5" w:rsidRPr="00C738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738A5" w:rsidRPr="00C73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8A5" w:rsidRPr="00C738A5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C738A5" w:rsidRPr="00C73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8A5" w:rsidRPr="00C738A5">
        <w:rPr>
          <w:rFonts w:ascii="Times New Roman" w:hAnsi="Times New Roman" w:cs="Times New Roman"/>
          <w:sz w:val="24"/>
          <w:szCs w:val="24"/>
        </w:rPr>
        <w:t>mengurangnya</w:t>
      </w:r>
      <w:proofErr w:type="spellEnd"/>
      <w:r w:rsidR="00C738A5" w:rsidRPr="00C73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8A5" w:rsidRPr="00C738A5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="00C738A5" w:rsidRPr="00C73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8A5" w:rsidRPr="00C738A5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C738A5" w:rsidRPr="00C73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8A5" w:rsidRPr="00C738A5">
        <w:rPr>
          <w:rFonts w:ascii="Times New Roman" w:hAnsi="Times New Roman" w:cs="Times New Roman"/>
          <w:sz w:val="24"/>
          <w:szCs w:val="24"/>
        </w:rPr>
        <w:t>tem</w:t>
      </w:r>
      <w:r w:rsidR="004967FD">
        <w:rPr>
          <w:rFonts w:ascii="Times New Roman" w:hAnsi="Times New Roman" w:cs="Times New Roman"/>
          <w:sz w:val="24"/>
          <w:szCs w:val="24"/>
        </w:rPr>
        <w:t>peratur</w:t>
      </w:r>
      <w:proofErr w:type="spellEnd"/>
      <w:r w:rsidR="004967FD">
        <w:rPr>
          <w:rFonts w:ascii="Times New Roman" w:hAnsi="Times New Roman" w:cs="Times New Roman"/>
          <w:sz w:val="24"/>
          <w:szCs w:val="24"/>
        </w:rPr>
        <w:t xml:space="preserve"> 750</w:t>
      </w:r>
      <w:r w:rsidR="004967FD">
        <w:rPr>
          <w:rFonts w:ascii="Calibri" w:hAnsi="Calibri" w:cs="Calibri"/>
          <w:sz w:val="24"/>
          <w:szCs w:val="24"/>
        </w:rPr>
        <w:t>°</w:t>
      </w:r>
      <w:r w:rsidR="004967FD">
        <w:rPr>
          <w:rFonts w:ascii="Times New Roman" w:hAnsi="Times New Roman" w:cs="Times New Roman"/>
          <w:sz w:val="24"/>
          <w:szCs w:val="24"/>
        </w:rPr>
        <w:t>C</w:t>
      </w:r>
      <w:r w:rsidR="00C738A5" w:rsidRPr="00C738A5">
        <w:rPr>
          <w:rFonts w:ascii="Times New Roman" w:hAnsi="Times New Roman" w:cs="Times New Roman"/>
          <w:sz w:val="24"/>
          <w:szCs w:val="24"/>
        </w:rPr>
        <w:t>.</w:t>
      </w:r>
      <w:r w:rsidR="00C73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konstanta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(a)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78,215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koefesien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temperatur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-2,701.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Koefesien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temperatur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temperatur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5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50">
        <w:rPr>
          <w:rFonts w:ascii="Times New Roman" w:hAnsi="Times New Roman" w:cs="Times New Roman"/>
          <w:sz w:val="24"/>
          <w:szCs w:val="24"/>
        </w:rPr>
        <w:t>kekerasannya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4850" w:rsidRDefault="001D0DDA" w:rsidP="001D0DDA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DD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alumunium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(Al)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butir</w:t>
      </w:r>
      <w:r w:rsidRPr="001D0DD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seng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(Zn)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kebiru-biruan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berkilau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D0D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1D0DDA">
        <w:rPr>
          <w:rFonts w:ascii="Times New Roman" w:hAnsi="Times New Roman" w:cs="Times New Roman"/>
          <w:sz w:val="24"/>
          <w:szCs w:val="24"/>
        </w:rPr>
        <w:t xml:space="preserve"> (Fe)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perak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dendrit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r w:rsidRPr="001D0DDA">
        <w:rPr>
          <w:rFonts w:ascii="Times New Roman" w:hAnsi="Times New Roman" w:cs="Times New Roman"/>
          <w:i/>
          <w:sz w:val="24"/>
          <w:szCs w:val="24"/>
        </w:rPr>
        <w:t>granular</w:t>
      </w:r>
      <w:r w:rsidRPr="001D0D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(Cu)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abu-abu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DA">
        <w:rPr>
          <w:rFonts w:ascii="Times New Roman" w:hAnsi="Times New Roman" w:cs="Times New Roman"/>
          <w:sz w:val="24"/>
          <w:szCs w:val="24"/>
        </w:rPr>
        <w:t>kemerah-merahan</w:t>
      </w:r>
      <w:proofErr w:type="spellEnd"/>
      <w:r w:rsidRPr="001D0D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409" w:rsidRPr="001D0DDA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kekerasannya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diameter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butiran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r w:rsidR="009A76E1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proofErr w:type="gramStart"/>
      <w:r w:rsidR="00611409" w:rsidRPr="001D0DD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lunak</w:t>
      </w:r>
      <w:proofErr w:type="spellEnd"/>
      <w:proofErr w:type="gram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getas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7FD">
        <w:rPr>
          <w:rFonts w:ascii="Times New Roman" w:hAnsi="Times New Roman" w:cs="Times New Roman"/>
          <w:sz w:val="24"/>
          <w:szCs w:val="24"/>
        </w:rPr>
        <w:lastRenderedPageBreak/>
        <w:t>pada</w:t>
      </w:r>
      <w:proofErr w:type="spellEnd"/>
      <w:r w:rsidR="00496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7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96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7FD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496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7FD">
        <w:rPr>
          <w:rFonts w:ascii="Times New Roman" w:hAnsi="Times New Roman" w:cs="Times New Roman"/>
          <w:sz w:val="24"/>
          <w:szCs w:val="24"/>
        </w:rPr>
        <w:t>pengecoran</w:t>
      </w:r>
      <w:proofErr w:type="spellEnd"/>
      <w:r w:rsidR="004967FD">
        <w:rPr>
          <w:rFonts w:ascii="Times New Roman" w:hAnsi="Times New Roman" w:cs="Times New Roman"/>
          <w:sz w:val="24"/>
          <w:szCs w:val="24"/>
        </w:rPr>
        <w:t xml:space="preserve"> 670</w:t>
      </w:r>
      <w:r w:rsidR="004967FD">
        <w:rPr>
          <w:rFonts w:ascii="Calibri" w:hAnsi="Calibri" w:cs="Calibri"/>
          <w:sz w:val="24"/>
          <w:szCs w:val="24"/>
        </w:rPr>
        <w:t>°</w:t>
      </w:r>
      <w:r w:rsidR="004967FD">
        <w:rPr>
          <w:rFonts w:ascii="Times New Roman" w:hAnsi="Times New Roman" w:cs="Times New Roman"/>
          <w:sz w:val="24"/>
          <w:szCs w:val="24"/>
        </w:rPr>
        <w:t>C</w:t>
      </w:r>
      <w:r w:rsidR="00611409" w:rsidRPr="001D0DDA">
        <w:rPr>
          <w:rFonts w:ascii="Times New Roman" w:hAnsi="Times New Roman" w:cs="Times New Roman"/>
          <w:sz w:val="24"/>
          <w:szCs w:val="24"/>
        </w:rPr>
        <w:t xml:space="preserve"> ,710°C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750°C yang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09" w:rsidRPr="001D0DDA">
        <w:rPr>
          <w:rFonts w:ascii="Times New Roman" w:hAnsi="Times New Roman" w:cs="Times New Roman"/>
          <w:sz w:val="24"/>
          <w:szCs w:val="24"/>
        </w:rPr>
        <w:t>pengecoran</w:t>
      </w:r>
      <w:proofErr w:type="spellEnd"/>
      <w:r w:rsidR="00611409" w:rsidRPr="001D0DDA">
        <w:rPr>
          <w:rFonts w:ascii="Times New Roman" w:hAnsi="Times New Roman" w:cs="Times New Roman"/>
          <w:sz w:val="24"/>
          <w:szCs w:val="24"/>
        </w:rPr>
        <w:t>.</w:t>
      </w:r>
    </w:p>
    <w:p w:rsidR="00FD7444" w:rsidRPr="00FD7444" w:rsidRDefault="00FD7444" w:rsidP="00FD7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DDA" w:rsidRDefault="001D0DDA" w:rsidP="001D0D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 Saran</w:t>
      </w:r>
    </w:p>
    <w:p w:rsidR="00F73206" w:rsidRDefault="00F73206" w:rsidP="001D0DDA">
      <w:p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F73206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pemikiran-pemikiran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(</w:t>
      </w:r>
      <w:r w:rsidRPr="00F73206">
        <w:rPr>
          <w:rFonts w:ascii="Times New Roman" w:hAnsi="Times New Roman" w:cs="Times New Roman"/>
          <w:i/>
          <w:sz w:val="24"/>
          <w:szCs w:val="24"/>
        </w:rPr>
        <w:t>recovery</w:t>
      </w:r>
      <w:r w:rsidRPr="00F7320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fisis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7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06">
        <w:rPr>
          <w:rFonts w:ascii="Times New Roman" w:hAnsi="Times New Roman" w:cs="Times New Roman"/>
          <w:sz w:val="24"/>
          <w:szCs w:val="24"/>
        </w:rPr>
        <w:t>mek</w:t>
      </w:r>
      <w:r>
        <w:rPr>
          <w:rFonts w:ascii="Times New Roman" w:hAnsi="Times New Roman" w:cs="Times New Roman"/>
          <w:sz w:val="24"/>
          <w:szCs w:val="24"/>
        </w:rPr>
        <w:t>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pengecoran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0DDA" w:rsidRDefault="00F73206" w:rsidP="001D0DDA">
      <w:p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0DDA">
        <w:rPr>
          <w:rFonts w:ascii="Times New Roman" w:hAnsi="Times New Roman" w:cs="Times New Roman"/>
          <w:sz w:val="24"/>
          <w:szCs w:val="24"/>
        </w:rPr>
        <w:t>.</w:t>
      </w:r>
      <w:r w:rsidR="001D0D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0DDA" w:rsidRPr="001D0DD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1D0DDA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DDA" w:rsidRPr="001D0DD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D0DDA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DDA" w:rsidRPr="001D0DDA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1D0DDA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DDA" w:rsidRPr="001D0D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D0DDA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D0DDA" w:rsidRPr="001D0DD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1D0DDA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DDA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DD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DD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D0DD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pengecoran</w:t>
      </w:r>
      <w:proofErr w:type="spellEnd"/>
      <w:r w:rsidR="001D0DDA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DDA" w:rsidRPr="001D0DD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1D0DDA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DDA" w:rsidRPr="001D0DD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D0DDA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DDA" w:rsidRPr="001D0D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0DDA" w:rsidRP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DDA" w:rsidRPr="001D0DD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1D0DDA" w:rsidRPr="001D0DDA">
        <w:rPr>
          <w:rFonts w:ascii="Times New Roman" w:hAnsi="Times New Roman" w:cs="Times New Roman"/>
          <w:sz w:val="24"/>
          <w:szCs w:val="24"/>
        </w:rPr>
        <w:t xml:space="preserve"> </w:t>
      </w:r>
      <w:r w:rsidR="001D0DD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D0DDA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DD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DDA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1D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DD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1D0DDA">
        <w:rPr>
          <w:rFonts w:ascii="Times New Roman" w:hAnsi="Times New Roman" w:cs="Times New Roman"/>
          <w:sz w:val="24"/>
          <w:szCs w:val="24"/>
        </w:rPr>
        <w:t xml:space="preserve"> </w:t>
      </w:r>
      <w:r w:rsidR="001D0DDA" w:rsidRPr="001D0DD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D0DDA" w:rsidRPr="001D0DD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3206" w:rsidRDefault="00F73206" w:rsidP="001D0DDA">
      <w:p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206" w:rsidRDefault="00F73206" w:rsidP="001D0DDA">
      <w:p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206" w:rsidRDefault="00F73206" w:rsidP="001D0DDA">
      <w:p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206" w:rsidRDefault="00F73206" w:rsidP="001D0DDA">
      <w:p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206" w:rsidRDefault="00F73206" w:rsidP="001D0DDA">
      <w:p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206" w:rsidRDefault="00F73206" w:rsidP="001D0DDA">
      <w:p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206" w:rsidRDefault="00F73206" w:rsidP="001D0DDA">
      <w:p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206" w:rsidRDefault="00F73206" w:rsidP="001D0DDA">
      <w:p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206" w:rsidRDefault="00F73206" w:rsidP="001D0DDA">
      <w:p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206" w:rsidRDefault="00F73206" w:rsidP="001D0DDA">
      <w:p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206" w:rsidRDefault="00F73206" w:rsidP="001D0DDA">
      <w:p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73206" w:rsidRDefault="00F73206" w:rsidP="001D0DDA">
      <w:p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CD476F" w:rsidRPr="00F73206" w:rsidRDefault="00CD476F" w:rsidP="006E10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D476F" w:rsidRPr="00F73206" w:rsidSect="00BA1BAA">
      <w:headerReference w:type="default" r:id="rId7"/>
      <w:footerReference w:type="first" r:id="rId8"/>
      <w:pgSz w:w="11906" w:h="16838"/>
      <w:pgMar w:top="1701" w:right="1701" w:bottom="1701" w:left="2268" w:header="709" w:footer="709" w:gutter="0"/>
      <w:pgNumType w:start="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D68" w:rsidRDefault="00CE2D68" w:rsidP="00F73206">
      <w:pPr>
        <w:spacing w:after="0" w:line="240" w:lineRule="auto"/>
      </w:pPr>
      <w:r>
        <w:separator/>
      </w:r>
    </w:p>
  </w:endnote>
  <w:endnote w:type="continuationSeparator" w:id="0">
    <w:p w:rsidR="00CE2D68" w:rsidRDefault="00CE2D68" w:rsidP="00F7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172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3206" w:rsidRDefault="00F732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E47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F73206" w:rsidRDefault="00F73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D68" w:rsidRDefault="00CE2D68" w:rsidP="00F73206">
      <w:pPr>
        <w:spacing w:after="0" w:line="240" w:lineRule="auto"/>
      </w:pPr>
      <w:r>
        <w:separator/>
      </w:r>
    </w:p>
  </w:footnote>
  <w:footnote w:type="continuationSeparator" w:id="0">
    <w:p w:rsidR="00CE2D68" w:rsidRDefault="00CE2D68" w:rsidP="00F7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9763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73206" w:rsidRDefault="00F7320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E47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F73206" w:rsidRDefault="00F732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215A3"/>
    <w:multiLevelType w:val="hybridMultilevel"/>
    <w:tmpl w:val="35C661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3B"/>
    <w:rsid w:val="001D0DDA"/>
    <w:rsid w:val="00262699"/>
    <w:rsid w:val="004404A0"/>
    <w:rsid w:val="004967FD"/>
    <w:rsid w:val="004D471E"/>
    <w:rsid w:val="00554850"/>
    <w:rsid w:val="00611409"/>
    <w:rsid w:val="00664F30"/>
    <w:rsid w:val="006E102B"/>
    <w:rsid w:val="00926357"/>
    <w:rsid w:val="009A76E1"/>
    <w:rsid w:val="00AB40DB"/>
    <w:rsid w:val="00BA1BAA"/>
    <w:rsid w:val="00C16E9B"/>
    <w:rsid w:val="00C738A5"/>
    <w:rsid w:val="00C76D24"/>
    <w:rsid w:val="00CD476F"/>
    <w:rsid w:val="00CE2D68"/>
    <w:rsid w:val="00D23084"/>
    <w:rsid w:val="00D34EEC"/>
    <w:rsid w:val="00D66A85"/>
    <w:rsid w:val="00DC093B"/>
    <w:rsid w:val="00DD3E47"/>
    <w:rsid w:val="00F73206"/>
    <w:rsid w:val="00FD7444"/>
    <w:rsid w:val="00F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88DFC-2905-4855-9CE5-AE88F76F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9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206"/>
  </w:style>
  <w:style w:type="paragraph" w:styleId="Footer">
    <w:name w:val="footer"/>
    <w:basedOn w:val="Normal"/>
    <w:link w:val="FooterChar"/>
    <w:uiPriority w:val="99"/>
    <w:unhideWhenUsed/>
    <w:rsid w:val="00F73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206"/>
  </w:style>
  <w:style w:type="character" w:styleId="Hyperlink">
    <w:name w:val="Hyperlink"/>
    <w:basedOn w:val="DefaultParagraphFont"/>
    <w:uiPriority w:val="99"/>
    <w:unhideWhenUsed/>
    <w:rsid w:val="004D4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2019-07-14T16:08:00Z</dcterms:created>
  <dcterms:modified xsi:type="dcterms:W3CDTF">2019-07-17T07:38:00Z</dcterms:modified>
</cp:coreProperties>
</file>