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1D" w:rsidRPr="00D60EB3" w:rsidRDefault="00D60EB3" w:rsidP="008B07F2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en-ID" w:bidi="km-KH"/>
        </w:rPr>
      </w:pPr>
      <w:r w:rsidRPr="00D60EB3">
        <w:rPr>
          <w:rFonts w:ascii="Times New Roman" w:hAnsi="Times New Roman" w:cs="Times New Roman"/>
          <w:b/>
          <w:sz w:val="28"/>
          <w:lang w:val="en-ID" w:bidi="km-KH"/>
        </w:rPr>
        <w:t>BAB V</w:t>
      </w:r>
    </w:p>
    <w:p w:rsidR="00D60EB3" w:rsidRDefault="00D60EB3" w:rsidP="008B07F2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en-ID" w:bidi="km-KH"/>
        </w:rPr>
      </w:pPr>
      <w:r w:rsidRPr="00D60EB3">
        <w:rPr>
          <w:rFonts w:ascii="Times New Roman" w:hAnsi="Times New Roman" w:cs="Times New Roman"/>
          <w:b/>
          <w:sz w:val="28"/>
          <w:lang w:val="en-ID" w:bidi="km-KH"/>
        </w:rPr>
        <w:t>PENUTUP</w:t>
      </w:r>
    </w:p>
    <w:p w:rsidR="008B07F2" w:rsidRDefault="008B07F2" w:rsidP="008B07F2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en-ID" w:bidi="km-KH"/>
        </w:rPr>
      </w:pPr>
    </w:p>
    <w:p w:rsidR="003E67E4" w:rsidRDefault="003E67E4" w:rsidP="008B07F2">
      <w:pPr>
        <w:tabs>
          <w:tab w:val="left" w:pos="357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en-ID" w:bidi="km-KH"/>
        </w:rPr>
      </w:pPr>
      <w:r>
        <w:rPr>
          <w:rFonts w:ascii="Times New Roman" w:hAnsi="Times New Roman" w:cs="Times New Roman"/>
          <w:b/>
          <w:sz w:val="28"/>
          <w:lang w:val="en-ID" w:bidi="km-KH"/>
        </w:rPr>
        <w:t>5.1 Kesimpulan</w:t>
      </w:r>
    </w:p>
    <w:p w:rsidR="003E67E4" w:rsidRDefault="008E28AA" w:rsidP="008B07F2">
      <w:pPr>
        <w:tabs>
          <w:tab w:val="left" w:pos="3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D" w:bidi="km-KH"/>
        </w:rPr>
      </w:pPr>
      <w:r>
        <w:rPr>
          <w:rFonts w:ascii="Times New Roman" w:hAnsi="Times New Roman" w:cs="Times New Roman"/>
          <w:sz w:val="24"/>
          <w:lang w:val="en-ID" w:bidi="km-KH"/>
        </w:rPr>
        <w:tab/>
        <w:t xml:space="preserve">Dari hasil pembahasan dan analisa data penelitian yang telah diuji, maka dapat </w:t>
      </w:r>
      <w:r w:rsidR="00F468A1">
        <w:rPr>
          <w:rFonts w:ascii="Times New Roman" w:hAnsi="Times New Roman" w:cs="Times New Roman"/>
          <w:sz w:val="24"/>
          <w:lang w:val="en-ID" w:bidi="km-KH"/>
        </w:rPr>
        <w:t>disimpulkan</w:t>
      </w:r>
      <w:r w:rsidR="00854D5A">
        <w:rPr>
          <w:rFonts w:ascii="Times New Roman" w:hAnsi="Times New Roman" w:cs="Times New Roman"/>
          <w:sz w:val="24"/>
          <w:lang w:val="en-ID" w:bidi="km-KH"/>
        </w:rPr>
        <w:t xml:space="preserve"> </w:t>
      </w:r>
      <w:r>
        <w:rPr>
          <w:rFonts w:ascii="Times New Roman" w:hAnsi="Times New Roman" w:cs="Times New Roman"/>
          <w:sz w:val="24"/>
          <w:lang w:val="en-ID" w:bidi="km-KH"/>
        </w:rPr>
        <w:t xml:space="preserve">sebagai berikut. </w:t>
      </w:r>
    </w:p>
    <w:p w:rsidR="008E28AA" w:rsidRPr="00406828" w:rsidRDefault="008E28AA" w:rsidP="008B07F2">
      <w:pPr>
        <w:pStyle w:val="NoSpacing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28">
        <w:rPr>
          <w:rFonts w:ascii="Times New Roman" w:hAnsi="Times New Roman" w:cs="Times New Roman"/>
          <w:sz w:val="24"/>
          <w:szCs w:val="24"/>
          <w:lang w:val="en-ID"/>
        </w:rPr>
        <w:t>Mendapatkan kombinasi parameter</w:t>
      </w:r>
      <w:r w:rsidRPr="00406828">
        <w:rPr>
          <w:rFonts w:ascii="Times New Roman" w:hAnsi="Times New Roman" w:cs="Times New Roman"/>
          <w:sz w:val="24"/>
          <w:szCs w:val="24"/>
        </w:rPr>
        <w:t xml:space="preserve"> yang optimal untuk meminimalisir penyimpangan kekasaran permukaan pada </w:t>
      </w:r>
      <w:r w:rsidR="000D71F2">
        <w:rPr>
          <w:rFonts w:ascii="Times New Roman" w:hAnsi="Times New Roman" w:cs="Times New Roman"/>
          <w:sz w:val="24"/>
          <w:szCs w:val="24"/>
          <w:lang w:val="en-ID"/>
        </w:rPr>
        <w:t>produk</w:t>
      </w:r>
      <w:r w:rsidRPr="00406828">
        <w:rPr>
          <w:rFonts w:ascii="Times New Roman" w:hAnsi="Times New Roman" w:cs="Times New Roman"/>
          <w:sz w:val="24"/>
          <w:szCs w:val="24"/>
        </w:rPr>
        <w:t xml:space="preserve"> 3D </w:t>
      </w:r>
      <w:r w:rsidRPr="00406828">
        <w:rPr>
          <w:rFonts w:ascii="Times New Roman" w:hAnsi="Times New Roman" w:cs="Times New Roman"/>
          <w:i/>
          <w:iCs/>
          <w:sz w:val="24"/>
          <w:szCs w:val="24"/>
        </w:rPr>
        <w:t>printer</w:t>
      </w:r>
      <w:r w:rsidR="000D71F2">
        <w:rPr>
          <w:rFonts w:ascii="Times New Roman" w:hAnsi="Times New Roman" w:cs="Times New Roman"/>
          <w:sz w:val="24"/>
          <w:szCs w:val="24"/>
          <w:lang w:val="en-ID"/>
        </w:rPr>
        <w:t xml:space="preserve"> DLP yaitu kombinasi </w:t>
      </w:r>
      <w:r w:rsidR="00854D5A">
        <w:rPr>
          <w:rFonts w:ascii="Times New Roman" w:hAnsi="Times New Roman" w:cs="Times New Roman"/>
          <w:sz w:val="24"/>
          <w:szCs w:val="24"/>
          <w:lang w:val="en-ID"/>
        </w:rPr>
        <w:t xml:space="preserve">antara </w:t>
      </w:r>
      <w:r w:rsidR="000D71F2" w:rsidRPr="000D71F2">
        <w:rPr>
          <w:rFonts w:ascii="Times New Roman" w:hAnsi="Times New Roman" w:cs="Times New Roman"/>
          <w:i/>
          <w:sz w:val="24"/>
          <w:szCs w:val="24"/>
          <w:lang w:val="en-ID"/>
        </w:rPr>
        <w:t>layer thickness</w:t>
      </w:r>
      <w:r w:rsidR="00912798">
        <w:rPr>
          <w:rFonts w:ascii="Times New Roman" w:hAnsi="Times New Roman" w:cs="Times New Roman"/>
          <w:sz w:val="24"/>
          <w:szCs w:val="24"/>
          <w:lang w:val="en-ID"/>
        </w:rPr>
        <w:t xml:space="preserve"> 0</w:t>
      </w:r>
      <w:proofErr w:type="gramStart"/>
      <w:r w:rsidR="00912798">
        <w:rPr>
          <w:rFonts w:ascii="Times New Roman" w:hAnsi="Times New Roman" w:cs="Times New Roman"/>
          <w:sz w:val="24"/>
          <w:szCs w:val="24"/>
          <w:lang w:val="en-ID"/>
        </w:rPr>
        <w:t>,05</w:t>
      </w:r>
      <w:proofErr w:type="gramEnd"/>
      <w:r w:rsidR="000D71F2">
        <w:rPr>
          <w:rFonts w:ascii="Times New Roman" w:hAnsi="Times New Roman" w:cs="Times New Roman"/>
          <w:sz w:val="24"/>
          <w:szCs w:val="24"/>
          <w:lang w:val="en-ID"/>
        </w:rPr>
        <w:t xml:space="preserve"> mm dan </w:t>
      </w:r>
      <w:r w:rsidR="000D71F2" w:rsidRPr="000D71F2">
        <w:rPr>
          <w:rFonts w:ascii="Times New Roman" w:hAnsi="Times New Roman" w:cs="Times New Roman"/>
          <w:i/>
          <w:sz w:val="24"/>
          <w:szCs w:val="24"/>
          <w:lang w:val="en-ID"/>
        </w:rPr>
        <w:t>exposure time</w:t>
      </w:r>
      <w:r w:rsidR="00912798">
        <w:rPr>
          <w:rFonts w:ascii="Times New Roman" w:hAnsi="Times New Roman" w:cs="Times New Roman"/>
          <w:sz w:val="24"/>
          <w:szCs w:val="24"/>
          <w:lang w:val="en-ID"/>
        </w:rPr>
        <w:t xml:space="preserve"> 15</w:t>
      </w:r>
      <w:r w:rsidR="000D71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D71F2" w:rsidRPr="000D71F2">
        <w:rPr>
          <w:rFonts w:ascii="Times New Roman" w:hAnsi="Times New Roman" w:cs="Times New Roman"/>
          <w:i/>
          <w:sz w:val="24"/>
          <w:szCs w:val="24"/>
          <w:lang w:val="en-ID"/>
        </w:rPr>
        <w:t>second</w:t>
      </w:r>
      <w:r w:rsidR="000D71F2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8E28AA" w:rsidRPr="000D71F2" w:rsidRDefault="00854D5A" w:rsidP="008B07F2">
      <w:pPr>
        <w:pStyle w:val="ListParagraph"/>
        <w:numPr>
          <w:ilvl w:val="0"/>
          <w:numId w:val="30"/>
        </w:numPr>
        <w:tabs>
          <w:tab w:val="left" w:pos="35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ID" w:bidi="km-KH"/>
        </w:rPr>
      </w:pPr>
      <w:r>
        <w:rPr>
          <w:rFonts w:ascii="Times New Roman" w:hAnsi="Times New Roman" w:cs="Times New Roman"/>
          <w:sz w:val="24"/>
          <w:lang w:val="en-ID" w:bidi="km-KH"/>
        </w:rPr>
        <w:t>Dari</w:t>
      </w:r>
      <w:r w:rsidR="000D71F2">
        <w:rPr>
          <w:rFonts w:ascii="Times New Roman" w:hAnsi="Times New Roman" w:cs="Times New Roman"/>
          <w:sz w:val="24"/>
          <w:lang w:val="en-ID" w:bidi="km-KH"/>
        </w:rPr>
        <w:t xml:space="preserve"> pengujian spesimen dengan material fluida </w:t>
      </w:r>
      <w:r w:rsidR="000D71F2" w:rsidRPr="000D71F2">
        <w:rPr>
          <w:rFonts w:ascii="Times New Roman" w:hAnsi="Times New Roman" w:cs="Times New Roman"/>
          <w:i/>
          <w:sz w:val="24"/>
          <w:lang w:val="en-ID" w:bidi="km-KH"/>
        </w:rPr>
        <w:t xml:space="preserve">photopolymer </w:t>
      </w:r>
      <w:r w:rsidR="000D71F2">
        <w:rPr>
          <w:rFonts w:ascii="Times New Roman" w:hAnsi="Times New Roman" w:cs="Times New Roman"/>
          <w:sz w:val="24"/>
          <w:lang w:val="en-ID" w:bidi="km-KH"/>
        </w:rPr>
        <w:t xml:space="preserve">(resin) didapat hasil yang optimal dengan rata-rata nilai kekasaran yaitu </w:t>
      </w:r>
      <w:r w:rsidR="00A24C8D">
        <w:rPr>
          <w:rFonts w:ascii="Times New Roman" w:hAnsi="Times New Roman" w:cs="Times New Roman"/>
          <w:color w:val="000000"/>
          <w:sz w:val="24"/>
          <w:szCs w:val="24"/>
        </w:rPr>
        <w:t>0,341</w:t>
      </w:r>
      <w:r w:rsidR="009127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D71F2" w:rsidRPr="000D71F2">
        <w:rPr>
          <w:rFonts w:ascii="Times New Roman" w:hAnsi="Times New Roman" w:cs="Times New Roman"/>
          <w:sz w:val="24"/>
          <w:szCs w:val="24"/>
          <w:lang w:val="en-ID"/>
        </w:rPr>
        <w:t>µ</w:t>
      </w:r>
      <w:r w:rsidR="000D71F2" w:rsidRPr="000D71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12798">
        <w:rPr>
          <w:rFonts w:ascii="Times New Roman" w:hAnsi="Times New Roman" w:cs="Times New Roman"/>
          <w:color w:val="000000"/>
          <w:sz w:val="24"/>
          <w:szCs w:val="24"/>
        </w:rPr>
        <w:t xml:space="preserve"> atau setara dengan N5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1F2" w:rsidRPr="00205071" w:rsidRDefault="00205071" w:rsidP="008B07F2">
      <w:pPr>
        <w:pStyle w:val="ListParagraph"/>
        <w:numPr>
          <w:ilvl w:val="0"/>
          <w:numId w:val="30"/>
        </w:numPr>
        <w:tabs>
          <w:tab w:val="left" w:pos="35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ID" w:bidi="km-KH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Berdasarkan hasil analisa didapat faktor utama yang mempengaruhi tingkat kekasaran permukaan produk 3D </w:t>
      </w:r>
      <w:r w:rsidRPr="00205071">
        <w:rPr>
          <w:rFonts w:ascii="Times New Roman" w:hAnsi="Times New Roman" w:cs="Times New Roman"/>
          <w:i/>
          <w:color w:val="000000"/>
          <w:sz w:val="24"/>
          <w:szCs w:val="24"/>
        </w:rPr>
        <w:t>printer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DLP yaitu </w:t>
      </w:r>
      <w:r w:rsidRPr="00205071">
        <w:rPr>
          <w:rFonts w:ascii="Times New Roman" w:hAnsi="Times New Roman" w:cs="Times New Roman"/>
          <w:i/>
          <w:color w:val="000000"/>
          <w:sz w:val="24"/>
          <w:szCs w:val="24"/>
        </w:rPr>
        <w:t>exposure time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071" w:rsidRPr="008E28AA" w:rsidRDefault="00205071" w:rsidP="008B07F2">
      <w:pPr>
        <w:pStyle w:val="ListParagraph"/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ID" w:bidi="km-KH"/>
        </w:rPr>
      </w:pPr>
    </w:p>
    <w:p w:rsidR="003E67E4" w:rsidRDefault="003E67E4" w:rsidP="008B07F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en-ID" w:bidi="km-KH"/>
        </w:rPr>
      </w:pPr>
      <w:r>
        <w:rPr>
          <w:rFonts w:ascii="Times New Roman" w:hAnsi="Times New Roman" w:cs="Times New Roman"/>
          <w:b/>
          <w:sz w:val="28"/>
          <w:lang w:val="en-ID" w:bidi="km-KH"/>
        </w:rPr>
        <w:t>5.2 Saran</w:t>
      </w:r>
    </w:p>
    <w:p w:rsidR="00FB47C7" w:rsidRDefault="00205071" w:rsidP="008B07F2">
      <w:pPr>
        <w:tabs>
          <w:tab w:val="left" w:pos="35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ID" w:bidi="km-KH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>Berdasarkan hasil pada penelitian ini, penulis menyarankan beberapa hal diantaranya adalah sebagai berikut.</w:t>
      </w:r>
    </w:p>
    <w:p w:rsidR="00205071" w:rsidRDefault="00205071" w:rsidP="008B07F2">
      <w:pPr>
        <w:pStyle w:val="ListParagraph"/>
        <w:numPr>
          <w:ilvl w:val="0"/>
          <w:numId w:val="31"/>
        </w:numPr>
        <w:tabs>
          <w:tab w:val="left" w:pos="35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Perlu dilakukan pengujian lebih lanjut </w:t>
      </w:r>
      <w:r w:rsidR="00A47829"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dengan </w:t>
      </w:r>
      <w: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>menggunakan material yang berbeda.</w:t>
      </w:r>
    </w:p>
    <w:p w:rsidR="00205071" w:rsidRDefault="00205071" w:rsidP="008B07F2">
      <w:pPr>
        <w:pStyle w:val="ListParagraph"/>
        <w:numPr>
          <w:ilvl w:val="0"/>
          <w:numId w:val="31"/>
        </w:numPr>
        <w:tabs>
          <w:tab w:val="left" w:pos="35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Menambah faktor, level dan replikasi pada penelitian </w:t>
      </w:r>
      <w:r w:rsidR="00A47829"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selanjutnya </w:t>
      </w:r>
      <w: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>agar didapat hasil yang optimal.</w:t>
      </w:r>
    </w:p>
    <w:p w:rsidR="00205071" w:rsidRDefault="00205071" w:rsidP="008B07F2">
      <w:pPr>
        <w:pStyle w:val="ListParagraph"/>
        <w:numPr>
          <w:ilvl w:val="0"/>
          <w:numId w:val="31"/>
        </w:numPr>
        <w:tabs>
          <w:tab w:val="left" w:pos="35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>Me</w:t>
      </w:r>
      <w:r w:rsidR="008B07F2"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mpublikasikan lebih luas tentang teknologi 3D </w:t>
      </w:r>
      <w:r w:rsidR="008B07F2" w:rsidRPr="008B07F2">
        <w:rPr>
          <w:rFonts w:ascii="Times New Roman" w:hAnsi="Times New Roman" w:cs="Times New Roman"/>
          <w:i/>
          <w:color w:val="000000"/>
          <w:sz w:val="24"/>
          <w:szCs w:val="24"/>
          <w:lang w:val="en-ID" w:bidi="km-KH"/>
        </w:rPr>
        <w:t>printer</w:t>
      </w:r>
      <w:r w:rsidR="008B07F2"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 demi terciptanya industri kreatif </w:t>
      </w:r>
      <w:r w:rsidR="00A47829"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dikalangan </w:t>
      </w:r>
      <w:r w:rsidR="008B07F2"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  <w:t xml:space="preserve">masyarakat. </w:t>
      </w:r>
    </w:p>
    <w:p w:rsidR="0061245D" w:rsidRDefault="0061245D">
      <w:pPr>
        <w:rPr>
          <w:rFonts w:ascii="Times New Roman" w:hAnsi="Times New Roman" w:cs="Times New Roman"/>
          <w:color w:val="000000"/>
          <w:sz w:val="24"/>
          <w:szCs w:val="24"/>
          <w:lang w:val="en-ID" w:bidi="km-KH"/>
        </w:rPr>
      </w:pPr>
      <w:bookmarkStart w:id="0" w:name="_GoBack"/>
      <w:bookmarkEnd w:id="0"/>
    </w:p>
    <w:sectPr w:rsidR="0061245D" w:rsidSect="00F35D54">
      <w:footerReference w:type="default" r:id="rId7"/>
      <w:pgSz w:w="11906" w:h="16838" w:code="9"/>
      <w:pgMar w:top="1701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8B" w:rsidRDefault="00075E8B">
      <w:pPr>
        <w:spacing w:after="0" w:line="240" w:lineRule="auto"/>
      </w:pPr>
      <w:r>
        <w:separator/>
      </w:r>
    </w:p>
  </w:endnote>
  <w:endnote w:type="continuationSeparator" w:id="0">
    <w:p w:rsidR="00075E8B" w:rsidRDefault="0007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270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B3A" w:rsidRDefault="00960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9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960B3A" w:rsidRDefault="0096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8B" w:rsidRDefault="00075E8B">
      <w:pPr>
        <w:spacing w:after="0" w:line="240" w:lineRule="auto"/>
      </w:pPr>
      <w:r>
        <w:separator/>
      </w:r>
    </w:p>
  </w:footnote>
  <w:footnote w:type="continuationSeparator" w:id="0">
    <w:p w:rsidR="00075E8B" w:rsidRDefault="0007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BB"/>
    <w:multiLevelType w:val="hybridMultilevel"/>
    <w:tmpl w:val="1C9E4B6E"/>
    <w:lvl w:ilvl="0" w:tplc="4E48AEE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341B8"/>
    <w:multiLevelType w:val="hybridMultilevel"/>
    <w:tmpl w:val="0074A80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D44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C0AFF"/>
    <w:multiLevelType w:val="hybridMultilevel"/>
    <w:tmpl w:val="F88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1D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A6386"/>
    <w:multiLevelType w:val="hybridMultilevel"/>
    <w:tmpl w:val="B98239E4"/>
    <w:lvl w:ilvl="0" w:tplc="34C6F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1F4BB0"/>
    <w:multiLevelType w:val="hybridMultilevel"/>
    <w:tmpl w:val="0AE8E388"/>
    <w:lvl w:ilvl="0" w:tplc="6C883BB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866513"/>
    <w:multiLevelType w:val="hybridMultilevel"/>
    <w:tmpl w:val="D1B21052"/>
    <w:lvl w:ilvl="0" w:tplc="5712C1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4B0"/>
    <w:multiLevelType w:val="hybridMultilevel"/>
    <w:tmpl w:val="212E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2BC9"/>
    <w:multiLevelType w:val="multilevel"/>
    <w:tmpl w:val="FDA2C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52787A"/>
    <w:multiLevelType w:val="hybridMultilevel"/>
    <w:tmpl w:val="B80644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5631"/>
    <w:multiLevelType w:val="hybridMultilevel"/>
    <w:tmpl w:val="D67027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9145A3"/>
    <w:multiLevelType w:val="hybridMultilevel"/>
    <w:tmpl w:val="64B4B6B4"/>
    <w:lvl w:ilvl="0" w:tplc="B28C39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01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525CDC"/>
    <w:multiLevelType w:val="hybridMultilevel"/>
    <w:tmpl w:val="4C98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751"/>
    <w:multiLevelType w:val="hybridMultilevel"/>
    <w:tmpl w:val="F352264A"/>
    <w:lvl w:ilvl="0" w:tplc="3B22D40C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5413"/>
    <w:multiLevelType w:val="hybridMultilevel"/>
    <w:tmpl w:val="51CEACDC"/>
    <w:lvl w:ilvl="0" w:tplc="E05E2D9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4B98"/>
    <w:multiLevelType w:val="hybridMultilevel"/>
    <w:tmpl w:val="9A04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DD2"/>
    <w:multiLevelType w:val="hybridMultilevel"/>
    <w:tmpl w:val="524EFA92"/>
    <w:lvl w:ilvl="0" w:tplc="3B22D40C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3D1596F"/>
    <w:multiLevelType w:val="hybridMultilevel"/>
    <w:tmpl w:val="A1BE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49D1"/>
    <w:multiLevelType w:val="hybridMultilevel"/>
    <w:tmpl w:val="4E6040B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523E31"/>
    <w:multiLevelType w:val="hybridMultilevel"/>
    <w:tmpl w:val="C6BCC0F0"/>
    <w:lvl w:ilvl="0" w:tplc="7140483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E00210"/>
    <w:multiLevelType w:val="hybridMultilevel"/>
    <w:tmpl w:val="A6BE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2033"/>
    <w:multiLevelType w:val="hybridMultilevel"/>
    <w:tmpl w:val="29FE5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F2A"/>
    <w:multiLevelType w:val="hybridMultilevel"/>
    <w:tmpl w:val="FD124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E2C15"/>
    <w:multiLevelType w:val="hybridMultilevel"/>
    <w:tmpl w:val="D4B6F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A564E3"/>
    <w:multiLevelType w:val="hybridMultilevel"/>
    <w:tmpl w:val="872C0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32E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7629F"/>
    <w:multiLevelType w:val="multilevel"/>
    <w:tmpl w:val="838CFB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84835B5"/>
    <w:multiLevelType w:val="hybridMultilevel"/>
    <w:tmpl w:val="34E0C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933FF"/>
    <w:multiLevelType w:val="hybridMultilevel"/>
    <w:tmpl w:val="147AE0D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FC61CF"/>
    <w:multiLevelType w:val="hybridMultilevel"/>
    <w:tmpl w:val="3180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5"/>
  </w:num>
  <w:num w:numId="14">
    <w:abstractNumId w:val="1"/>
  </w:num>
  <w:num w:numId="15">
    <w:abstractNumId w:val="19"/>
  </w:num>
  <w:num w:numId="16">
    <w:abstractNumId w:val="29"/>
  </w:num>
  <w:num w:numId="17">
    <w:abstractNumId w:val="6"/>
  </w:num>
  <w:num w:numId="18">
    <w:abstractNumId w:val="26"/>
  </w:num>
  <w:num w:numId="19">
    <w:abstractNumId w:val="11"/>
  </w:num>
  <w:num w:numId="20">
    <w:abstractNumId w:val="31"/>
  </w:num>
  <w:num w:numId="21">
    <w:abstractNumId w:val="0"/>
  </w:num>
  <w:num w:numId="22">
    <w:abstractNumId w:val="24"/>
  </w:num>
  <w:num w:numId="23">
    <w:abstractNumId w:val="7"/>
  </w:num>
  <w:num w:numId="24">
    <w:abstractNumId w:val="3"/>
  </w:num>
  <w:num w:numId="25">
    <w:abstractNumId w:val="25"/>
  </w:num>
  <w:num w:numId="26">
    <w:abstractNumId w:val="30"/>
  </w:num>
  <w:num w:numId="27">
    <w:abstractNumId w:val="15"/>
  </w:num>
  <w:num w:numId="28">
    <w:abstractNumId w:val="18"/>
  </w:num>
  <w:num w:numId="29">
    <w:abstractNumId w:val="28"/>
  </w:num>
  <w:num w:numId="30">
    <w:abstractNumId w:val="22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53"/>
    <w:rsid w:val="00000B62"/>
    <w:rsid w:val="000040E9"/>
    <w:rsid w:val="00007D80"/>
    <w:rsid w:val="000161C2"/>
    <w:rsid w:val="000246C5"/>
    <w:rsid w:val="000473E2"/>
    <w:rsid w:val="00074359"/>
    <w:rsid w:val="00075E8B"/>
    <w:rsid w:val="000770DA"/>
    <w:rsid w:val="00091576"/>
    <w:rsid w:val="00096973"/>
    <w:rsid w:val="000B0191"/>
    <w:rsid w:val="000B2C42"/>
    <w:rsid w:val="000B7FA0"/>
    <w:rsid w:val="000C256B"/>
    <w:rsid w:val="000D1887"/>
    <w:rsid w:val="000D4B81"/>
    <w:rsid w:val="000D71F2"/>
    <w:rsid w:val="0012326F"/>
    <w:rsid w:val="00142560"/>
    <w:rsid w:val="00197F1E"/>
    <w:rsid w:val="001A1110"/>
    <w:rsid w:val="001B4AD8"/>
    <w:rsid w:val="001B5272"/>
    <w:rsid w:val="001B7D86"/>
    <w:rsid w:val="001D122B"/>
    <w:rsid w:val="001D6437"/>
    <w:rsid w:val="001E3FAB"/>
    <w:rsid w:val="001E4F74"/>
    <w:rsid w:val="001F3D2E"/>
    <w:rsid w:val="001F5A9B"/>
    <w:rsid w:val="00200002"/>
    <w:rsid w:val="002031BA"/>
    <w:rsid w:val="00205071"/>
    <w:rsid w:val="002069E4"/>
    <w:rsid w:val="0023082A"/>
    <w:rsid w:val="002321C3"/>
    <w:rsid w:val="002349CA"/>
    <w:rsid w:val="00243E99"/>
    <w:rsid w:val="0025044D"/>
    <w:rsid w:val="00263D49"/>
    <w:rsid w:val="0026626B"/>
    <w:rsid w:val="00285A86"/>
    <w:rsid w:val="002A5BA6"/>
    <w:rsid w:val="002C5B5E"/>
    <w:rsid w:val="002C7DC9"/>
    <w:rsid w:val="002D5310"/>
    <w:rsid w:val="002D7587"/>
    <w:rsid w:val="0030428B"/>
    <w:rsid w:val="00306C26"/>
    <w:rsid w:val="00315051"/>
    <w:rsid w:val="003167DF"/>
    <w:rsid w:val="00317B96"/>
    <w:rsid w:val="00344342"/>
    <w:rsid w:val="0035096E"/>
    <w:rsid w:val="00391096"/>
    <w:rsid w:val="003A4054"/>
    <w:rsid w:val="003A4124"/>
    <w:rsid w:val="003B6267"/>
    <w:rsid w:val="003C168D"/>
    <w:rsid w:val="003C5AD8"/>
    <w:rsid w:val="003D1769"/>
    <w:rsid w:val="003D1BDD"/>
    <w:rsid w:val="003D3C2F"/>
    <w:rsid w:val="003E51FE"/>
    <w:rsid w:val="003E5509"/>
    <w:rsid w:val="003E62C6"/>
    <w:rsid w:val="003E67E4"/>
    <w:rsid w:val="003F216D"/>
    <w:rsid w:val="003F6E07"/>
    <w:rsid w:val="00406828"/>
    <w:rsid w:val="00417EC3"/>
    <w:rsid w:val="004308FA"/>
    <w:rsid w:val="0043324E"/>
    <w:rsid w:val="004358BA"/>
    <w:rsid w:val="00457907"/>
    <w:rsid w:val="00461457"/>
    <w:rsid w:val="00462E07"/>
    <w:rsid w:val="00480553"/>
    <w:rsid w:val="00485583"/>
    <w:rsid w:val="004A799C"/>
    <w:rsid w:val="004B306B"/>
    <w:rsid w:val="004D492C"/>
    <w:rsid w:val="004E1779"/>
    <w:rsid w:val="004E635C"/>
    <w:rsid w:val="004E7D66"/>
    <w:rsid w:val="00522CF6"/>
    <w:rsid w:val="005260ED"/>
    <w:rsid w:val="0053380D"/>
    <w:rsid w:val="00545257"/>
    <w:rsid w:val="00545A30"/>
    <w:rsid w:val="005657A1"/>
    <w:rsid w:val="00571F3D"/>
    <w:rsid w:val="005A7687"/>
    <w:rsid w:val="005A7C62"/>
    <w:rsid w:val="005B0297"/>
    <w:rsid w:val="005B399E"/>
    <w:rsid w:val="005B6D87"/>
    <w:rsid w:val="005C40BC"/>
    <w:rsid w:val="005E199B"/>
    <w:rsid w:val="005E3D6E"/>
    <w:rsid w:val="0061245D"/>
    <w:rsid w:val="00625753"/>
    <w:rsid w:val="00626853"/>
    <w:rsid w:val="00634682"/>
    <w:rsid w:val="00640204"/>
    <w:rsid w:val="00653C87"/>
    <w:rsid w:val="006662FF"/>
    <w:rsid w:val="00676B33"/>
    <w:rsid w:val="00682446"/>
    <w:rsid w:val="00682683"/>
    <w:rsid w:val="00684FF3"/>
    <w:rsid w:val="006B2007"/>
    <w:rsid w:val="006C102F"/>
    <w:rsid w:val="006C65FB"/>
    <w:rsid w:val="006E3BD2"/>
    <w:rsid w:val="006E7040"/>
    <w:rsid w:val="006F697F"/>
    <w:rsid w:val="00715FD3"/>
    <w:rsid w:val="007206D5"/>
    <w:rsid w:val="0073727A"/>
    <w:rsid w:val="00744AA7"/>
    <w:rsid w:val="0078034F"/>
    <w:rsid w:val="00780CBB"/>
    <w:rsid w:val="00781642"/>
    <w:rsid w:val="007A11E4"/>
    <w:rsid w:val="007B396E"/>
    <w:rsid w:val="007C2EC4"/>
    <w:rsid w:val="007C79E8"/>
    <w:rsid w:val="007E5400"/>
    <w:rsid w:val="00802228"/>
    <w:rsid w:val="008144A7"/>
    <w:rsid w:val="00821D95"/>
    <w:rsid w:val="008277A4"/>
    <w:rsid w:val="0083151C"/>
    <w:rsid w:val="0083478D"/>
    <w:rsid w:val="008409A6"/>
    <w:rsid w:val="00851713"/>
    <w:rsid w:val="00854D5A"/>
    <w:rsid w:val="008701F5"/>
    <w:rsid w:val="00872CB6"/>
    <w:rsid w:val="008771F0"/>
    <w:rsid w:val="00881C0E"/>
    <w:rsid w:val="008822BF"/>
    <w:rsid w:val="0088755B"/>
    <w:rsid w:val="008A617F"/>
    <w:rsid w:val="008A68BC"/>
    <w:rsid w:val="008B07F2"/>
    <w:rsid w:val="008E28AA"/>
    <w:rsid w:val="008E7559"/>
    <w:rsid w:val="008F5E64"/>
    <w:rsid w:val="00912798"/>
    <w:rsid w:val="0091749F"/>
    <w:rsid w:val="0092155F"/>
    <w:rsid w:val="009239E7"/>
    <w:rsid w:val="0092575F"/>
    <w:rsid w:val="00932D9C"/>
    <w:rsid w:val="00953D5A"/>
    <w:rsid w:val="00956CA3"/>
    <w:rsid w:val="00960B3A"/>
    <w:rsid w:val="00964814"/>
    <w:rsid w:val="00976491"/>
    <w:rsid w:val="00976CFE"/>
    <w:rsid w:val="00986405"/>
    <w:rsid w:val="009A764E"/>
    <w:rsid w:val="009C391B"/>
    <w:rsid w:val="009C7269"/>
    <w:rsid w:val="009D07AF"/>
    <w:rsid w:val="009E0655"/>
    <w:rsid w:val="009E4680"/>
    <w:rsid w:val="009E4C0F"/>
    <w:rsid w:val="00A01FD9"/>
    <w:rsid w:val="00A05EF8"/>
    <w:rsid w:val="00A079AE"/>
    <w:rsid w:val="00A12116"/>
    <w:rsid w:val="00A17BD5"/>
    <w:rsid w:val="00A21E87"/>
    <w:rsid w:val="00A24C8D"/>
    <w:rsid w:val="00A351B1"/>
    <w:rsid w:val="00A47829"/>
    <w:rsid w:val="00A65A12"/>
    <w:rsid w:val="00A717A0"/>
    <w:rsid w:val="00A949B0"/>
    <w:rsid w:val="00AA43A0"/>
    <w:rsid w:val="00AB76BA"/>
    <w:rsid w:val="00AE43FE"/>
    <w:rsid w:val="00AF4CE7"/>
    <w:rsid w:val="00B12455"/>
    <w:rsid w:val="00B12D1D"/>
    <w:rsid w:val="00B4005B"/>
    <w:rsid w:val="00B41A6A"/>
    <w:rsid w:val="00B776B7"/>
    <w:rsid w:val="00B91E53"/>
    <w:rsid w:val="00B97204"/>
    <w:rsid w:val="00BB72DC"/>
    <w:rsid w:val="00BD6ED8"/>
    <w:rsid w:val="00BF3A64"/>
    <w:rsid w:val="00C13548"/>
    <w:rsid w:val="00C136AF"/>
    <w:rsid w:val="00C13FB6"/>
    <w:rsid w:val="00C2375B"/>
    <w:rsid w:val="00C55AFE"/>
    <w:rsid w:val="00C7348E"/>
    <w:rsid w:val="00C77C7F"/>
    <w:rsid w:val="00C908BC"/>
    <w:rsid w:val="00C97EB5"/>
    <w:rsid w:val="00CA5143"/>
    <w:rsid w:val="00CB12D9"/>
    <w:rsid w:val="00CB7BCB"/>
    <w:rsid w:val="00CD67C4"/>
    <w:rsid w:val="00CE0F9A"/>
    <w:rsid w:val="00D16066"/>
    <w:rsid w:val="00D16E8F"/>
    <w:rsid w:val="00D23F3B"/>
    <w:rsid w:val="00D32AAE"/>
    <w:rsid w:val="00D60EB3"/>
    <w:rsid w:val="00D64875"/>
    <w:rsid w:val="00D70D74"/>
    <w:rsid w:val="00D7628F"/>
    <w:rsid w:val="00DB179D"/>
    <w:rsid w:val="00DB56D1"/>
    <w:rsid w:val="00DD6984"/>
    <w:rsid w:val="00DE63BD"/>
    <w:rsid w:val="00DE6887"/>
    <w:rsid w:val="00DF7855"/>
    <w:rsid w:val="00E36BE2"/>
    <w:rsid w:val="00E454D4"/>
    <w:rsid w:val="00E572F1"/>
    <w:rsid w:val="00E5768C"/>
    <w:rsid w:val="00E811D8"/>
    <w:rsid w:val="00EC4DA1"/>
    <w:rsid w:val="00EC71A9"/>
    <w:rsid w:val="00ED28C8"/>
    <w:rsid w:val="00ED7DA9"/>
    <w:rsid w:val="00EF3FEA"/>
    <w:rsid w:val="00F20610"/>
    <w:rsid w:val="00F27C74"/>
    <w:rsid w:val="00F35D54"/>
    <w:rsid w:val="00F401BD"/>
    <w:rsid w:val="00F40A34"/>
    <w:rsid w:val="00F4485F"/>
    <w:rsid w:val="00F468A1"/>
    <w:rsid w:val="00F46A4B"/>
    <w:rsid w:val="00F639D9"/>
    <w:rsid w:val="00FB47C7"/>
    <w:rsid w:val="00FC118A"/>
    <w:rsid w:val="00FE4C40"/>
    <w:rsid w:val="00FF07FE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9FC6"/>
  <w15:chartTrackingRefBased/>
  <w15:docId w15:val="{935EA242-4B4C-4983-A793-A740EC8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DA9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Times New Roman"/>
      <w:sz w:val="20"/>
      <w:szCs w:val="20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ED7DA9"/>
    <w:rPr>
      <w:rFonts w:ascii="Century Schoolbook" w:eastAsia="Century Schoolbook" w:hAnsi="Century Schoolbook" w:cs="Times New Roman"/>
      <w:sz w:val="20"/>
      <w:szCs w:val="20"/>
      <w:lang w:val="sl" w:eastAsia="sl"/>
    </w:rPr>
  </w:style>
  <w:style w:type="paragraph" w:customStyle="1" w:styleId="Default">
    <w:name w:val="Default"/>
    <w:rsid w:val="00ED7DA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310"/>
    <w:pPr>
      <w:ind w:left="720"/>
      <w:contextualSpacing/>
    </w:pPr>
  </w:style>
  <w:style w:type="paragraph" w:styleId="NoSpacing">
    <w:name w:val="No Spacing"/>
    <w:uiPriority w:val="1"/>
    <w:qFormat/>
    <w:rsid w:val="007C79E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79E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C79E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79E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C79E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72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47C7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B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bobbysandy</dc:creator>
  <cp:keywords/>
  <dc:description/>
  <cp:lastModifiedBy>Bobby Sandy</cp:lastModifiedBy>
  <cp:revision>32</cp:revision>
  <cp:lastPrinted>2019-07-16T14:23:00Z</cp:lastPrinted>
  <dcterms:created xsi:type="dcterms:W3CDTF">2019-07-13T04:56:00Z</dcterms:created>
  <dcterms:modified xsi:type="dcterms:W3CDTF">2019-07-31T13:56:00Z</dcterms:modified>
</cp:coreProperties>
</file>