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4407" w14:textId="49C0766E" w:rsidR="00976BF6" w:rsidRPr="00EC67F5" w:rsidRDefault="00EC67F5" w:rsidP="00B2180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</w:rPr>
        <w:t xml:space="preserve">BAB </w:t>
      </w:r>
      <w:r>
        <w:rPr>
          <w:rFonts w:ascii="Times New Roman" w:hAnsi="Times New Roman"/>
          <w:b/>
          <w:sz w:val="24"/>
          <w:lang w:val="id-ID"/>
        </w:rPr>
        <w:t>V</w:t>
      </w:r>
    </w:p>
    <w:p w14:paraId="2C841407" w14:textId="79198898" w:rsidR="00057793" w:rsidRDefault="00EC67F5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PENUTUP</w:t>
      </w:r>
    </w:p>
    <w:p w14:paraId="70B082AC" w14:textId="77777777" w:rsidR="00356040" w:rsidRDefault="00356040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14:paraId="7B5286D3" w14:textId="237F0571" w:rsidR="00057793" w:rsidRPr="00B2180D" w:rsidRDefault="00AC2149" w:rsidP="00B2180D">
      <w:pPr>
        <w:spacing w:after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="00B2180D">
        <w:rPr>
          <w:rFonts w:ascii="Times New Roman" w:eastAsia="Calibri" w:hAnsi="Times New Roman" w:cs="Times New Roman"/>
          <w:b/>
          <w:sz w:val="24"/>
          <w:szCs w:val="24"/>
          <w:lang w:val="id-ID"/>
        </w:rPr>
        <w:t>.1 K</w:t>
      </w:r>
      <w:r w:rsidR="00B2180D">
        <w:rPr>
          <w:rFonts w:ascii="Times New Roman" w:eastAsia="Calibri" w:hAnsi="Times New Roman" w:cs="Times New Roman"/>
          <w:b/>
          <w:sz w:val="24"/>
          <w:szCs w:val="24"/>
        </w:rPr>
        <w:t>esimpulan</w:t>
      </w:r>
    </w:p>
    <w:p w14:paraId="2ED213A4" w14:textId="47695C14" w:rsidR="00A0386C" w:rsidRDefault="00B2180D" w:rsidP="00B2180D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Dari</w:t>
      </w:r>
      <w:r w:rsidR="0022339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uraian pada bab-bab sebelumnya, maka tim penulis dapat mengambil kesimpulan sebagai berikut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2DDF56C4" w14:textId="7596E244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merupakan salah satu solusi untuk tambak ikan di tempat yang kurangnya listrik PLN.</w:t>
      </w:r>
    </w:p>
    <w:p w14:paraId="5147CBC1" w14:textId="372B782A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Aerator kincir pedal </w:t>
      </w:r>
      <w:r w:rsidR="00B2180D">
        <w:rPr>
          <w:rFonts w:ascii="Times New Roman" w:eastAsia="Calibri" w:hAnsi="Times New Roman" w:cs="Times New Roman"/>
          <w:sz w:val="24"/>
          <w:szCs w:val="24"/>
        </w:rPr>
        <w:t xml:space="preserve">dengan sumber daya energi matahari 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lebih menguntungkan bagi tambak-tambak kecil karena menghemat biaya listrik.</w:t>
      </w:r>
    </w:p>
    <w:p w14:paraId="697C9153" w14:textId="0D7AB8E2" w:rsidR="0022339D" w:rsidRDefault="00776B6C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lebih aman dari aerator kincir pedal yang menggunakan listrik PLN.</w:t>
      </w:r>
    </w:p>
    <w:p w14:paraId="38137B09" w14:textId="77777777" w:rsidR="00B2180D" w:rsidRPr="00B2180D" w:rsidRDefault="00B2180D" w:rsidP="00B2180D">
      <w:pPr>
        <w:pStyle w:val="ListParagraph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31B223A" w14:textId="02FCF061" w:rsidR="00B2180D" w:rsidRPr="00B2180D" w:rsidRDefault="00EB44A7" w:rsidP="00B2180D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Pr="00EB44A7">
        <w:rPr>
          <w:rFonts w:ascii="Times New Roman" w:eastAsia="Calibri" w:hAnsi="Times New Roman" w:cs="Times New Roman"/>
          <w:b/>
          <w:sz w:val="24"/>
          <w:szCs w:val="24"/>
          <w:lang w:val="id-ID"/>
        </w:rPr>
        <w:t>.2 Saran</w:t>
      </w:r>
    </w:p>
    <w:p w14:paraId="4368FE3B" w14:textId="23C83F98" w:rsidR="00EB44A7" w:rsidRPr="00EB44A7" w:rsidRDefault="00B2180D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pengoperasiannya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erator kincir pedal ini, perlu diperhatikan kemampuan baterai dalam jangka waktu 60 menit pemakaian diberi waktu untuk proses pengecasan baterai.</w:t>
      </w:r>
    </w:p>
    <w:p w14:paraId="498AC50D" w14:textId="7D761C6F" w:rsidR="00F347A0" w:rsidRDefault="00776B6C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Bila komponen yang perlu diberi pelumasan, sebaiknya harus segera diberi pelumasan dan ganti atau perbaiki bila ada komponen yang rusak untuk mengurangi resiko kerusa</w:t>
      </w:r>
      <w:r w:rsidR="008D2F12">
        <w:rPr>
          <w:rFonts w:ascii="Times New Roman" w:eastAsia="Calibri" w:hAnsi="Times New Roman" w:cs="Times New Roman"/>
          <w:sz w:val="24"/>
          <w:szCs w:val="24"/>
        </w:rPr>
        <w:t>ka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id-ID"/>
        </w:rPr>
        <w:t>n lebih besar.</w:t>
      </w:r>
    </w:p>
    <w:p w14:paraId="21D0DC7C" w14:textId="77777777" w:rsidR="00776B6C" w:rsidRPr="009A2222" w:rsidRDefault="00776B6C" w:rsidP="00B2180D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sectPr w:rsidR="00776B6C" w:rsidRPr="009A2222" w:rsidSect="00B2180D">
      <w:head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410D" w14:textId="77777777" w:rsidR="00360EE1" w:rsidRDefault="00360EE1" w:rsidP="00267FC6">
      <w:pPr>
        <w:spacing w:after="0" w:line="240" w:lineRule="auto"/>
      </w:pPr>
      <w:r>
        <w:separator/>
      </w:r>
    </w:p>
  </w:endnote>
  <w:endnote w:type="continuationSeparator" w:id="0">
    <w:p w14:paraId="6C1FF060" w14:textId="77777777" w:rsidR="00360EE1" w:rsidRDefault="00360EE1" w:rsidP="002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52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094F" w14:textId="04049B75" w:rsidR="00057793" w:rsidRDefault="00B2180D">
        <w:pPr>
          <w:pStyle w:val="Footer"/>
          <w:jc w:val="center"/>
        </w:pPr>
        <w:r>
          <w:t>37</w:t>
        </w:r>
      </w:p>
    </w:sdtContent>
  </w:sdt>
  <w:p w14:paraId="68EFFD5A" w14:textId="77777777" w:rsidR="00303297" w:rsidRDefault="0030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E554B" w14:textId="77777777" w:rsidR="00360EE1" w:rsidRDefault="00360EE1" w:rsidP="00267FC6">
      <w:pPr>
        <w:spacing w:after="0" w:line="240" w:lineRule="auto"/>
      </w:pPr>
      <w:r>
        <w:separator/>
      </w:r>
    </w:p>
  </w:footnote>
  <w:footnote w:type="continuationSeparator" w:id="0">
    <w:p w14:paraId="3FD8844C" w14:textId="77777777" w:rsidR="00360EE1" w:rsidRDefault="00360EE1" w:rsidP="0026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645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6537B" w14:textId="0D0F0A92" w:rsidR="00E86DA2" w:rsidRDefault="00E86D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2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5961457" w14:textId="77777777" w:rsidR="00303297" w:rsidRDefault="0030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F105" w14:textId="103F2FFE" w:rsidR="00303297" w:rsidRDefault="00303297" w:rsidP="00267F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808"/>
    <w:multiLevelType w:val="hybridMultilevel"/>
    <w:tmpl w:val="6E38BA4A"/>
    <w:lvl w:ilvl="0" w:tplc="58DA3C1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5B3A"/>
    <w:multiLevelType w:val="hybridMultilevel"/>
    <w:tmpl w:val="A12EEDEE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0155F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33F80"/>
    <w:multiLevelType w:val="hybridMultilevel"/>
    <w:tmpl w:val="A55C6C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8F9"/>
    <w:multiLevelType w:val="hybridMultilevel"/>
    <w:tmpl w:val="5E0688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211828"/>
    <w:multiLevelType w:val="multilevel"/>
    <w:tmpl w:val="4822C9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6D1CFF"/>
    <w:multiLevelType w:val="hybridMultilevel"/>
    <w:tmpl w:val="0EF2CD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5323"/>
    <w:multiLevelType w:val="hybridMultilevel"/>
    <w:tmpl w:val="6CBE5360"/>
    <w:lvl w:ilvl="0" w:tplc="42647A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B0DE9"/>
    <w:multiLevelType w:val="multilevel"/>
    <w:tmpl w:val="8CE6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BF0CAB"/>
    <w:multiLevelType w:val="hybridMultilevel"/>
    <w:tmpl w:val="544A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029D"/>
    <w:multiLevelType w:val="hybridMultilevel"/>
    <w:tmpl w:val="CA469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750F8C"/>
    <w:multiLevelType w:val="hybridMultilevel"/>
    <w:tmpl w:val="17F46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6475F0"/>
    <w:multiLevelType w:val="hybridMultilevel"/>
    <w:tmpl w:val="A328A1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3546F1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34F9E"/>
    <w:multiLevelType w:val="hybridMultilevel"/>
    <w:tmpl w:val="5F8E4B3A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550B0"/>
    <w:multiLevelType w:val="hybridMultilevel"/>
    <w:tmpl w:val="8108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E62"/>
    <w:multiLevelType w:val="hybridMultilevel"/>
    <w:tmpl w:val="C8560502"/>
    <w:lvl w:ilvl="0" w:tplc="ADF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A"/>
    <w:rsid w:val="00057793"/>
    <w:rsid w:val="000665F6"/>
    <w:rsid w:val="000E5557"/>
    <w:rsid w:val="000F672D"/>
    <w:rsid w:val="00117592"/>
    <w:rsid w:val="0013020A"/>
    <w:rsid w:val="001876BB"/>
    <w:rsid w:val="001F1E37"/>
    <w:rsid w:val="00205475"/>
    <w:rsid w:val="002060D7"/>
    <w:rsid w:val="0022339D"/>
    <w:rsid w:val="00267FC6"/>
    <w:rsid w:val="002A7DB8"/>
    <w:rsid w:val="00303297"/>
    <w:rsid w:val="00314362"/>
    <w:rsid w:val="00356040"/>
    <w:rsid w:val="00360EE1"/>
    <w:rsid w:val="00446D59"/>
    <w:rsid w:val="0045067F"/>
    <w:rsid w:val="00457927"/>
    <w:rsid w:val="0047265C"/>
    <w:rsid w:val="00491894"/>
    <w:rsid w:val="004A3BF5"/>
    <w:rsid w:val="004E5B64"/>
    <w:rsid w:val="004F0266"/>
    <w:rsid w:val="004F1662"/>
    <w:rsid w:val="00531CD6"/>
    <w:rsid w:val="00541835"/>
    <w:rsid w:val="00563FD4"/>
    <w:rsid w:val="005A5022"/>
    <w:rsid w:val="00601953"/>
    <w:rsid w:val="0062516A"/>
    <w:rsid w:val="006626E0"/>
    <w:rsid w:val="00693DC2"/>
    <w:rsid w:val="00694572"/>
    <w:rsid w:val="006C1F27"/>
    <w:rsid w:val="006D0C39"/>
    <w:rsid w:val="006D5186"/>
    <w:rsid w:val="006E36D8"/>
    <w:rsid w:val="006F1E33"/>
    <w:rsid w:val="006F228F"/>
    <w:rsid w:val="0071628B"/>
    <w:rsid w:val="00732A8A"/>
    <w:rsid w:val="00756044"/>
    <w:rsid w:val="00776B6C"/>
    <w:rsid w:val="007C0290"/>
    <w:rsid w:val="007D59F2"/>
    <w:rsid w:val="007E05C0"/>
    <w:rsid w:val="007F45EC"/>
    <w:rsid w:val="00812318"/>
    <w:rsid w:val="0086239D"/>
    <w:rsid w:val="00867C29"/>
    <w:rsid w:val="00881EB5"/>
    <w:rsid w:val="008D2F12"/>
    <w:rsid w:val="008F146F"/>
    <w:rsid w:val="00923336"/>
    <w:rsid w:val="00961C12"/>
    <w:rsid w:val="00976BF6"/>
    <w:rsid w:val="00977542"/>
    <w:rsid w:val="009A2222"/>
    <w:rsid w:val="009A27F2"/>
    <w:rsid w:val="009E162C"/>
    <w:rsid w:val="009E2923"/>
    <w:rsid w:val="00A0386C"/>
    <w:rsid w:val="00A070C7"/>
    <w:rsid w:val="00A15C14"/>
    <w:rsid w:val="00A84512"/>
    <w:rsid w:val="00AB1D19"/>
    <w:rsid w:val="00AC2149"/>
    <w:rsid w:val="00B1154D"/>
    <w:rsid w:val="00B2180D"/>
    <w:rsid w:val="00B5776E"/>
    <w:rsid w:val="00B80490"/>
    <w:rsid w:val="00BB3E88"/>
    <w:rsid w:val="00BD64DF"/>
    <w:rsid w:val="00CF4B9A"/>
    <w:rsid w:val="00D65902"/>
    <w:rsid w:val="00DA230A"/>
    <w:rsid w:val="00DA5B59"/>
    <w:rsid w:val="00E11187"/>
    <w:rsid w:val="00E5066C"/>
    <w:rsid w:val="00E62D67"/>
    <w:rsid w:val="00E72098"/>
    <w:rsid w:val="00E81D02"/>
    <w:rsid w:val="00E86DA2"/>
    <w:rsid w:val="00EA0D69"/>
    <w:rsid w:val="00EA33B5"/>
    <w:rsid w:val="00EB44A7"/>
    <w:rsid w:val="00EB597F"/>
    <w:rsid w:val="00EC67F5"/>
    <w:rsid w:val="00ED21CB"/>
    <w:rsid w:val="00EE02F4"/>
    <w:rsid w:val="00F347A0"/>
    <w:rsid w:val="00F8536A"/>
    <w:rsid w:val="00FD446B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E469D"/>
  <w15:docId w15:val="{A14E7C6D-3BDE-4F42-A8F1-8387CAF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6A"/>
  </w:style>
  <w:style w:type="paragraph" w:styleId="Heading1">
    <w:name w:val="heading 1"/>
    <w:basedOn w:val="Normal"/>
    <w:next w:val="Normal"/>
    <w:link w:val="Heading1Char"/>
    <w:uiPriority w:val="9"/>
    <w:qFormat/>
    <w:rsid w:val="00F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6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6A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3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536A"/>
    <w:rPr>
      <w:b/>
      <w:bCs/>
    </w:rPr>
  </w:style>
  <w:style w:type="character" w:styleId="Emphasis">
    <w:name w:val="Emphasis"/>
    <w:basedOn w:val="DefaultParagraphFont"/>
    <w:uiPriority w:val="20"/>
    <w:qFormat/>
    <w:rsid w:val="00F8536A"/>
    <w:rPr>
      <w:i/>
      <w:iCs/>
    </w:rPr>
  </w:style>
  <w:style w:type="paragraph" w:styleId="NoSpacing">
    <w:name w:val="No Spacing"/>
    <w:uiPriority w:val="1"/>
    <w:qFormat/>
    <w:rsid w:val="00F853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6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53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536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853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536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53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C6"/>
  </w:style>
  <w:style w:type="paragraph" w:styleId="Footer">
    <w:name w:val="footer"/>
    <w:basedOn w:val="Normal"/>
    <w:link w:val="Foot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C6"/>
  </w:style>
  <w:style w:type="paragraph" w:styleId="BalloonText">
    <w:name w:val="Balloon Text"/>
    <w:basedOn w:val="Normal"/>
    <w:link w:val="BalloonTextChar"/>
    <w:uiPriority w:val="99"/>
    <w:semiHidden/>
    <w:unhideWhenUsed/>
    <w:rsid w:val="006F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D693-6730-46C1-8120-C9CFA444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29</cp:revision>
  <cp:lastPrinted>2018-11-13T04:19:00Z</cp:lastPrinted>
  <dcterms:created xsi:type="dcterms:W3CDTF">2019-04-12T08:02:00Z</dcterms:created>
  <dcterms:modified xsi:type="dcterms:W3CDTF">2019-07-15T20:26:00Z</dcterms:modified>
</cp:coreProperties>
</file>