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9F33" w14:textId="77777777" w:rsidR="00D733B0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9A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5C605020" w14:textId="77777777" w:rsidR="00F2529A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9A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75EECB57" w14:textId="77777777" w:rsidR="00F2529A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BC223" w14:textId="77777777" w:rsidR="00F2529A" w:rsidRDefault="00F2529A" w:rsidP="00E9292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9A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2953AA88" w14:textId="6243593F" w:rsidR="00F2529A" w:rsidRDefault="00AC0895" w:rsidP="00E92927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yang dikeluarkan untuk membuat alat ini adalah 2.</w:t>
      </w:r>
      <w:r w:rsidR="00F61A62">
        <w:rPr>
          <w:rFonts w:ascii="Times New Roman" w:hAnsi="Times New Roman" w:cs="Times New Roman"/>
          <w:sz w:val="24"/>
          <w:szCs w:val="24"/>
        </w:rPr>
        <w:t>760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.500. </w:t>
      </w:r>
      <w:r w:rsidR="00F2529A" w:rsidRPr="00F2529A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F2529A">
        <w:rPr>
          <w:rFonts w:ascii="Times New Roman" w:hAnsi="Times New Roman" w:cs="Times New Roman"/>
          <w:sz w:val="24"/>
          <w:szCs w:val="24"/>
        </w:rPr>
        <w:t>pembahasan yang telah diuraikan dalam bab-bab sebelumnya, maka penulis menyimpulkan bahwa:</w:t>
      </w:r>
    </w:p>
    <w:p w14:paraId="09C1F9E1" w14:textId="77777777" w:rsidR="00E92927" w:rsidRDefault="00F2529A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membuat alat untuk memp</w:t>
      </w:r>
      <w:r w:rsidR="00AC0895">
        <w:rPr>
          <w:rFonts w:ascii="Times New Roman" w:hAnsi="Times New Roman" w:cs="Times New Roman"/>
          <w:sz w:val="24"/>
          <w:szCs w:val="24"/>
        </w:rPr>
        <w:t>ercepat pembuatan kompos organik</w:t>
      </w:r>
      <w:r>
        <w:rPr>
          <w:rFonts w:ascii="Times New Roman" w:hAnsi="Times New Roman" w:cs="Times New Roman"/>
          <w:sz w:val="24"/>
          <w:szCs w:val="24"/>
        </w:rPr>
        <w:t xml:space="preserve"> ini dalam pemilihan komponen-komponenya perlu diperhitungkan efisiensi bahan, kekuatan bahan, dan pengaruh panas terhadap komponen yang ada.</w:t>
      </w:r>
    </w:p>
    <w:p w14:paraId="719BD160" w14:textId="77777777" w:rsidR="00AC0895" w:rsidRDefault="00AC0895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ini adalah suatu mesin yang digunakan untuk mengubah sampah organik menjadi kompos organik. Mesin ini dijalankan oleh motor listrik dan </w:t>
      </w:r>
      <w:r w:rsidRPr="00AC0895">
        <w:rPr>
          <w:rFonts w:ascii="Times New Roman" w:hAnsi="Times New Roman" w:cs="Times New Roman"/>
          <w:i/>
          <w:sz w:val="24"/>
          <w:szCs w:val="24"/>
        </w:rPr>
        <w:t>heater</w:t>
      </w:r>
      <w:r>
        <w:rPr>
          <w:rFonts w:ascii="Times New Roman" w:hAnsi="Times New Roman" w:cs="Times New Roman"/>
          <w:sz w:val="24"/>
          <w:szCs w:val="24"/>
        </w:rPr>
        <w:t xml:space="preserve"> dengan sumber energi berupa listrik.</w:t>
      </w:r>
    </w:p>
    <w:p w14:paraId="01BC4943" w14:textId="77777777" w:rsidR="00F2529A" w:rsidRDefault="00F2529A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t>Sistem penggerak dari alat ini adalah motor listrik dengan daya 200 watt dan elemen pemanas (</w:t>
      </w:r>
      <w:r w:rsidRPr="00E92927">
        <w:rPr>
          <w:rFonts w:ascii="Times New Roman" w:hAnsi="Times New Roman" w:cs="Times New Roman"/>
          <w:i/>
          <w:sz w:val="24"/>
          <w:szCs w:val="24"/>
        </w:rPr>
        <w:t>heater</w:t>
      </w:r>
      <w:r w:rsidRPr="00E92927">
        <w:rPr>
          <w:rFonts w:ascii="Times New Roman" w:hAnsi="Times New Roman" w:cs="Times New Roman"/>
          <w:sz w:val="24"/>
          <w:szCs w:val="24"/>
        </w:rPr>
        <w:t xml:space="preserve">) dengan daya </w:t>
      </w:r>
      <w:r w:rsidR="002C75E9" w:rsidRPr="00E92927">
        <w:rPr>
          <w:rFonts w:ascii="Times New Roman" w:hAnsi="Times New Roman" w:cs="Times New Roman"/>
          <w:sz w:val="24"/>
          <w:szCs w:val="24"/>
        </w:rPr>
        <w:t>700</w:t>
      </w:r>
      <w:r w:rsidRPr="00E92927">
        <w:rPr>
          <w:rFonts w:ascii="Times New Roman" w:hAnsi="Times New Roman" w:cs="Times New Roman"/>
          <w:sz w:val="24"/>
          <w:szCs w:val="24"/>
        </w:rPr>
        <w:t xml:space="preserve"> watt yang terhubung langsung ke sumber listrik untuk menghidupkannya.</w:t>
      </w:r>
    </w:p>
    <w:p w14:paraId="2F534CB5" w14:textId="77777777" w:rsidR="00E92927" w:rsidRDefault="00E92927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yang dibutuhkan untuk mencacah sampah adalah 19,62 N.</w:t>
      </w:r>
    </w:p>
    <w:p w14:paraId="29B28C88" w14:textId="77777777" w:rsidR="00AC0895" w:rsidRDefault="00AC0895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terciptanya alat untuk mempercepat pembuatan kompos ini, dapat mempermudah proses pembuatan kompos karena sampah tidak perlu dipotong-potong dalam ukuran kecil terlebih dahulu dikarenakan mesin ini dilengkapi dengan pisau pencacah.</w:t>
      </w:r>
    </w:p>
    <w:p w14:paraId="41C6008B" w14:textId="77777777" w:rsidR="003A253F" w:rsidRPr="003A253F" w:rsidRDefault="003A253F" w:rsidP="003A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FA4BE" w14:textId="77777777" w:rsidR="00F2529A" w:rsidRDefault="00F2529A" w:rsidP="00E9292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14:paraId="472FFB78" w14:textId="77777777" w:rsidR="00E92927" w:rsidRPr="00E52152" w:rsidRDefault="00E92927" w:rsidP="00E929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2152">
        <w:rPr>
          <w:rFonts w:ascii="Times New Roman" w:hAnsi="Times New Roman" w:cs="Times New Roman"/>
          <w:sz w:val="24"/>
          <w:szCs w:val="24"/>
        </w:rPr>
        <w:t>Saran yang penulis berikan kepada pembaca dan pengguna alat adalah sebagai berikut:</w:t>
      </w:r>
    </w:p>
    <w:p w14:paraId="16CEFA65" w14:textId="77777777"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2152">
        <w:rPr>
          <w:rFonts w:ascii="Times New Roman" w:hAnsi="Times New Roman" w:cs="Times New Roman"/>
          <w:sz w:val="24"/>
          <w:szCs w:val="24"/>
        </w:rPr>
        <w:t>Sebelum menggunakan alat ini sebaiknya hal-hal yang berhubungan dengan keselamatan kerja, baik terhadap manusia, tempat kerja maupun terhadap alat itu sendiri harus tetap diperhatikan.</w:t>
      </w:r>
    </w:p>
    <w:p w14:paraId="1D68B954" w14:textId="77777777"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t>Gunakan mesin sebagaimana fungsinya serta gunakan alat dengan tepat dan benar.</w:t>
      </w:r>
    </w:p>
    <w:p w14:paraId="7407695A" w14:textId="77777777" w:rsidR="00F61A62" w:rsidRDefault="00F61A62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F61A62" w:rsidSect="00F2529A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14:paraId="559A8DAD" w14:textId="715C110F"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lastRenderedPageBreak/>
        <w:t>Setelah pemakaian bersihkan alat dan beri pelumas terhadap bantalan (</w:t>
      </w:r>
      <w:r w:rsidRPr="00E92927">
        <w:rPr>
          <w:rFonts w:ascii="Times New Roman" w:hAnsi="Times New Roman" w:cs="Times New Roman"/>
          <w:i/>
          <w:sz w:val="24"/>
          <w:szCs w:val="24"/>
        </w:rPr>
        <w:t>bearing</w:t>
      </w:r>
      <w:r w:rsidRPr="00E92927">
        <w:rPr>
          <w:rFonts w:ascii="Times New Roman" w:hAnsi="Times New Roman" w:cs="Times New Roman"/>
          <w:sz w:val="24"/>
          <w:szCs w:val="24"/>
        </w:rPr>
        <w:t>) agar dapat mencegah kerusakan seperti macetnya komponen dan poros yang berputar.</w:t>
      </w:r>
    </w:p>
    <w:p w14:paraId="253A0E99" w14:textId="77777777" w:rsidR="00E92927" w:rsidRP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t>Selalu rawat mesin secara berkala.</w:t>
      </w:r>
    </w:p>
    <w:p w14:paraId="3F4EDAE0" w14:textId="77777777" w:rsidR="00E92927" w:rsidRPr="00F2529A" w:rsidRDefault="00E92927" w:rsidP="00E92927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2927" w:rsidRPr="00F2529A" w:rsidSect="00F2529A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6BD9" w14:textId="77777777" w:rsidR="00F61A62" w:rsidRDefault="00F61A62" w:rsidP="00F61A62">
      <w:pPr>
        <w:spacing w:after="0" w:line="240" w:lineRule="auto"/>
      </w:pPr>
      <w:r>
        <w:separator/>
      </w:r>
    </w:p>
  </w:endnote>
  <w:endnote w:type="continuationSeparator" w:id="0">
    <w:p w14:paraId="626E06F6" w14:textId="77777777" w:rsidR="00F61A62" w:rsidRDefault="00F61A62" w:rsidP="00F6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43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DB2FE" w14:textId="4E2C4834" w:rsidR="00F61A62" w:rsidRDefault="00F61A62">
        <w:pPr>
          <w:pStyle w:val="Footer"/>
          <w:jc w:val="center"/>
        </w:pPr>
        <w:r>
          <w:t>50</w:t>
        </w:r>
      </w:p>
    </w:sdtContent>
  </w:sdt>
  <w:p w14:paraId="5F9E66FE" w14:textId="77777777" w:rsidR="00F61A62" w:rsidRDefault="00F61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2B5E" w14:textId="13F63F73" w:rsidR="00F61A62" w:rsidRDefault="00F61A62">
    <w:pPr>
      <w:pStyle w:val="Footer"/>
      <w:jc w:val="center"/>
    </w:pPr>
  </w:p>
  <w:p w14:paraId="0EB7864D" w14:textId="77777777" w:rsidR="00F61A62" w:rsidRDefault="00F6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D74D" w14:textId="77777777" w:rsidR="00F61A62" w:rsidRDefault="00F61A62" w:rsidP="00F61A62">
      <w:pPr>
        <w:spacing w:after="0" w:line="240" w:lineRule="auto"/>
      </w:pPr>
      <w:r>
        <w:separator/>
      </w:r>
    </w:p>
  </w:footnote>
  <w:footnote w:type="continuationSeparator" w:id="0">
    <w:p w14:paraId="4F53F805" w14:textId="77777777" w:rsidR="00F61A62" w:rsidRDefault="00F61A62" w:rsidP="00F6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8F5B" w14:textId="3DF30F1F" w:rsidR="00F61A62" w:rsidRDefault="00F61A62">
    <w:pPr>
      <w:pStyle w:val="Header"/>
      <w:jc w:val="right"/>
    </w:pPr>
  </w:p>
  <w:p w14:paraId="0DF02434" w14:textId="77777777" w:rsidR="00F61A62" w:rsidRDefault="00F6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71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5A9A2F" w14:textId="77777777" w:rsidR="00F61A62" w:rsidRDefault="00F61A62">
        <w:pPr>
          <w:pStyle w:val="Header"/>
          <w:jc w:val="right"/>
        </w:pPr>
        <w:r>
          <w:t>51</w:t>
        </w:r>
      </w:p>
    </w:sdtContent>
  </w:sdt>
  <w:p w14:paraId="28D9E66D" w14:textId="77777777" w:rsidR="00F61A62" w:rsidRDefault="00F6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136"/>
    <w:multiLevelType w:val="hybridMultilevel"/>
    <w:tmpl w:val="A9B63830"/>
    <w:lvl w:ilvl="0" w:tplc="F6C47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B34CC"/>
    <w:multiLevelType w:val="hybridMultilevel"/>
    <w:tmpl w:val="4FC22034"/>
    <w:lvl w:ilvl="0" w:tplc="BB04F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B1A22"/>
    <w:multiLevelType w:val="hybridMultilevel"/>
    <w:tmpl w:val="7690E43C"/>
    <w:lvl w:ilvl="0" w:tplc="718A397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9A"/>
    <w:rsid w:val="002C75E9"/>
    <w:rsid w:val="003A253F"/>
    <w:rsid w:val="0056217A"/>
    <w:rsid w:val="00855131"/>
    <w:rsid w:val="00AC0895"/>
    <w:rsid w:val="00CD51ED"/>
    <w:rsid w:val="00E92927"/>
    <w:rsid w:val="00F2529A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1263"/>
  <w15:chartTrackingRefBased/>
  <w15:docId w15:val="{3EF67947-ADE8-445A-A3B4-A3E10C7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62"/>
  </w:style>
  <w:style w:type="paragraph" w:styleId="Footer">
    <w:name w:val="footer"/>
    <w:basedOn w:val="Normal"/>
    <w:link w:val="FooterChar"/>
    <w:uiPriority w:val="99"/>
    <w:unhideWhenUsed/>
    <w:rsid w:val="00F6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Acer-PC</cp:lastModifiedBy>
  <cp:revision>4</cp:revision>
  <cp:lastPrinted>2019-07-16T19:12:00Z</cp:lastPrinted>
  <dcterms:created xsi:type="dcterms:W3CDTF">2019-07-06T17:23:00Z</dcterms:created>
  <dcterms:modified xsi:type="dcterms:W3CDTF">2019-07-16T19:12:00Z</dcterms:modified>
</cp:coreProperties>
</file>