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14BD9" w14:textId="172FB9BD" w:rsidR="00FD34FE" w:rsidRPr="00F0694F" w:rsidRDefault="00E50D11" w:rsidP="00F0694F">
      <w:pPr>
        <w:spacing w:after="0" w:line="360" w:lineRule="auto"/>
        <w:ind w:firstLine="6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3F0E0249" w14:textId="7447FA78" w:rsidR="00E57CF5" w:rsidRPr="00F0694F" w:rsidRDefault="00334E8B" w:rsidP="00F0694F"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14:paraId="0F426E4F" w14:textId="2DF8F126" w:rsidR="00616B62" w:rsidRPr="00F0694F" w:rsidRDefault="00334E8B" w:rsidP="00F0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1. 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Foster, B, 2014, </w:t>
      </w:r>
      <w:r w:rsidR="009C3595" w:rsidRPr="00F0694F">
        <w:rPr>
          <w:rFonts w:ascii="Times New Roman" w:hAnsi="Times New Roman" w:cs="Times New Roman"/>
          <w:i/>
          <w:sz w:val="24"/>
          <w:szCs w:val="24"/>
          <w:lang w:val="id-ID"/>
        </w:rPr>
        <w:t>Akselerasi Fisika SMA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 Penerbit Duta, Bandung</w:t>
      </w:r>
      <w:r w:rsidR="009E6DC8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E997231" w14:textId="77777777" w:rsidR="00334E8B" w:rsidRPr="00F0694F" w:rsidRDefault="00334E8B" w:rsidP="00F0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1FF8E7B" w14:textId="6751F299" w:rsidR="00E57CF5" w:rsidRPr="00F0694F" w:rsidRDefault="00334E8B" w:rsidP="00F0694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2. 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>Budiman, A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2009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30D1" w:rsidRPr="00F0694F">
        <w:rPr>
          <w:rFonts w:ascii="Times New Roman" w:hAnsi="Times New Roman" w:cs="Times New Roman"/>
          <w:i/>
          <w:sz w:val="24"/>
          <w:szCs w:val="24"/>
          <w:lang w:val="id-ID"/>
        </w:rPr>
        <w:t>Metoda Sentrifugasi Untuk Pemisahan Biodiesel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F474BA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Jurnal 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>Riset Industri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III: 173-178</w:t>
      </w:r>
      <w:r w:rsidR="009E6DC8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FBEA0E3" w14:textId="77777777" w:rsidR="00334E8B" w:rsidRPr="00F0694F" w:rsidRDefault="00334E8B" w:rsidP="00F0694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AB78BD6" w14:textId="4A17DB6A" w:rsidR="00B10B3D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>3.</w:t>
      </w:r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616B62" w:rsidRPr="00F0694F">
        <w:rPr>
          <w:rFonts w:ascii="Times New Roman" w:hAnsi="Times New Roman" w:cs="Times New Roman"/>
          <w:sz w:val="24"/>
          <w:szCs w:val="24"/>
          <w:lang w:val="id-ID"/>
        </w:rPr>
        <w:t>Yudisaputro, H.,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B10B3D" w:rsidRPr="00F0694F">
        <w:rPr>
          <w:rFonts w:ascii="Times New Roman" w:hAnsi="Times New Roman" w:cs="Times New Roman"/>
          <w:i/>
          <w:sz w:val="24"/>
          <w:szCs w:val="24"/>
          <w:lang w:val="id-ID"/>
        </w:rPr>
        <w:t>Perpindahan Panas Konveksi</w:t>
      </w:r>
      <w:r w:rsidR="00587B44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http://berbagienergi.com/2013</w:t>
        </w:r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/05/12/perpindahan-panas-konveksi</w:t>
        </w:r>
      </w:hyperlink>
      <w:r w:rsidR="00F474BA" w:rsidRPr="00F0694F">
        <w:rPr>
          <w:rFonts w:ascii="Times New Roman" w:hAnsi="Times New Roman" w:cs="Times New Roman"/>
          <w:sz w:val="24"/>
          <w:szCs w:val="24"/>
        </w:rPr>
        <w:t>, diakses</w:t>
      </w:r>
      <w:r w:rsidR="00F474BA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B3D" w:rsidRPr="00F0694F">
        <w:rPr>
          <w:rFonts w:ascii="Times New Roman" w:hAnsi="Times New Roman" w:cs="Times New Roman"/>
          <w:sz w:val="24"/>
          <w:szCs w:val="24"/>
          <w:lang w:val="id-ID"/>
        </w:rPr>
        <w:t>2 Januari 2019</w:t>
      </w:r>
      <w:r w:rsidR="009E6DC8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F2EEB33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1DBAA44" w14:textId="006B3C49" w:rsidR="009E6DC8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4. </w:t>
      </w:r>
      <w:r w:rsidR="009E6DC8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Agustinus, P.I., 2009, </w:t>
      </w:r>
      <w:r w:rsidR="009E6DC8" w:rsidRPr="00F0694F">
        <w:rPr>
          <w:rFonts w:ascii="Times New Roman" w:hAnsi="Times New Roman" w:cs="Times New Roman"/>
          <w:i/>
          <w:sz w:val="24"/>
          <w:szCs w:val="24"/>
          <w:lang w:val="id-ID"/>
        </w:rPr>
        <w:t>Diktat Elemen Mesin</w:t>
      </w:r>
      <w:r w:rsidR="005A32AC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>Universitas Taruma Negara.</w:t>
      </w:r>
    </w:p>
    <w:p w14:paraId="1601C8FD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71DCCC1" w14:textId="4E7A35B5" w:rsidR="005A32AC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  <w:vertAlign w:val="superscript"/>
        </w:rPr>
        <w:t xml:space="preserve">5. 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Fahrudin, A., 2018, 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id-ID"/>
        </w:rPr>
        <w:t>Perancangan Sambungan Las Pada Konstruksi Rangka Mesin Disc Mill Tinja Kambing Manual Sebagai Bahan Pupuk Organik,</w:t>
      </w:r>
      <w:r w:rsidR="005A32AC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>Ju</w:t>
      </w:r>
      <w:r w:rsidR="00F474BA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rnal Mahasiswa Teknik Mesin ITN 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>Malang, I</w:t>
      </w:r>
      <w:proofErr w:type="gramStart"/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>:43</w:t>
      </w:r>
      <w:proofErr w:type="gramEnd"/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>-48.</w:t>
      </w:r>
    </w:p>
    <w:p w14:paraId="5D8853FF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83252B" w14:textId="4D7E4161" w:rsidR="005A32AC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>6.</w:t>
      </w:r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616B62" w:rsidRPr="00F0694F">
        <w:rPr>
          <w:rFonts w:ascii="Times New Roman" w:hAnsi="Times New Roman" w:cs="Times New Roman"/>
          <w:sz w:val="24"/>
          <w:szCs w:val="24"/>
          <w:lang w:val="id-ID"/>
        </w:rPr>
        <w:t>Anonim</w:t>
      </w:r>
      <w:r w:rsidR="00E31693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31693" w:rsidRPr="00F0694F">
        <w:rPr>
          <w:rFonts w:ascii="Times New Roman" w:hAnsi="Times New Roman" w:cs="Times New Roman"/>
          <w:i/>
          <w:sz w:val="24"/>
          <w:szCs w:val="24"/>
          <w:lang w:val="id-ID"/>
        </w:rPr>
        <w:t>Rumus-Rumus Fisika Lengkap/Massa jenis,</w:t>
      </w:r>
      <w:r w:rsidR="00925E80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hyperlink r:id="rId8" w:history="1"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https://id.wikibooks.org/</w:t>
        </w:r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wiki/Rumus-Rumus_Fisika_Lengkap/Massajenis</w:t>
        </w:r>
      </w:hyperlink>
      <w:r w:rsidR="00616B62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31693" w:rsidRPr="00F0694F">
        <w:rPr>
          <w:rFonts w:ascii="Times New Roman" w:hAnsi="Times New Roman" w:cs="Times New Roman"/>
          <w:sz w:val="24"/>
          <w:szCs w:val="24"/>
          <w:lang w:val="id-ID"/>
        </w:rPr>
        <w:t>Diakses 2 Januari 2019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20B3F6B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E6399FE" w14:textId="2319AE55" w:rsidR="00D030D1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7. 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>Buchori, L. Widayat</w:t>
      </w:r>
      <w:r w:rsidR="009C3595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2007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74BA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Pembuatan Biodiesel Dari Minyak </w:t>
      </w:r>
      <w:r w:rsidR="00F474BA" w:rsidRPr="00F0694F">
        <w:rPr>
          <w:rFonts w:ascii="Times New Roman" w:hAnsi="Times New Roman" w:cs="Times New Roman"/>
          <w:i/>
          <w:sz w:val="24"/>
          <w:szCs w:val="24"/>
        </w:rPr>
        <w:t>B</w:t>
      </w:r>
      <w:r w:rsidR="00F474BA" w:rsidRPr="00F0694F">
        <w:rPr>
          <w:rFonts w:ascii="Times New Roman" w:hAnsi="Times New Roman" w:cs="Times New Roman"/>
          <w:i/>
          <w:sz w:val="24"/>
          <w:szCs w:val="24"/>
          <w:lang w:val="id-ID"/>
        </w:rPr>
        <w:t>ekas Dengan Proses Catalytic Cracking</w:t>
      </w:r>
      <w:r w:rsidR="009C3595" w:rsidRPr="00F0694F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D030D1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>Semarang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48CC749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D74600F" w14:textId="65051337" w:rsidR="00097589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>8.</w:t>
      </w:r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>Syaddad, A.M</w:t>
      </w:r>
      <w:r w:rsidR="004078A9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2015</w:t>
      </w:r>
      <w:r w:rsidR="004078A9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id-ID"/>
        </w:rPr>
        <w:t>Rancang Bangun Reaktor Biodiesel Kapasitas 30liter</w:t>
      </w:r>
      <w:r w:rsidR="00F0694F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/Batch Berbahan Baku Minyak Jelantah </w:t>
      </w:r>
      <w:r w:rsidR="00097589" w:rsidRPr="00F0694F">
        <w:rPr>
          <w:rFonts w:ascii="Times New Roman" w:hAnsi="Times New Roman" w:cs="Times New Roman"/>
          <w:i/>
          <w:sz w:val="24"/>
          <w:szCs w:val="24"/>
          <w:lang w:val="id-ID"/>
        </w:rPr>
        <w:t>(Waste Cooking Oil)</w:t>
      </w:r>
      <w:r w:rsidR="004078A9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16B62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Universitas </w:t>
      </w:r>
      <w:bookmarkStart w:id="0" w:name="_GoBack"/>
      <w:bookmarkEnd w:id="0"/>
      <w:r w:rsidR="00097589" w:rsidRPr="00F0694F">
        <w:rPr>
          <w:rFonts w:ascii="Times New Roman" w:hAnsi="Times New Roman" w:cs="Times New Roman"/>
          <w:sz w:val="24"/>
          <w:szCs w:val="24"/>
          <w:lang w:val="id-ID"/>
        </w:rPr>
        <w:t>Mercu Buana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7C60612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426B507" w14:textId="5261D784" w:rsidR="002D7F0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694F">
        <w:rPr>
          <w:rFonts w:ascii="Times New Roman" w:hAnsi="Times New Roman" w:cs="Times New Roman"/>
          <w:sz w:val="24"/>
          <w:szCs w:val="24"/>
        </w:rPr>
        <w:t>9.</w:t>
      </w:r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4078A9" w:rsidRPr="00F0694F">
        <w:rPr>
          <w:rFonts w:ascii="Times New Roman" w:hAnsi="Times New Roman" w:cs="Times New Roman"/>
          <w:sz w:val="24"/>
          <w:szCs w:val="24"/>
          <w:lang w:val="id-ID"/>
        </w:rPr>
        <w:t>Ripardi, R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., 2014, 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id-ID"/>
        </w:rPr>
        <w:t>Mesin Pengubah Minyak Jelantah Menjadi</w:t>
      </w:r>
      <w:r w:rsidR="00616B62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id-ID"/>
        </w:rPr>
        <w:t>Biodiesel</w:t>
      </w:r>
      <w:r w:rsidR="00F0694F" w:rsidRPr="00F069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5A32AC" w:rsidRPr="00F0694F">
        <w:rPr>
          <w:rFonts w:ascii="Times New Roman" w:hAnsi="Times New Roman" w:cs="Times New Roman"/>
          <w:sz w:val="24"/>
          <w:szCs w:val="24"/>
          <w:lang w:val="id-ID"/>
        </w:rPr>
        <w:t>Politeknik Negeri Sriwijaya.</w:t>
      </w:r>
    </w:p>
    <w:p w14:paraId="02E3D67B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1367BFD" w14:textId="1306636E" w:rsidR="00445AA5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>10.</w:t>
      </w:r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2D7F0B" w:rsidRPr="00F0694F">
        <w:rPr>
          <w:rFonts w:ascii="Times New Roman" w:hAnsi="Times New Roman" w:cs="Times New Roman"/>
          <w:sz w:val="24"/>
          <w:szCs w:val="24"/>
          <w:lang w:val="id-ID"/>
        </w:rPr>
        <w:t>Rohmat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C4522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2D7F0B" w:rsidRPr="00F0694F">
        <w:rPr>
          <w:rFonts w:ascii="Times New Roman" w:hAnsi="Times New Roman" w:cs="Times New Roman"/>
          <w:i/>
          <w:sz w:val="24"/>
          <w:szCs w:val="24"/>
          <w:lang w:val="id-ID"/>
        </w:rPr>
        <w:t>Pembuatan</w:t>
      </w:r>
      <w:r w:rsidR="00616B62" w:rsidRPr="00F06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F0B" w:rsidRPr="00F0694F">
        <w:rPr>
          <w:rFonts w:ascii="Times New Roman" w:hAnsi="Times New Roman" w:cs="Times New Roman"/>
          <w:i/>
          <w:sz w:val="24"/>
          <w:szCs w:val="24"/>
          <w:lang w:val="id-ID"/>
        </w:rPr>
        <w:t>Centrifuge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C4522" w:rsidRPr="00F0694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http://rohmatchemistry.staff.ipb.ac.id/wpcon</w:t>
        </w:r>
      </w:hyperlink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6C4522" w:rsidRPr="00F0694F">
        <w:rPr>
          <w:rFonts w:ascii="Times New Roman" w:hAnsi="Times New Roman" w:cs="Times New Roman"/>
          <w:sz w:val="24"/>
          <w:szCs w:val="24"/>
          <w:lang w:val="id-ID"/>
        </w:rPr>
        <w:t>tent/plugins/aspdf/generate.ph</w:t>
      </w:r>
      <w:r w:rsidR="002D7F0B" w:rsidRPr="00F0694F">
        <w:rPr>
          <w:rFonts w:ascii="Times New Roman" w:hAnsi="Times New Roman" w:cs="Times New Roman"/>
          <w:sz w:val="24"/>
          <w:szCs w:val="24"/>
          <w:lang w:val="id-ID"/>
        </w:rPr>
        <w:t>p?post=1033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C4522" w:rsidRPr="00F0694F">
        <w:rPr>
          <w:rFonts w:ascii="Times New Roman" w:hAnsi="Times New Roman" w:cs="Times New Roman"/>
          <w:sz w:val="24"/>
          <w:szCs w:val="24"/>
        </w:rPr>
        <w:t xml:space="preserve"> d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iakses tanggal </w:t>
      </w:r>
      <w:r w:rsidR="007F2E8B" w:rsidRPr="00F0694F">
        <w:rPr>
          <w:rFonts w:ascii="Times New Roman" w:hAnsi="Times New Roman" w:cs="Times New Roman"/>
          <w:sz w:val="24"/>
          <w:szCs w:val="24"/>
        </w:rPr>
        <w:t>2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7F2E8B" w:rsidRPr="00F0694F">
        <w:rPr>
          <w:rFonts w:ascii="Times New Roman" w:hAnsi="Times New Roman" w:cs="Times New Roman"/>
          <w:sz w:val="24"/>
          <w:szCs w:val="24"/>
        </w:rPr>
        <w:t>Januari 2019.</w:t>
      </w:r>
    </w:p>
    <w:p w14:paraId="79A7DC8F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7C55CC7" w14:textId="12BCFC9D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Anwar, </w:t>
      </w:r>
      <w:proofErr w:type="gramStart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>Almadora.,</w:t>
      </w:r>
      <w:proofErr w:type="gramEnd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Nurriyanti., </w:t>
      </w:r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Mesin Pemarut Tanaman Umbi – Umbian Dengan Pemarut Model Cakra Pada Home Industry, </w:t>
      </w:r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>6: 2</w:t>
      </w:r>
    </w:p>
    <w:p w14:paraId="6E8F443C" w14:textId="29850E65" w:rsidR="00445AA5" w:rsidRPr="00F0694F" w:rsidRDefault="00CD4B40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4D83842D" w14:textId="3B85AFFB" w:rsidR="00445AA5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>Sularso.,</w:t>
      </w:r>
      <w:proofErr w:type="gramEnd"/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Suga, Kiyokatsu., 2004, </w:t>
      </w:r>
      <w:r w:rsidR="00CD4B40" w:rsidRPr="00F0694F">
        <w:rPr>
          <w:rFonts w:ascii="Times New Roman" w:hAnsi="Times New Roman" w:cs="Times New Roman"/>
          <w:i/>
          <w:sz w:val="24"/>
          <w:szCs w:val="24"/>
          <w:lang w:val="en-US"/>
        </w:rPr>
        <w:t>Dasar Perencanaan Dan Pemilihan Elemen Mesin,</w:t>
      </w:r>
      <w:r w:rsidR="00CD4B40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PT. Pradnya Paramita, Jakarta</w:t>
      </w:r>
    </w:p>
    <w:p w14:paraId="7085F2D5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547875" w14:textId="28AE231C" w:rsidR="00DA3641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641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Shandong Jining Qingfeng, </w:t>
      </w:r>
      <w:r w:rsidR="00DA3641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Poros Transmisi Presisi Tinggi, </w:t>
      </w:r>
      <w:hyperlink r:id="rId10" w:history="1">
        <w:r w:rsidR="00DA3641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http://m.id.bt-tool-holder.com</w:t>
        </w:r>
      </w:hyperlink>
      <w:r w:rsidR="00DA3641" w:rsidRPr="00F0694F">
        <w:rPr>
          <w:rFonts w:ascii="Times New Roman" w:hAnsi="Times New Roman" w:cs="Times New Roman"/>
          <w:sz w:val="24"/>
          <w:szCs w:val="24"/>
          <w:lang w:val="en-US"/>
        </w:rPr>
        <w:t>, diakses 13 Juni 2019</w:t>
      </w:r>
    </w:p>
    <w:p w14:paraId="5DC1D3C8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374F0A" w14:textId="7E5547BD" w:rsidR="00445AA5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Anonim, </w:t>
      </w:r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Materi Dasar Kejuruan Mur Dan Baut, </w:t>
      </w:r>
      <w:hyperlink w:history="1"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http://inihradzhkhan .blogspot.com</w:t>
        </w:r>
      </w:hyperlink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, diakses 13 Juni 2019.</w:t>
      </w:r>
    </w:p>
    <w:p w14:paraId="0E95D718" w14:textId="77777777" w:rsidR="00F0694F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BB0A98" w14:textId="6922DA2A" w:rsidR="00445AA5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Anonim, </w:t>
      </w:r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Multiplex board, </w:t>
      </w:r>
      <w:hyperlink r:id="rId11" w:history="1">
        <w:r w:rsidR="002E7AFC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www.cypers.be</w:t>
        </w:r>
      </w:hyperlink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, diakses 13 Juni 2019</w:t>
      </w:r>
    </w:p>
    <w:p w14:paraId="7A48325B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0FCF9602" w14:textId="491C98E8" w:rsidR="008A54D8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Gilbert, </w:t>
      </w:r>
      <w:r w:rsidR="002E7AFC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Pipa Paralon / PVC Packing Joran, </w:t>
      </w:r>
      <w:hyperlink r:id="rId12" w:history="1">
        <w:r w:rsidR="002E7AFC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https://m.tokopedia.com</w:t>
        </w:r>
      </w:hyperlink>
      <w:r w:rsidR="002E7AFC" w:rsidRPr="00F0694F">
        <w:rPr>
          <w:rFonts w:ascii="Times New Roman" w:hAnsi="Times New Roman" w:cs="Times New Roman"/>
          <w:sz w:val="24"/>
          <w:szCs w:val="24"/>
          <w:lang w:val="en-US"/>
        </w:rPr>
        <w:t>, diakses 13 Juni 2019</w:t>
      </w:r>
    </w:p>
    <w:p w14:paraId="3EC0B4AF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1DF3CC15" w14:textId="3F8B7ABD" w:rsidR="008E1C31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4B5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Rayyan, F, 2016, </w:t>
      </w:r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Rancang Bangun</w:t>
      </w:r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 Untuk Perawatan Komponen –</w:t>
      </w:r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Kompo</w:t>
      </w:r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nen Alat Berat Kapasitas 100 kg </w:t>
      </w:r>
      <w:proofErr w:type="gramStart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>( Perawatan</w:t>
      </w:r>
      <w:proofErr w:type="gramEnd"/>
      <w:r w:rsidR="007944B5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Perbaikan ), </w:t>
      </w:r>
      <w:r w:rsidR="007944B5" w:rsidRPr="00F0694F">
        <w:rPr>
          <w:rFonts w:ascii="Times New Roman" w:hAnsi="Times New Roman" w:cs="Times New Roman"/>
          <w:sz w:val="24"/>
          <w:szCs w:val="24"/>
          <w:lang w:val="en-US"/>
        </w:rPr>
        <w:t>Politeknik Negeri Sriwijaya.</w:t>
      </w:r>
    </w:p>
    <w:p w14:paraId="01E07F82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7AB6F31A" w14:textId="423B8D4F" w:rsidR="009C3D1F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uparjo, 2018, </w:t>
      </w:r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Modul Kuliah Elemen Mesin II, </w:t>
      </w:r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Politeknik Negeri Sriwijaya.</w:t>
      </w:r>
    </w:p>
    <w:p w14:paraId="1C886137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1E92EFBF" w14:textId="5CC1DE48" w:rsidR="006B18D9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4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61E88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ar’atul, </w:t>
      </w:r>
      <w:proofErr w:type="gramStart"/>
      <w:r w:rsidR="00861E88" w:rsidRPr="00F0694F">
        <w:rPr>
          <w:rFonts w:ascii="Times New Roman" w:hAnsi="Times New Roman" w:cs="Times New Roman"/>
          <w:sz w:val="24"/>
          <w:szCs w:val="24"/>
          <w:lang w:val="en-US"/>
        </w:rPr>
        <w:t>Izzah.,</w:t>
      </w:r>
      <w:proofErr w:type="gramEnd"/>
      <w:r w:rsidR="00861E88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2014,</w:t>
      </w:r>
      <w:r w:rsidR="007266C9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6C9" w:rsidRPr="00F0694F">
        <w:rPr>
          <w:rFonts w:ascii="Times New Roman" w:hAnsi="Times New Roman" w:cs="Times New Roman"/>
          <w:i/>
          <w:sz w:val="24"/>
          <w:szCs w:val="24"/>
          <w:lang w:val="en-US"/>
        </w:rPr>
        <w:t>Pencampur</w:t>
      </w:r>
      <w:r w:rsidR="00F0694F" w:rsidRPr="00F0694F">
        <w:rPr>
          <w:rFonts w:ascii="Times New Roman" w:hAnsi="Times New Roman" w:cs="Times New Roman"/>
          <w:i/>
          <w:sz w:val="24"/>
          <w:szCs w:val="24"/>
          <w:lang w:val="en-US"/>
        </w:rPr>
        <w:t>an Fase Cair Dengan Fase Padat,</w:t>
      </w:r>
      <w:r w:rsidR="007266C9" w:rsidRPr="00F0694F">
        <w:rPr>
          <w:rFonts w:ascii="Times New Roman" w:hAnsi="Times New Roman" w:cs="Times New Roman"/>
          <w:sz w:val="24"/>
          <w:szCs w:val="24"/>
          <w:lang w:val="en-US"/>
        </w:rPr>
        <w:t>Politek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6C9" w:rsidRPr="00F0694F">
        <w:rPr>
          <w:rFonts w:ascii="Times New Roman" w:hAnsi="Times New Roman" w:cs="Times New Roman"/>
          <w:sz w:val="24"/>
          <w:szCs w:val="24"/>
          <w:lang w:val="en-US"/>
        </w:rPr>
        <w:t>nik Negeri Jakarta</w:t>
      </w:r>
      <w:r w:rsidR="00861E88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1E88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37063D4C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6BF6155F" w14:textId="62EAA1FC" w:rsidR="006B18D9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="00F0694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4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25D27" w:rsidRPr="00F0694F">
        <w:rPr>
          <w:rFonts w:ascii="Times New Roman" w:hAnsi="Times New Roman" w:cs="Times New Roman"/>
          <w:sz w:val="24"/>
          <w:szCs w:val="24"/>
          <w:lang w:val="en-US"/>
        </w:rPr>
        <w:t>ermana, D</w:t>
      </w:r>
      <w:r w:rsidR="007944B5" w:rsidRPr="00F069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5D27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5D27" w:rsidRPr="00F0694F">
        <w:rPr>
          <w:rFonts w:ascii="Times New Roman" w:hAnsi="Times New Roman" w:cs="Times New Roman"/>
          <w:i/>
          <w:sz w:val="24"/>
          <w:szCs w:val="24"/>
          <w:lang w:val="en-US"/>
        </w:rPr>
        <w:t>Mixer Pengaduk Cat &amp; Semen,</w:t>
      </w:r>
      <w:r w:rsidR="00E25D27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w:history="1">
        <w:r w:rsidR="00F0694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https://tokoonline88.com, di</w:t>
        </w:r>
      </w:hyperlink>
      <w:r w:rsidR="00F0694F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E25D27" w:rsidRPr="00F0694F">
        <w:rPr>
          <w:rFonts w:ascii="Times New Roman" w:hAnsi="Times New Roman" w:cs="Times New Roman"/>
          <w:sz w:val="24"/>
          <w:szCs w:val="24"/>
        </w:rPr>
        <w:t>akses 13 Juni 2019</w:t>
      </w:r>
      <w:r w:rsidR="00E25D27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6A4D93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5E132D95" w14:textId="056EF992" w:rsidR="008021E2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="007266C9" w:rsidRPr="00F0694F">
        <w:rPr>
          <w:rFonts w:ascii="Times New Roman" w:hAnsi="Times New Roman" w:cs="Times New Roman"/>
          <w:sz w:val="24"/>
          <w:szCs w:val="24"/>
          <w:lang w:val="en-US"/>
        </w:rPr>
        <w:t>Fauzi</w:t>
      </w:r>
      <w:r w:rsidR="007266C9" w:rsidRPr="00F0694F">
        <w:rPr>
          <w:rFonts w:ascii="Times New Roman" w:hAnsi="Times New Roman" w:cs="Times New Roman"/>
          <w:sz w:val="24"/>
          <w:szCs w:val="24"/>
        </w:rPr>
        <w:t>, A</w:t>
      </w:r>
      <w:proofErr w:type="gramStart"/>
      <w:r w:rsidR="007266C9" w:rsidRPr="00F0694F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7266C9" w:rsidRPr="00F0694F">
        <w:rPr>
          <w:rFonts w:ascii="Times New Roman" w:hAnsi="Times New Roman" w:cs="Times New Roman"/>
          <w:sz w:val="24"/>
          <w:szCs w:val="24"/>
        </w:rPr>
        <w:t xml:space="preserve">., 2010, </w:t>
      </w:r>
      <w:r w:rsidR="007266C9" w:rsidRPr="00F0694F">
        <w:rPr>
          <w:rFonts w:ascii="Times New Roman" w:hAnsi="Times New Roman" w:cs="Times New Roman"/>
          <w:i/>
          <w:sz w:val="24"/>
          <w:szCs w:val="24"/>
        </w:rPr>
        <w:t>Rancang Bangun Mesin Extractor Cassava</w:t>
      </w:r>
      <w:r w:rsidR="007266C9" w:rsidRPr="00F0694F">
        <w:rPr>
          <w:rFonts w:ascii="Times New Roman" w:hAnsi="Times New Roman" w:cs="Times New Roman"/>
          <w:sz w:val="24"/>
          <w:szCs w:val="24"/>
        </w:rPr>
        <w:t>, Universitas Sebelas Maret.</w:t>
      </w:r>
    </w:p>
    <w:p w14:paraId="5A2EC662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</w:pPr>
    </w:p>
    <w:p w14:paraId="01A0C8DC" w14:textId="66F2A348" w:rsidR="008021E2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22. </w:t>
      </w:r>
      <w:proofErr w:type="gramStart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Pierce  Biotechnology</w:t>
      </w:r>
      <w:proofErr w:type="gramEnd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Inc,</w:t>
      </w:r>
      <w:r w:rsidR="008021E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r w:rsidR="008021E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2005</w:t>
      </w:r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), </w:t>
      </w:r>
      <w:r w:rsidR="008021E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Technical  </w:t>
      </w:r>
      <w:r w:rsidR="00616B6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Resource Convert  Between Times </w:t>
      </w:r>
      <w:r w:rsidR="008021E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Gravity (×G) And Centrifuge Rotor Speed (Rpm).</w:t>
      </w:r>
      <w:r w:rsidR="008021E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Rockford USA</w:t>
      </w:r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: Anonim</w:t>
      </w:r>
    </w:p>
    <w:p w14:paraId="4F7D9077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D327A2" w14:textId="6E8106E6" w:rsidR="00524795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23. </w:t>
      </w:r>
      <w:r w:rsidR="00AB32CF" w:rsidRPr="00F0694F">
        <w:rPr>
          <w:rFonts w:ascii="Times New Roman" w:hAnsi="Times New Roman" w:cs="Times New Roman"/>
          <w:sz w:val="24"/>
          <w:szCs w:val="24"/>
        </w:rPr>
        <w:t xml:space="preserve">Anonim, </w:t>
      </w:r>
      <w:r w:rsidR="00AB32CF" w:rsidRPr="00F0694F">
        <w:rPr>
          <w:rFonts w:ascii="Times New Roman" w:hAnsi="Times New Roman" w:cs="Times New Roman"/>
          <w:i/>
          <w:sz w:val="24"/>
          <w:szCs w:val="24"/>
        </w:rPr>
        <w:t xml:space="preserve">Massa Jenis, </w:t>
      </w:r>
      <w:hyperlink r:id="rId13" w:history="1">
        <w:r w:rsidR="00524795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https://id.wikipedia.org/wiki/Massa_jenis</w:t>
        </w:r>
      </w:hyperlink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diakses 14 Juni 2019</w:t>
      </w:r>
    </w:p>
    <w:p w14:paraId="1F1C1088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CFC24E8" w14:textId="64997742" w:rsidR="00BA3F5F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24. </w:t>
      </w:r>
      <w:r w:rsidR="00AB32CF" w:rsidRPr="00F0694F">
        <w:rPr>
          <w:rFonts w:ascii="Times New Roman" w:hAnsi="Times New Roman" w:cs="Times New Roman"/>
          <w:sz w:val="24"/>
          <w:szCs w:val="24"/>
        </w:rPr>
        <w:t xml:space="preserve">Sinaga., D, </w:t>
      </w:r>
      <w:r w:rsidR="00AB32CF" w:rsidRPr="00F0694F">
        <w:rPr>
          <w:rFonts w:ascii="Times New Roman" w:hAnsi="Times New Roman" w:cs="Times New Roman"/>
          <w:i/>
          <w:sz w:val="24"/>
          <w:szCs w:val="24"/>
        </w:rPr>
        <w:t xml:space="preserve">Dinamika Rotasi, </w:t>
      </w:r>
      <w:hyperlink r:id="rId14" w:history="1">
        <w:r w:rsidR="00BA3F5F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https://www.studiobelajar.com/dinamika-rotasi</w:t>
        </w:r>
      </w:hyperlink>
      <w:r w:rsidR="00AB32CF" w:rsidRPr="00F06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diakses 14 Juni 2019</w:t>
      </w:r>
    </w:p>
    <w:p w14:paraId="12B2E915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7DC0E4C" w14:textId="7C019AB8" w:rsidR="00014422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25. </w:t>
      </w:r>
      <w:hyperlink r:id="rId15" w:history="1">
        <w:r w:rsidR="00611133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Hendrawan, W., 2016, </w:t>
        </w:r>
        <w:r w:rsidR="00611133" w:rsidRPr="00F0694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Analisa Kekuatan Rangka Mesin Pembuat Stik dan Keripik, </w:t>
        </w:r>
        <w:r w:rsidR="00611133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Universitas Negeri Surakarta </w:t>
        </w:r>
      </w:hyperlink>
      <w:r w:rsidR="00611133" w:rsidRPr="00F06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47C87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3AD6E7C" w14:textId="14181C47" w:rsidR="00BA3F5F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</w:pPr>
      <w:r w:rsidRPr="00F0694F">
        <w:rPr>
          <w:rFonts w:ascii="Times New Roman" w:hAnsi="Times New Roman" w:cs="Times New Roman"/>
          <w:sz w:val="24"/>
          <w:szCs w:val="24"/>
        </w:rPr>
        <w:t xml:space="preserve">26. </w:t>
      </w:r>
      <w:r w:rsidR="00611133" w:rsidRPr="00F0694F">
        <w:rPr>
          <w:rFonts w:ascii="Times New Roman" w:hAnsi="Times New Roman" w:cs="Times New Roman"/>
          <w:sz w:val="24"/>
          <w:szCs w:val="24"/>
        </w:rPr>
        <w:t xml:space="preserve">Firmansyah, Farid, 2016, </w:t>
      </w:r>
      <w:r w:rsidR="00611133" w:rsidRPr="00F0694F">
        <w:rPr>
          <w:rFonts w:ascii="Times New Roman" w:hAnsi="Times New Roman" w:cs="Times New Roman"/>
          <w:i/>
          <w:sz w:val="24"/>
          <w:szCs w:val="24"/>
        </w:rPr>
        <w:t xml:space="preserve">Rancang Bangun Sand Filter Rotary Machine Bagian Rangka, </w:t>
      </w:r>
      <w:r w:rsidR="00611133" w:rsidRPr="00F0694F">
        <w:rPr>
          <w:rFonts w:ascii="Times New Roman" w:hAnsi="Times New Roman" w:cs="Times New Roman"/>
          <w:sz w:val="24"/>
          <w:szCs w:val="24"/>
        </w:rPr>
        <w:t>Universitas Negeri Surakarta</w:t>
      </w:r>
    </w:p>
    <w:p w14:paraId="654A4632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07DA1D3" w14:textId="67D2912B" w:rsidR="008005A8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27. </w:t>
      </w:r>
      <w:r w:rsidR="00DA1953" w:rsidRPr="00F0694F">
        <w:rPr>
          <w:rFonts w:ascii="Times New Roman" w:hAnsi="Times New Roman" w:cs="Times New Roman"/>
          <w:sz w:val="24"/>
          <w:szCs w:val="24"/>
        </w:rPr>
        <w:t xml:space="preserve">Ariyanto, 2010, </w:t>
      </w:r>
      <w:r w:rsidR="00DA1953" w:rsidRPr="00F0694F">
        <w:rPr>
          <w:rFonts w:ascii="Times New Roman" w:hAnsi="Times New Roman" w:cs="Times New Roman"/>
          <w:i/>
          <w:sz w:val="24"/>
          <w:szCs w:val="24"/>
        </w:rPr>
        <w:t>Rancang Bangun Mesin Extractor Cassava</w:t>
      </w:r>
      <w:r w:rsidR="00DA1953" w:rsidRPr="00F0694F">
        <w:rPr>
          <w:rFonts w:ascii="Times New Roman" w:hAnsi="Times New Roman" w:cs="Times New Roman"/>
          <w:sz w:val="24"/>
          <w:szCs w:val="24"/>
        </w:rPr>
        <w:t>, Universitas Sebelas Maret.</w:t>
      </w:r>
    </w:p>
    <w:p w14:paraId="6D73CF71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EB62167" w14:textId="267B6B5D" w:rsidR="008005A8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28. </w:t>
      </w:r>
      <w:r w:rsidR="007266C9" w:rsidRPr="00F0694F">
        <w:rPr>
          <w:rFonts w:ascii="Times New Roman" w:hAnsi="Times New Roman" w:cs="Times New Roman"/>
          <w:sz w:val="24"/>
          <w:szCs w:val="24"/>
        </w:rPr>
        <w:t xml:space="preserve">Susilo, </w:t>
      </w:r>
      <w:proofErr w:type="gramStart"/>
      <w:r w:rsidR="007266C9" w:rsidRPr="00F0694F">
        <w:rPr>
          <w:rFonts w:ascii="Times New Roman" w:hAnsi="Times New Roman" w:cs="Times New Roman"/>
          <w:sz w:val="24"/>
          <w:szCs w:val="24"/>
        </w:rPr>
        <w:t>Joko.</w:t>
      </w:r>
      <w:r w:rsidR="00DA1953" w:rsidRPr="00F069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1953" w:rsidRPr="00F0694F">
        <w:rPr>
          <w:rFonts w:ascii="Times New Roman" w:hAnsi="Times New Roman" w:cs="Times New Roman"/>
          <w:sz w:val="24"/>
          <w:szCs w:val="24"/>
        </w:rPr>
        <w:t xml:space="preserve"> 2016, </w:t>
      </w:r>
      <w:r w:rsidR="00DA1953" w:rsidRPr="00F0694F">
        <w:rPr>
          <w:rFonts w:ascii="Times New Roman" w:hAnsi="Times New Roman" w:cs="Times New Roman"/>
          <w:i/>
          <w:sz w:val="24"/>
          <w:szCs w:val="24"/>
        </w:rPr>
        <w:t>Rancang Bangun Sand Rotary Machine,</w:t>
      </w:r>
      <w:r w:rsidR="00611133" w:rsidRPr="00F0694F">
        <w:rPr>
          <w:rFonts w:ascii="Times New Roman" w:hAnsi="Times New Roman" w:cs="Times New Roman"/>
          <w:sz w:val="24"/>
          <w:szCs w:val="24"/>
        </w:rPr>
        <w:t xml:space="preserve"> Universitas Negeri Surakarta</w:t>
      </w:r>
      <w:r w:rsidR="00DA1953" w:rsidRPr="00F0694F">
        <w:rPr>
          <w:rFonts w:ascii="Times New Roman" w:hAnsi="Times New Roman" w:cs="Times New Roman"/>
          <w:sz w:val="24"/>
          <w:szCs w:val="24"/>
        </w:rPr>
        <w:t>.</w:t>
      </w:r>
    </w:p>
    <w:p w14:paraId="0EEA15BE" w14:textId="77777777" w:rsidR="00334E8B" w:rsidRPr="00F0694F" w:rsidRDefault="00334E8B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</w:pPr>
    </w:p>
    <w:p w14:paraId="151DB6B8" w14:textId="37CBF4CF" w:rsidR="00BA3F5F" w:rsidRPr="00F0694F" w:rsidRDefault="00F0694F" w:rsidP="00F0694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29. </w:t>
      </w:r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Hartono, S</w:t>
      </w:r>
      <w:proofErr w:type="gramStart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,.</w:t>
      </w:r>
      <w:proofErr w:type="gramEnd"/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2017, </w:t>
      </w:r>
      <w:r w:rsidR="006C4522" w:rsidRPr="00F0694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Perancangan Kostruksi Mesin Pengupas Serabut Kelapa, </w:t>
      </w:r>
      <w:r w:rsidR="006C4522" w:rsidRPr="00F0694F">
        <w:rPr>
          <w:rFonts w:ascii="Times New Roman" w:eastAsia="Times New Roman" w:hAnsi="Times New Roman" w:cs="Times New Roman"/>
          <w:sz w:val="24"/>
          <w:szCs w:val="24"/>
          <w:lang w:eastAsia="en-ID"/>
        </w:rPr>
        <w:t>Universitas Negeri Surabaya.</w:t>
      </w:r>
    </w:p>
    <w:p w14:paraId="4550DEE2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51643971" w14:textId="2A3B161C" w:rsidR="008021E2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Putri, </w:t>
      </w:r>
      <w:proofErr w:type="gramStart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Fenoria.,</w:t>
      </w:r>
      <w:proofErr w:type="gramEnd"/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r w:rsidR="009C3D1F" w:rsidRPr="00F0694F">
        <w:rPr>
          <w:rFonts w:ascii="Times New Roman" w:hAnsi="Times New Roman" w:cs="Times New Roman"/>
          <w:i/>
          <w:sz w:val="24"/>
          <w:szCs w:val="24"/>
          <w:lang w:val="en-US"/>
        </w:rPr>
        <w:t>Modul Kuliah Teknologi Mekanik</w:t>
      </w:r>
      <w:r w:rsidR="009C3D1F" w:rsidRPr="00F0694F">
        <w:rPr>
          <w:rFonts w:ascii="Times New Roman" w:hAnsi="Times New Roman" w:cs="Times New Roman"/>
          <w:sz w:val="24"/>
          <w:szCs w:val="24"/>
          <w:lang w:val="en-US"/>
        </w:rPr>
        <w:t>, Politeknik Negeri Sriwijaya.</w:t>
      </w:r>
      <w:r w:rsidR="009C3D1F" w:rsidRPr="00F069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14:paraId="4A835B2B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2AD352DC" w14:textId="626A7C9A" w:rsidR="005F0189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31. </w:t>
      </w:r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Dermanto, T., </w:t>
      </w:r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MenghitungArus, Daya, Kecepatan, Dan Torsi Motor Listrik AC, </w:t>
      </w:r>
      <w:hyperlink r:id="rId16" w:history="1">
        <w:r w:rsidR="00611133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https://trikueni-desain-sistem.blogspot.com</w:t>
        </w:r>
      </w:hyperlink>
      <w:r w:rsidR="00DC3283" w:rsidRPr="00F0694F">
        <w:rPr>
          <w:rFonts w:ascii="Times New Roman" w:hAnsi="Times New Roman" w:cs="Times New Roman"/>
          <w:sz w:val="24"/>
          <w:szCs w:val="24"/>
          <w:lang w:val="en-US"/>
        </w:rPr>
        <w:t>, diakses 1 Juli 2019</w:t>
      </w:r>
    </w:p>
    <w:p w14:paraId="2C4D5D02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6CE7BBF6" w14:textId="4D4B723D" w:rsidR="00BA252D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32. </w:t>
      </w:r>
      <w:r w:rsidR="001B552A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Anonim, </w:t>
      </w:r>
      <w:r w:rsidR="001B552A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Rumus Bangun Datar Lengkap – Menghitung Luas Dan Keliling, </w:t>
      </w:r>
      <w:hyperlink r:id="rId17" w:history="1">
        <w:r w:rsidR="001B552A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www.menghitung.com</w:t>
        </w:r>
      </w:hyperlink>
      <w:r w:rsidR="001B552A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>diakses 1 Juli 2019</w:t>
      </w:r>
    </w:p>
    <w:p w14:paraId="2EF5EE25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5D033F86" w14:textId="65CAA135" w:rsidR="009001C4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Arifys, </w:t>
      </w:r>
      <w:r w:rsidR="001A4D16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Rumus – Rumus Fisika Lengkap / Gaya dan Tekanan, </w:t>
      </w:r>
      <w:hyperlink r:id="rId18" w:history="1">
        <w:r w:rsidR="001A4D16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https://id.m.wikibooks.org</w:t>
        </w:r>
      </w:hyperlink>
      <w:r w:rsidR="001A4D16" w:rsidRPr="00F0694F">
        <w:rPr>
          <w:rFonts w:ascii="Times New Roman" w:hAnsi="Times New Roman" w:cs="Times New Roman"/>
          <w:sz w:val="24"/>
          <w:szCs w:val="24"/>
          <w:lang w:val="en-US"/>
        </w:rPr>
        <w:t>, diakses 1 Juli 2019</w:t>
      </w:r>
    </w:p>
    <w:p w14:paraId="2BBDC1CE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581736C2" w14:textId="2D537FC5" w:rsidR="00445AA5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r w:rsidR="004D5442" w:rsidRPr="00F0694F">
        <w:rPr>
          <w:rFonts w:ascii="Times New Roman" w:hAnsi="Times New Roman" w:cs="Times New Roman"/>
          <w:sz w:val="24"/>
          <w:szCs w:val="24"/>
          <w:lang w:val="en-US"/>
        </w:rPr>
        <w:t xml:space="preserve">Alfredo, H.P., 2017, </w:t>
      </w:r>
      <w:r w:rsidR="004D5442" w:rsidRPr="00F0694F">
        <w:rPr>
          <w:rFonts w:ascii="Times New Roman" w:hAnsi="Times New Roman" w:cs="Times New Roman"/>
          <w:i/>
          <w:sz w:val="24"/>
          <w:szCs w:val="24"/>
          <w:lang w:val="en-US"/>
        </w:rPr>
        <w:t>Rancang Bangun Me</w:t>
      </w:r>
      <w:r w:rsidR="00616B62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 Perontok Biji Jagung Sistem </w:t>
      </w:r>
      <w:r w:rsidR="004D5442" w:rsidRPr="00F06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Sentrifugal. </w:t>
      </w:r>
      <w:r w:rsidR="004D5442" w:rsidRPr="00F0694F">
        <w:rPr>
          <w:rFonts w:ascii="Times New Roman" w:hAnsi="Times New Roman" w:cs="Times New Roman"/>
          <w:sz w:val="24"/>
          <w:szCs w:val="24"/>
          <w:lang w:val="en-US"/>
        </w:rPr>
        <w:t>Politeknik Negeri Sriwijaya.</w:t>
      </w:r>
    </w:p>
    <w:p w14:paraId="29C0D6CD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429E535" w14:textId="3D298145" w:rsidR="00E50D11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35. </w:t>
      </w:r>
      <w:r w:rsidR="00E50D11" w:rsidRPr="00F0694F">
        <w:rPr>
          <w:rFonts w:ascii="Times New Roman" w:hAnsi="Times New Roman" w:cs="Times New Roman"/>
          <w:sz w:val="24"/>
          <w:szCs w:val="24"/>
        </w:rPr>
        <w:t>Atmojo, S. W.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2005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E50D11" w:rsidRPr="00F0694F">
        <w:rPr>
          <w:rFonts w:ascii="Times New Roman" w:hAnsi="Times New Roman" w:cs="Times New Roman"/>
          <w:i/>
          <w:sz w:val="24"/>
          <w:szCs w:val="24"/>
        </w:rPr>
        <w:t>Bioenergi, BBM Alternatif Ramah Lingkungan</w:t>
      </w:r>
      <w:r w:rsidR="00E50D11" w:rsidRPr="00F0694F">
        <w:rPr>
          <w:rFonts w:ascii="Times New Roman" w:hAnsi="Times New Roman" w:cs="Times New Roman"/>
          <w:sz w:val="24"/>
          <w:szCs w:val="24"/>
        </w:rPr>
        <w:t>.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Solo </w:t>
      </w:r>
      <w:r w:rsidR="00E50D11" w:rsidRPr="00F0694F">
        <w:rPr>
          <w:rFonts w:ascii="Times New Roman" w:hAnsi="Times New Roman" w:cs="Times New Roman"/>
          <w:sz w:val="24"/>
          <w:szCs w:val="24"/>
        </w:rPr>
        <w:t>Pos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: Solo.</w:t>
      </w:r>
    </w:p>
    <w:p w14:paraId="65FD3D94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66D1FC8" w14:textId="4930F5C0" w:rsidR="00E50D11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36. </w:t>
      </w:r>
      <w:r w:rsidR="00E50D11" w:rsidRPr="00F0694F">
        <w:rPr>
          <w:rFonts w:ascii="Times New Roman" w:hAnsi="Times New Roman" w:cs="Times New Roman"/>
          <w:sz w:val="24"/>
          <w:szCs w:val="24"/>
        </w:rPr>
        <w:t>Firdaus, I.U.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2010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E50D11" w:rsidRPr="00F0694F">
        <w:rPr>
          <w:rFonts w:ascii="Times New Roman" w:hAnsi="Times New Roman" w:cs="Times New Roman"/>
          <w:i/>
          <w:sz w:val="24"/>
          <w:szCs w:val="24"/>
        </w:rPr>
        <w:t>Usulan Teknis Pembuatan Biodiesel Dari Minyak Jelantah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50D11" w:rsidRPr="00F0694F">
        <w:rPr>
          <w:rFonts w:ascii="Times New Roman" w:hAnsi="Times New Roman" w:cs="Times New Roman"/>
          <w:sz w:val="24"/>
          <w:szCs w:val="24"/>
        </w:rPr>
        <w:t>PT. Nawapanca Engineering: Bandung.</w:t>
      </w:r>
    </w:p>
    <w:p w14:paraId="3F303F11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EC43839" w14:textId="0F6F840C" w:rsidR="00902116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37. </w:t>
      </w:r>
      <w:r w:rsidR="00E50D11" w:rsidRPr="00F0694F">
        <w:rPr>
          <w:rFonts w:ascii="Times New Roman" w:hAnsi="Times New Roman" w:cs="Times New Roman"/>
          <w:sz w:val="24"/>
          <w:szCs w:val="24"/>
        </w:rPr>
        <w:t>Ridhotulloh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D. M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E50D11" w:rsidRPr="00F0694F">
        <w:rPr>
          <w:rFonts w:ascii="Times New Roman" w:hAnsi="Times New Roman" w:cs="Times New Roman"/>
          <w:i/>
          <w:sz w:val="24"/>
          <w:szCs w:val="24"/>
        </w:rPr>
        <w:t>Jangan Buang Minyak Jelantah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19" w:history="1">
        <w:r w:rsidR="00616B62" w:rsidRPr="00F069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www.inilah.com</w:t>
        </w:r>
      </w:hyperlink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16B62" w:rsidRPr="00F0694F">
        <w:rPr>
          <w:rFonts w:ascii="Times New Roman" w:hAnsi="Times New Roman" w:cs="Times New Roman"/>
          <w:sz w:val="24"/>
          <w:szCs w:val="24"/>
        </w:rPr>
        <w:t xml:space="preserve"> d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iakses tanggal </w:t>
      </w:r>
      <w:r w:rsidR="00C340D4" w:rsidRPr="00F0694F">
        <w:rPr>
          <w:rFonts w:ascii="Times New Roman" w:hAnsi="Times New Roman" w:cs="Times New Roman"/>
          <w:sz w:val="24"/>
          <w:szCs w:val="24"/>
        </w:rPr>
        <w:t>2 Januari 2019</w:t>
      </w:r>
      <w:r w:rsidR="007F2E8B" w:rsidRPr="00F0694F">
        <w:rPr>
          <w:rFonts w:ascii="Times New Roman" w:hAnsi="Times New Roman" w:cs="Times New Roman"/>
          <w:sz w:val="24"/>
          <w:szCs w:val="24"/>
        </w:rPr>
        <w:t>.</w:t>
      </w:r>
    </w:p>
    <w:p w14:paraId="38F04305" w14:textId="77777777" w:rsidR="00334E8B" w:rsidRPr="00F0694F" w:rsidRDefault="00334E8B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C43F8E" w14:textId="720F3815" w:rsidR="00E50D11" w:rsidRPr="00F0694F" w:rsidRDefault="00F0694F" w:rsidP="00F069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94F">
        <w:rPr>
          <w:rFonts w:ascii="Times New Roman" w:hAnsi="Times New Roman" w:cs="Times New Roman"/>
          <w:sz w:val="24"/>
          <w:szCs w:val="24"/>
        </w:rPr>
        <w:t xml:space="preserve">38. </w:t>
      </w:r>
      <w:r w:rsidR="00E50D11" w:rsidRPr="00F0694F">
        <w:rPr>
          <w:rFonts w:ascii="Times New Roman" w:hAnsi="Times New Roman" w:cs="Times New Roman"/>
          <w:sz w:val="24"/>
          <w:szCs w:val="24"/>
        </w:rPr>
        <w:t>Wawicaksono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2007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</w:t>
      </w:r>
      <w:r w:rsidR="00E50D11" w:rsidRPr="00F0694F">
        <w:rPr>
          <w:rFonts w:ascii="Times New Roman" w:hAnsi="Times New Roman" w:cs="Times New Roman"/>
          <w:i/>
          <w:sz w:val="24"/>
          <w:szCs w:val="24"/>
        </w:rPr>
        <w:t>Bahan Bakar Miny</w:t>
      </w:r>
      <w:r w:rsidR="00616B62" w:rsidRPr="00F0694F">
        <w:rPr>
          <w:rFonts w:ascii="Times New Roman" w:hAnsi="Times New Roman" w:cs="Times New Roman"/>
          <w:i/>
          <w:sz w:val="24"/>
          <w:szCs w:val="24"/>
        </w:rPr>
        <w:t xml:space="preserve">ak Jelantah, Kabar Gembira Buat </w:t>
      </w:r>
      <w:r w:rsidR="00E50D11" w:rsidRPr="00F0694F">
        <w:rPr>
          <w:rFonts w:ascii="Times New Roman" w:hAnsi="Times New Roman" w:cs="Times New Roman"/>
          <w:i/>
          <w:sz w:val="24"/>
          <w:szCs w:val="24"/>
        </w:rPr>
        <w:t>Lingkungan Hidup</w:t>
      </w:r>
      <w:r w:rsidR="003B4E1C" w:rsidRPr="00F0694F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E50D11" w:rsidRPr="00F0694F">
        <w:rPr>
          <w:rFonts w:ascii="Times New Roman" w:hAnsi="Times New Roman" w:cs="Times New Roman"/>
          <w:sz w:val="24"/>
          <w:szCs w:val="24"/>
        </w:rPr>
        <w:t xml:space="preserve"> www.beritahabitat.net</w:t>
      </w:r>
      <w:r w:rsidR="003B4E1C" w:rsidRPr="00F0694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C4522" w:rsidRPr="00F0694F">
        <w:rPr>
          <w:rFonts w:ascii="Times New Roman" w:hAnsi="Times New Roman" w:cs="Times New Roman"/>
          <w:sz w:val="24"/>
          <w:szCs w:val="24"/>
        </w:rPr>
        <w:t xml:space="preserve"> diakses </w:t>
      </w:r>
      <w:r w:rsidR="007F2E8B" w:rsidRPr="00F0694F">
        <w:rPr>
          <w:rFonts w:ascii="Times New Roman" w:hAnsi="Times New Roman" w:cs="Times New Roman"/>
          <w:sz w:val="24"/>
          <w:szCs w:val="24"/>
          <w:lang w:val="id-ID"/>
        </w:rPr>
        <w:t xml:space="preserve">1 Januari </w:t>
      </w:r>
      <w:r w:rsidR="00E50D11" w:rsidRPr="00F0694F">
        <w:rPr>
          <w:rFonts w:ascii="Times New Roman" w:hAnsi="Times New Roman" w:cs="Times New Roman"/>
          <w:sz w:val="24"/>
          <w:szCs w:val="24"/>
        </w:rPr>
        <w:t>201</w:t>
      </w:r>
      <w:r w:rsidR="007F2E8B" w:rsidRPr="00F0694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6C4522" w:rsidRPr="00F0694F">
        <w:rPr>
          <w:rFonts w:ascii="Times New Roman" w:hAnsi="Times New Roman" w:cs="Times New Roman"/>
          <w:sz w:val="24"/>
          <w:szCs w:val="24"/>
        </w:rPr>
        <w:t>.</w:t>
      </w:r>
    </w:p>
    <w:sectPr w:rsidR="00E50D11" w:rsidRPr="00F0694F" w:rsidSect="001C4B54">
      <w:headerReference w:type="default" r:id="rId20"/>
      <w:footerReference w:type="first" r:id="rId21"/>
      <w:pgSz w:w="11906" w:h="16838"/>
      <w:pgMar w:top="2268" w:right="1701" w:bottom="1701" w:left="2268" w:header="709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8BE33" w14:textId="77777777" w:rsidR="00A312C5" w:rsidRDefault="00A312C5" w:rsidP="00A312C5">
      <w:pPr>
        <w:spacing w:after="0" w:line="240" w:lineRule="auto"/>
      </w:pPr>
      <w:r>
        <w:separator/>
      </w:r>
    </w:p>
  </w:endnote>
  <w:endnote w:type="continuationSeparator" w:id="0">
    <w:p w14:paraId="47C9E116" w14:textId="77777777" w:rsidR="00A312C5" w:rsidRDefault="00A312C5" w:rsidP="00A3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368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9C12D9" w14:textId="2A25E852" w:rsidR="00A312C5" w:rsidRPr="00A312C5" w:rsidRDefault="00A312C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12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2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12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CD5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A312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EB189E" w14:textId="77777777" w:rsidR="00A312C5" w:rsidRDefault="00A31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D3FA0" w14:textId="77777777" w:rsidR="00A312C5" w:rsidRDefault="00A312C5" w:rsidP="00A312C5">
      <w:pPr>
        <w:spacing w:after="0" w:line="240" w:lineRule="auto"/>
      </w:pPr>
      <w:r>
        <w:separator/>
      </w:r>
    </w:p>
  </w:footnote>
  <w:footnote w:type="continuationSeparator" w:id="0">
    <w:p w14:paraId="6385901A" w14:textId="77777777" w:rsidR="00A312C5" w:rsidRDefault="00A312C5" w:rsidP="00A3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637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DFCD2B" w14:textId="4586C42C" w:rsidR="00A312C5" w:rsidRPr="00A312C5" w:rsidRDefault="00A312C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12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2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12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CD5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A312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200EE0" w14:textId="77777777" w:rsidR="00A312C5" w:rsidRDefault="00A31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BA0"/>
    <w:multiLevelType w:val="hybridMultilevel"/>
    <w:tmpl w:val="2708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2BE"/>
    <w:multiLevelType w:val="hybridMultilevel"/>
    <w:tmpl w:val="AB649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6331"/>
    <w:multiLevelType w:val="hybridMultilevel"/>
    <w:tmpl w:val="D69237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92496"/>
    <w:multiLevelType w:val="hybridMultilevel"/>
    <w:tmpl w:val="B51C6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E3F20"/>
    <w:multiLevelType w:val="hybridMultilevel"/>
    <w:tmpl w:val="493E35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390"/>
    <w:multiLevelType w:val="hybridMultilevel"/>
    <w:tmpl w:val="7410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11"/>
    <w:rsid w:val="00014422"/>
    <w:rsid w:val="00097589"/>
    <w:rsid w:val="001A4D16"/>
    <w:rsid w:val="001B552A"/>
    <w:rsid w:val="001C4B54"/>
    <w:rsid w:val="001C55B5"/>
    <w:rsid w:val="00231473"/>
    <w:rsid w:val="002D7F0B"/>
    <w:rsid w:val="002E7AFC"/>
    <w:rsid w:val="0030311F"/>
    <w:rsid w:val="00331E65"/>
    <w:rsid w:val="00334E8B"/>
    <w:rsid w:val="003B0E8F"/>
    <w:rsid w:val="003B4E1C"/>
    <w:rsid w:val="003E4B95"/>
    <w:rsid w:val="004078A9"/>
    <w:rsid w:val="00443212"/>
    <w:rsid w:val="00445AA5"/>
    <w:rsid w:val="004679B5"/>
    <w:rsid w:val="004C0551"/>
    <w:rsid w:val="004D5442"/>
    <w:rsid w:val="004E3DDE"/>
    <w:rsid w:val="00524795"/>
    <w:rsid w:val="00524CD5"/>
    <w:rsid w:val="00552CE5"/>
    <w:rsid w:val="00587B44"/>
    <w:rsid w:val="005A32AC"/>
    <w:rsid w:val="005C4435"/>
    <w:rsid w:val="005F0189"/>
    <w:rsid w:val="00602DCF"/>
    <w:rsid w:val="00611133"/>
    <w:rsid w:val="00616B62"/>
    <w:rsid w:val="006B18D9"/>
    <w:rsid w:val="006C4522"/>
    <w:rsid w:val="007266C9"/>
    <w:rsid w:val="007944B5"/>
    <w:rsid w:val="007F2E8B"/>
    <w:rsid w:val="008005A8"/>
    <w:rsid w:val="00801294"/>
    <w:rsid w:val="008021E2"/>
    <w:rsid w:val="00861E88"/>
    <w:rsid w:val="00876F94"/>
    <w:rsid w:val="0088032B"/>
    <w:rsid w:val="008A54D8"/>
    <w:rsid w:val="008E1C31"/>
    <w:rsid w:val="009001C4"/>
    <w:rsid w:val="00902116"/>
    <w:rsid w:val="0091049F"/>
    <w:rsid w:val="00925E80"/>
    <w:rsid w:val="009758D5"/>
    <w:rsid w:val="009C3595"/>
    <w:rsid w:val="009C3D1F"/>
    <w:rsid w:val="009E6DC8"/>
    <w:rsid w:val="00A312C5"/>
    <w:rsid w:val="00A50481"/>
    <w:rsid w:val="00AB32CF"/>
    <w:rsid w:val="00B10B3D"/>
    <w:rsid w:val="00BA252D"/>
    <w:rsid w:val="00BA3F5F"/>
    <w:rsid w:val="00BD4A2D"/>
    <w:rsid w:val="00C340D4"/>
    <w:rsid w:val="00C723C1"/>
    <w:rsid w:val="00C9497D"/>
    <w:rsid w:val="00CC3D71"/>
    <w:rsid w:val="00CD4B40"/>
    <w:rsid w:val="00D030D1"/>
    <w:rsid w:val="00D05AAF"/>
    <w:rsid w:val="00DA1953"/>
    <w:rsid w:val="00DA3641"/>
    <w:rsid w:val="00DC3283"/>
    <w:rsid w:val="00E25D27"/>
    <w:rsid w:val="00E31693"/>
    <w:rsid w:val="00E50D11"/>
    <w:rsid w:val="00E57CF5"/>
    <w:rsid w:val="00E92BC8"/>
    <w:rsid w:val="00ED2650"/>
    <w:rsid w:val="00F0694F"/>
    <w:rsid w:val="00F474BA"/>
    <w:rsid w:val="00F65BE6"/>
    <w:rsid w:val="00F766F6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EB3EB"/>
  <w15:docId w15:val="{E3516F6D-15B9-B049-98E9-65E92D38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B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B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1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4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4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C5"/>
  </w:style>
  <w:style w:type="paragraph" w:styleId="Footer">
    <w:name w:val="footer"/>
    <w:basedOn w:val="Normal"/>
    <w:link w:val="FooterChar"/>
    <w:uiPriority w:val="99"/>
    <w:unhideWhenUsed/>
    <w:rsid w:val="00A3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C5"/>
  </w:style>
  <w:style w:type="paragraph" w:styleId="BalloonText">
    <w:name w:val="Balloon Text"/>
    <w:basedOn w:val="Normal"/>
    <w:link w:val="BalloonTextChar"/>
    <w:uiPriority w:val="99"/>
    <w:semiHidden/>
    <w:unhideWhenUsed/>
    <w:rsid w:val="00A3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books.org/%20wiki/Rumus-Rumus_Fisika_Lengkap/Massajenis" TargetMode="External"/><Relationship Id="rId13" Type="http://schemas.openxmlformats.org/officeDocument/2006/relationships/hyperlink" Target="https://id.wikipedia.org/wiki/Massa_jenis" TargetMode="External"/><Relationship Id="rId18" Type="http://schemas.openxmlformats.org/officeDocument/2006/relationships/hyperlink" Target="https://id.m.wikibooks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erbagienergi.com/2013%20/05/12/perpindahan-panas-konveksi" TargetMode="External"/><Relationship Id="rId12" Type="http://schemas.openxmlformats.org/officeDocument/2006/relationships/hyperlink" Target="https://m.tokopedia.com" TargetMode="External"/><Relationship Id="rId17" Type="http://schemas.openxmlformats.org/officeDocument/2006/relationships/hyperlink" Target="http://www.menghitu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ikueni-desain-sistem.blogspot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pers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bstrak.ta.uns.ac.id/wisuda/upload/I8113017_bab2.pdf%20di%20akses%20jam%2012.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.id.bt-tool-holder.com" TargetMode="External"/><Relationship Id="rId19" Type="http://schemas.openxmlformats.org/officeDocument/2006/relationships/hyperlink" Target="http://www.inila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hmatchemistry.staff.ipb.ac.id/wpcon" TargetMode="External"/><Relationship Id="rId14" Type="http://schemas.openxmlformats.org/officeDocument/2006/relationships/hyperlink" Target="https://www.studiobelajar.com/dinamika-rotas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MUSLIMINO</dc:creator>
  <cp:keywords/>
  <dc:description/>
  <cp:lastModifiedBy>user</cp:lastModifiedBy>
  <cp:revision>4</cp:revision>
  <cp:lastPrinted>2019-07-15T23:49:00Z</cp:lastPrinted>
  <dcterms:created xsi:type="dcterms:W3CDTF">2019-07-12T09:21:00Z</dcterms:created>
  <dcterms:modified xsi:type="dcterms:W3CDTF">2019-07-16T20:10:00Z</dcterms:modified>
</cp:coreProperties>
</file>