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F810E" w14:textId="77777777" w:rsidR="00392D63" w:rsidRPr="00392D63" w:rsidRDefault="00392D63" w:rsidP="00392D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2D63">
        <w:rPr>
          <w:rFonts w:ascii="Times New Roman" w:hAnsi="Times New Roman" w:cs="Times New Roman"/>
          <w:b/>
          <w:bCs/>
          <w:sz w:val="24"/>
          <w:szCs w:val="24"/>
        </w:rPr>
        <w:t xml:space="preserve">BAB V </w:t>
      </w:r>
    </w:p>
    <w:p w14:paraId="6E46B8FF" w14:textId="6560B235" w:rsidR="00392D63" w:rsidRDefault="00392D63" w:rsidP="00392D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2D63">
        <w:rPr>
          <w:rFonts w:ascii="Times New Roman" w:hAnsi="Times New Roman" w:cs="Times New Roman"/>
          <w:b/>
          <w:bCs/>
          <w:sz w:val="24"/>
          <w:szCs w:val="24"/>
        </w:rPr>
        <w:t>KESIMPULAN DAN SARAN</w:t>
      </w:r>
    </w:p>
    <w:p w14:paraId="49A193F7" w14:textId="56B6361B" w:rsidR="00392D63" w:rsidRDefault="00392D63" w:rsidP="00392D6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7469FAC" w14:textId="565A5B5C" w:rsidR="00392D63" w:rsidRDefault="00392D63" w:rsidP="00A82EF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5.1 Kesimpulan </w:t>
      </w:r>
    </w:p>
    <w:p w14:paraId="636FB568" w14:textId="6552E7BC" w:rsidR="00A82EF7" w:rsidRDefault="00A82EF7" w:rsidP="00325BA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2EF7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ngan dibuatnya alat bantu pemasangan </w:t>
      </w:r>
      <w:r w:rsidRPr="00A82EF7">
        <w:rPr>
          <w:rFonts w:ascii="Times New Roman" w:hAnsi="Times New Roman" w:cs="Times New Roman"/>
          <w:i/>
          <w:iCs/>
          <w:sz w:val="24"/>
          <w:szCs w:val="24"/>
        </w:rPr>
        <w:t>track roller type D155A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dapat penulis sampaikan kesimpulannya, dibawah ini kesimpulan dari alat </w:t>
      </w:r>
      <w:r w:rsidR="00B9119B">
        <w:rPr>
          <w:rFonts w:ascii="Times New Roman" w:hAnsi="Times New Roman" w:cs="Times New Roman"/>
          <w:sz w:val="24"/>
          <w:szCs w:val="24"/>
        </w:rPr>
        <w:t xml:space="preserve">bantu pemasangan </w:t>
      </w:r>
      <w:r w:rsidR="00B9119B" w:rsidRPr="00B9119B">
        <w:rPr>
          <w:rFonts w:ascii="Times New Roman" w:hAnsi="Times New Roman" w:cs="Times New Roman"/>
          <w:i/>
          <w:iCs/>
          <w:sz w:val="24"/>
          <w:szCs w:val="24"/>
        </w:rPr>
        <w:t>track roller type</w:t>
      </w:r>
      <w:r w:rsidR="00B911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D155A</w:t>
      </w:r>
      <w:r w:rsidR="00B9119B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38910119" w14:textId="54D3EE93" w:rsidR="001D0F34" w:rsidRDefault="001D0F34" w:rsidP="00325BA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Prinsip kerja alat bantu pemasangan </w:t>
      </w:r>
      <w:r w:rsidRPr="001D0F34">
        <w:rPr>
          <w:rFonts w:ascii="Times New Roman" w:hAnsi="Times New Roman" w:cs="Times New Roman"/>
          <w:i/>
          <w:iCs/>
          <w:sz w:val="24"/>
          <w:szCs w:val="24"/>
        </w:rPr>
        <w:t>track roller</w:t>
      </w:r>
      <w:r>
        <w:rPr>
          <w:rFonts w:ascii="Times New Roman" w:hAnsi="Times New Roman" w:cs="Times New Roman"/>
          <w:sz w:val="24"/>
          <w:szCs w:val="24"/>
        </w:rPr>
        <w:t xml:space="preserve"> ini adalah sebagai alat bantu penahan </w:t>
      </w:r>
      <w:r w:rsidRPr="001D0F34">
        <w:rPr>
          <w:rFonts w:ascii="Times New Roman" w:hAnsi="Times New Roman" w:cs="Times New Roman"/>
          <w:i/>
          <w:iCs/>
          <w:sz w:val="24"/>
          <w:szCs w:val="24"/>
        </w:rPr>
        <w:t>track roller</w:t>
      </w:r>
      <w:r>
        <w:rPr>
          <w:rFonts w:ascii="Times New Roman" w:hAnsi="Times New Roman" w:cs="Times New Roman"/>
          <w:sz w:val="24"/>
          <w:szCs w:val="24"/>
        </w:rPr>
        <w:t xml:space="preserve"> ketika proses pemasangan baut pada </w:t>
      </w:r>
      <w:r w:rsidRPr="001D0F34">
        <w:rPr>
          <w:rFonts w:ascii="Times New Roman" w:hAnsi="Times New Roman" w:cs="Times New Roman"/>
          <w:i/>
          <w:iCs/>
          <w:sz w:val="24"/>
          <w:szCs w:val="24"/>
        </w:rPr>
        <w:t>track roller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D0F34">
        <w:rPr>
          <w:rFonts w:ascii="Times New Roman" w:hAnsi="Times New Roman" w:cs="Times New Roman"/>
          <w:sz w:val="24"/>
          <w:szCs w:val="24"/>
        </w:rPr>
        <w:t>dengan menggunakan dongkrak hidrolik dalam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D0F34">
        <w:rPr>
          <w:rFonts w:ascii="Times New Roman" w:hAnsi="Times New Roman" w:cs="Times New Roman"/>
          <w:sz w:val="24"/>
          <w:szCs w:val="24"/>
        </w:rPr>
        <w:t xml:space="preserve">memudahkan </w:t>
      </w:r>
      <w:r>
        <w:rPr>
          <w:rFonts w:ascii="Times New Roman" w:hAnsi="Times New Roman" w:cs="Times New Roman"/>
          <w:sz w:val="24"/>
          <w:szCs w:val="24"/>
        </w:rPr>
        <w:t>proses pemasanngan baut.</w:t>
      </w:r>
    </w:p>
    <w:p w14:paraId="61745D16" w14:textId="0CBB15E9" w:rsidR="001D0F34" w:rsidRDefault="008639C8" w:rsidP="00325BA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Biaya yang dibutuhkan dalam pembuatan alat bantu pemasangan </w:t>
      </w:r>
      <w:r w:rsidRPr="00DA2186">
        <w:rPr>
          <w:rFonts w:ascii="Times New Roman" w:hAnsi="Times New Roman" w:cs="Times New Roman"/>
          <w:i/>
          <w:iCs/>
          <w:sz w:val="24"/>
          <w:szCs w:val="24"/>
        </w:rPr>
        <w:t>track roller type</w:t>
      </w:r>
      <w:r>
        <w:rPr>
          <w:rFonts w:ascii="Times New Roman" w:hAnsi="Times New Roman" w:cs="Times New Roman"/>
          <w:sz w:val="24"/>
          <w:szCs w:val="24"/>
        </w:rPr>
        <w:t xml:space="preserve"> D155A adalah Rp. 1.344.000,- </w:t>
      </w:r>
    </w:p>
    <w:p w14:paraId="00444D10" w14:textId="681E514B" w:rsidR="008639C8" w:rsidRDefault="008639C8" w:rsidP="00325BA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proses pembuatan alat bantu pemasangan </w:t>
      </w:r>
      <w:r w:rsidRPr="008639C8">
        <w:rPr>
          <w:rFonts w:ascii="Times New Roman" w:hAnsi="Times New Roman" w:cs="Times New Roman"/>
          <w:i/>
          <w:iCs/>
          <w:sz w:val="24"/>
          <w:szCs w:val="24"/>
        </w:rPr>
        <w:t>track roller</w:t>
      </w:r>
      <w:r>
        <w:rPr>
          <w:rFonts w:ascii="Times New Roman" w:hAnsi="Times New Roman" w:cs="Times New Roman"/>
          <w:sz w:val="24"/>
          <w:szCs w:val="24"/>
        </w:rPr>
        <w:t xml:space="preserve"> ini adalah dengan menggunakan bahan plat tebal 10 mm, besi hollow 40x40, dongkrak hidrolik pegas dan roda sesuai beban yang diterima oleh roda</w:t>
      </w:r>
    </w:p>
    <w:p w14:paraId="6E2194A4" w14:textId="5FABD1FA" w:rsidR="008639C8" w:rsidRDefault="008639C8" w:rsidP="00325BA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Karena terbatasnya program pemeriksaan</w:t>
      </w:r>
      <w:r w:rsidRPr="008639C8">
        <w:rPr>
          <w:rFonts w:ascii="Times New Roman" w:hAnsi="Times New Roman" w:cs="Times New Roman"/>
          <w:i/>
          <w:iCs/>
          <w:sz w:val="24"/>
          <w:szCs w:val="24"/>
        </w:rPr>
        <w:t xml:space="preserve"> undercarrriage</w:t>
      </w:r>
      <w:r>
        <w:rPr>
          <w:rFonts w:ascii="Times New Roman" w:hAnsi="Times New Roman" w:cs="Times New Roman"/>
          <w:sz w:val="24"/>
          <w:szCs w:val="24"/>
        </w:rPr>
        <w:t xml:space="preserve"> untuk melakukan proses pengujian dengan menggunakan beban </w:t>
      </w:r>
      <w:r w:rsidRPr="008639C8">
        <w:rPr>
          <w:rFonts w:ascii="Times New Roman" w:hAnsi="Times New Roman" w:cs="Times New Roman"/>
          <w:i/>
          <w:iCs/>
          <w:sz w:val="24"/>
          <w:szCs w:val="24"/>
        </w:rPr>
        <w:t>equivalen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sama dengan beberapa sempel </w:t>
      </w:r>
      <w:r w:rsidRPr="008639C8">
        <w:rPr>
          <w:rFonts w:ascii="Times New Roman" w:hAnsi="Times New Roman" w:cs="Times New Roman"/>
          <w:i/>
          <w:iCs/>
          <w:sz w:val="24"/>
          <w:szCs w:val="24"/>
        </w:rPr>
        <w:t>track roller</w:t>
      </w:r>
      <w:r>
        <w:rPr>
          <w:rFonts w:ascii="Times New Roman" w:hAnsi="Times New Roman" w:cs="Times New Roman"/>
          <w:sz w:val="24"/>
          <w:szCs w:val="24"/>
        </w:rPr>
        <w:t xml:space="preserve"> di Pt. Sumatra Unggul.</w:t>
      </w:r>
    </w:p>
    <w:p w14:paraId="4F5DB789" w14:textId="6335BD82" w:rsidR="00B9119B" w:rsidRDefault="008639C8" w:rsidP="00325BA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Perawatan yang dilakukan pada alat bantu proses pemasangan </w:t>
      </w:r>
      <w:r w:rsidRPr="00325BAD">
        <w:rPr>
          <w:rFonts w:ascii="Times New Roman" w:hAnsi="Times New Roman" w:cs="Times New Roman"/>
          <w:i/>
          <w:iCs/>
          <w:sz w:val="24"/>
          <w:szCs w:val="24"/>
        </w:rPr>
        <w:t>track roller</w:t>
      </w:r>
      <w:r>
        <w:rPr>
          <w:rFonts w:ascii="Times New Roman" w:hAnsi="Times New Roman" w:cs="Times New Roman"/>
          <w:sz w:val="24"/>
          <w:szCs w:val="24"/>
        </w:rPr>
        <w:t xml:space="preserve"> adalah </w:t>
      </w:r>
      <w:r w:rsidRPr="008639C8">
        <w:rPr>
          <w:rFonts w:ascii="Times New Roman" w:hAnsi="Times New Roman" w:cs="Times New Roman"/>
          <w:i/>
          <w:iCs/>
          <w:sz w:val="24"/>
          <w:szCs w:val="24"/>
        </w:rPr>
        <w:t>prenventive</w:t>
      </w:r>
      <w:r w:rsidR="00DA2186">
        <w:rPr>
          <w:rFonts w:ascii="Times New Roman" w:hAnsi="Times New Roman" w:cs="Times New Roman"/>
          <w:i/>
          <w:iCs/>
          <w:sz w:val="24"/>
          <w:szCs w:val="24"/>
        </w:rPr>
        <w:t xml:space="preserve"> maintenance</w:t>
      </w:r>
      <w:r w:rsidRPr="008639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Pr="008639C8">
        <w:rPr>
          <w:rFonts w:ascii="Times New Roman" w:hAnsi="Times New Roman" w:cs="Times New Roman"/>
          <w:i/>
          <w:iCs/>
          <w:sz w:val="24"/>
          <w:szCs w:val="24"/>
        </w:rPr>
        <w:t xml:space="preserve"> corrective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25BAD">
        <w:rPr>
          <w:rFonts w:ascii="Times New Roman" w:hAnsi="Times New Roman" w:cs="Times New Roman"/>
          <w:i/>
          <w:iCs/>
          <w:sz w:val="24"/>
          <w:szCs w:val="24"/>
        </w:rPr>
        <w:t>maintenance</w:t>
      </w:r>
      <w:r w:rsidR="00325BAD">
        <w:rPr>
          <w:rFonts w:ascii="Times New Roman" w:hAnsi="Times New Roman" w:cs="Times New Roman"/>
          <w:sz w:val="24"/>
          <w:szCs w:val="24"/>
        </w:rPr>
        <w:t xml:space="preserve">,sedangkan perawatan sederhana yang bisa dilakukan adalah melakukan inspeksi atau penambahan </w:t>
      </w:r>
      <w:r w:rsidR="00325BAD" w:rsidRPr="00C1738E">
        <w:rPr>
          <w:rFonts w:ascii="Times New Roman" w:hAnsi="Times New Roman" w:cs="Times New Roman"/>
          <w:i/>
          <w:iCs/>
          <w:sz w:val="24"/>
          <w:szCs w:val="24"/>
        </w:rPr>
        <w:t>grease</w:t>
      </w:r>
      <w:r w:rsidR="00325BAD">
        <w:rPr>
          <w:rFonts w:ascii="Times New Roman" w:hAnsi="Times New Roman" w:cs="Times New Roman"/>
          <w:sz w:val="24"/>
          <w:szCs w:val="24"/>
        </w:rPr>
        <w:t xml:space="preserve"> dan oli.</w:t>
      </w:r>
    </w:p>
    <w:p w14:paraId="39FC8730" w14:textId="2AC5C8B2" w:rsidR="00DA2186" w:rsidRDefault="00DA2186" w:rsidP="00DA21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B1194D" w14:textId="25246123" w:rsidR="00DA2186" w:rsidRDefault="00DA2186" w:rsidP="00DA21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AF3E19" w14:textId="00EE4E3E" w:rsidR="00DA2186" w:rsidRDefault="00DA2186" w:rsidP="00DA21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3C53D9" w14:textId="126995EF" w:rsidR="00DA2186" w:rsidRDefault="00DA2186" w:rsidP="00DA21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9B88E" w14:textId="451A0B68" w:rsidR="00DA2186" w:rsidRDefault="00DA2186" w:rsidP="00DA21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347D4F" w14:textId="5FB80216" w:rsidR="00DA2186" w:rsidRDefault="00DA2186" w:rsidP="00DA21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34DD49" w14:textId="77777777" w:rsidR="00DA2186" w:rsidRPr="00DA2186" w:rsidRDefault="00DA2186" w:rsidP="00DA21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D9AD06" w14:textId="77777777" w:rsidR="00325BAD" w:rsidRPr="00325BAD" w:rsidRDefault="00325BAD" w:rsidP="00325BAD">
      <w:pPr>
        <w:pStyle w:val="ListParagraph"/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38034904" w14:textId="5B1105E5" w:rsidR="00392D63" w:rsidRDefault="00392D63" w:rsidP="00DA2186">
      <w:pPr>
        <w:pStyle w:val="ListParagraph"/>
        <w:numPr>
          <w:ilvl w:val="1"/>
          <w:numId w:val="1"/>
        </w:numPr>
        <w:tabs>
          <w:tab w:val="left" w:pos="0"/>
        </w:tabs>
        <w:spacing w:after="0" w:line="360" w:lineRule="auto"/>
        <w:ind w:left="0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5BAD">
        <w:rPr>
          <w:rFonts w:ascii="Times New Roman" w:hAnsi="Times New Roman" w:cs="Times New Roman"/>
          <w:b/>
          <w:bCs/>
          <w:sz w:val="24"/>
          <w:szCs w:val="24"/>
        </w:rPr>
        <w:lastRenderedPageBreak/>
        <w:t>Saran</w:t>
      </w:r>
    </w:p>
    <w:p w14:paraId="371BFD28" w14:textId="1873B73E" w:rsidR="00325BAD" w:rsidRDefault="00325BAD" w:rsidP="00DA2186">
      <w:pPr>
        <w:pStyle w:val="ListParagraph"/>
        <w:tabs>
          <w:tab w:val="left" w:pos="0"/>
        </w:tabs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BAD">
        <w:rPr>
          <w:rFonts w:ascii="Times New Roman" w:hAnsi="Times New Roman" w:cs="Times New Roman"/>
          <w:sz w:val="24"/>
          <w:szCs w:val="24"/>
        </w:rPr>
        <w:t xml:space="preserve">Adapun </w:t>
      </w:r>
      <w:r>
        <w:rPr>
          <w:rFonts w:ascii="Times New Roman" w:hAnsi="Times New Roman" w:cs="Times New Roman"/>
          <w:sz w:val="24"/>
          <w:szCs w:val="24"/>
        </w:rPr>
        <w:t>saran-saran yang ingin penulis sampaikan pada akhir penulisan laporan ini adalah:</w:t>
      </w:r>
    </w:p>
    <w:p w14:paraId="2A4983B7" w14:textId="55257E18" w:rsidR="00325BAD" w:rsidRDefault="00325BAD" w:rsidP="00325BAD">
      <w:pPr>
        <w:pStyle w:val="ListParagraph"/>
        <w:numPr>
          <w:ilvl w:val="0"/>
          <w:numId w:val="2"/>
        </w:numPr>
        <w:tabs>
          <w:tab w:val="left" w:pos="0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Sebelum memulai kerja sebaiknya hal-hal yang berhubungan dengan keselamatan kerja,baik terhadap alat, tempat kerja maupun manusia harus tetap diperhatikan</w:t>
      </w:r>
    </w:p>
    <w:p w14:paraId="1A63545C" w14:textId="020B7AC3" w:rsidR="00325BAD" w:rsidRDefault="00C1738E" w:rsidP="00325BAD">
      <w:pPr>
        <w:pStyle w:val="ListParagraph"/>
        <w:numPr>
          <w:ilvl w:val="0"/>
          <w:numId w:val="2"/>
        </w:numPr>
        <w:tabs>
          <w:tab w:val="left" w:pos="0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merencanakan suatu rancang bangun, haruslah merencankan jenis komponen yang digunakan, pemilihan bahan, maupun biaya pembuatan.</w:t>
      </w:r>
    </w:p>
    <w:p w14:paraId="0D714D61" w14:textId="0653341B" w:rsidR="00C1738E" w:rsidRDefault="00C1738E" w:rsidP="00325BAD">
      <w:pPr>
        <w:pStyle w:val="ListParagraph"/>
        <w:numPr>
          <w:ilvl w:val="0"/>
          <w:numId w:val="2"/>
        </w:numPr>
        <w:tabs>
          <w:tab w:val="left" w:pos="0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Lakukan perawatan sesuai prosedur seperti perawatan pada dongkrak hidrolik, penambahan </w:t>
      </w:r>
      <w:r w:rsidRPr="00C1738E">
        <w:rPr>
          <w:rFonts w:ascii="Times New Roman" w:hAnsi="Times New Roman" w:cs="Times New Roman"/>
          <w:i/>
          <w:iCs/>
          <w:sz w:val="24"/>
          <w:szCs w:val="24"/>
        </w:rPr>
        <w:t>grease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pada komponen- komponen yang mengalami keausan.</w:t>
      </w:r>
    </w:p>
    <w:p w14:paraId="4102A7A1" w14:textId="040AA48D" w:rsidR="00C1738E" w:rsidRPr="00325BAD" w:rsidRDefault="00C1738E" w:rsidP="00325BAD">
      <w:pPr>
        <w:pStyle w:val="ListParagraph"/>
        <w:numPr>
          <w:ilvl w:val="0"/>
          <w:numId w:val="2"/>
        </w:numPr>
        <w:tabs>
          <w:tab w:val="left" w:pos="0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Setelah alat ini digunakan lakukan pembersihan terlebih dahulu agar kotoran tidak memicu terjadinya kerusakan.</w:t>
      </w:r>
      <w:r w:rsidR="00A23C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2B1B1B" w14:textId="77777777" w:rsidR="00325BAD" w:rsidRPr="00325BAD" w:rsidRDefault="00325BAD" w:rsidP="00325BAD">
      <w:pPr>
        <w:ind w:left="-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25BAD" w:rsidRPr="00325BAD" w:rsidSect="00BD6A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701" w:bottom="1701" w:left="2268" w:header="708" w:footer="708" w:gutter="0"/>
      <w:pgNumType w:start="5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CC16C" w14:textId="77777777" w:rsidR="00FC4EDE" w:rsidRDefault="00FC4EDE" w:rsidP="00C1738E">
      <w:pPr>
        <w:spacing w:after="0" w:line="240" w:lineRule="auto"/>
      </w:pPr>
      <w:r>
        <w:separator/>
      </w:r>
    </w:p>
  </w:endnote>
  <w:endnote w:type="continuationSeparator" w:id="0">
    <w:p w14:paraId="081FAA5C" w14:textId="77777777" w:rsidR="00FC4EDE" w:rsidRDefault="00FC4EDE" w:rsidP="00C17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8C10E" w14:textId="77777777" w:rsidR="00BD6A2D" w:rsidRDefault="00BD6A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36918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53893A" w14:textId="72169F4B" w:rsidR="00C1738E" w:rsidRDefault="00FC4EDE">
        <w:pPr>
          <w:pStyle w:val="Footer"/>
          <w:jc w:val="center"/>
        </w:pPr>
      </w:p>
    </w:sdtContent>
  </w:sdt>
  <w:p w14:paraId="0029DF3D" w14:textId="77777777" w:rsidR="00C1738E" w:rsidRDefault="00C173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08316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1F2589" w14:textId="60B18658" w:rsidR="000B5C03" w:rsidRDefault="00BD6A2D">
        <w:pPr>
          <w:pStyle w:val="Footer"/>
          <w:jc w:val="center"/>
        </w:pPr>
        <w:r>
          <w:t>56</w:t>
        </w:r>
      </w:p>
    </w:sdtContent>
  </w:sdt>
  <w:p w14:paraId="646CBB1F" w14:textId="77777777" w:rsidR="00C1738E" w:rsidRDefault="00C173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FC7E9" w14:textId="77777777" w:rsidR="00FC4EDE" w:rsidRDefault="00FC4EDE" w:rsidP="00C1738E">
      <w:pPr>
        <w:spacing w:after="0" w:line="240" w:lineRule="auto"/>
      </w:pPr>
      <w:r>
        <w:separator/>
      </w:r>
    </w:p>
  </w:footnote>
  <w:footnote w:type="continuationSeparator" w:id="0">
    <w:p w14:paraId="1464FC0D" w14:textId="77777777" w:rsidR="00FC4EDE" w:rsidRDefault="00FC4EDE" w:rsidP="00C17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A0EA8" w14:textId="77777777" w:rsidR="00BD6A2D" w:rsidRDefault="00BD6A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73646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AA3B5FA" w14:textId="670CCB57" w:rsidR="000B5C03" w:rsidRDefault="000B5C0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58944F" w14:textId="77777777" w:rsidR="00C1738E" w:rsidRDefault="00C173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2126F" w14:textId="5202E046" w:rsidR="000B5C03" w:rsidRDefault="000B5C03">
    <w:pPr>
      <w:pStyle w:val="Header"/>
      <w:jc w:val="right"/>
    </w:pPr>
    <w:bookmarkStart w:id="0" w:name="_GoBack"/>
    <w:bookmarkEnd w:id="0"/>
  </w:p>
  <w:p w14:paraId="1D029F90" w14:textId="77777777" w:rsidR="00C1738E" w:rsidRDefault="00C173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C1CE6"/>
    <w:multiLevelType w:val="hybridMultilevel"/>
    <w:tmpl w:val="ADA8A106"/>
    <w:lvl w:ilvl="0" w:tplc="DD3860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800959"/>
    <w:multiLevelType w:val="multilevel"/>
    <w:tmpl w:val="2C424B9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D63"/>
    <w:rsid w:val="000B5C03"/>
    <w:rsid w:val="001B45AA"/>
    <w:rsid w:val="001D0F34"/>
    <w:rsid w:val="001E5B16"/>
    <w:rsid w:val="00253B91"/>
    <w:rsid w:val="00325BAD"/>
    <w:rsid w:val="00392D63"/>
    <w:rsid w:val="008639C8"/>
    <w:rsid w:val="00A23C7F"/>
    <w:rsid w:val="00A82EF7"/>
    <w:rsid w:val="00B9119B"/>
    <w:rsid w:val="00BD6A2D"/>
    <w:rsid w:val="00C1738E"/>
    <w:rsid w:val="00DA2186"/>
    <w:rsid w:val="00FC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CAC73"/>
  <w15:chartTrackingRefBased/>
  <w15:docId w15:val="{9B05FFE8-D256-4155-A519-F207B8EA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F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7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38E"/>
  </w:style>
  <w:style w:type="paragraph" w:styleId="Footer">
    <w:name w:val="footer"/>
    <w:basedOn w:val="Normal"/>
    <w:link w:val="FooterChar"/>
    <w:uiPriority w:val="99"/>
    <w:unhideWhenUsed/>
    <w:rsid w:val="00C17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62CB5-7B2E-4FEC-BDD8-B2E3918ED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RY0</dc:creator>
  <cp:keywords/>
  <dc:description/>
  <cp:lastModifiedBy>RY0</cp:lastModifiedBy>
  <cp:revision>2</cp:revision>
  <dcterms:created xsi:type="dcterms:W3CDTF">2019-08-20T02:08:00Z</dcterms:created>
  <dcterms:modified xsi:type="dcterms:W3CDTF">2019-08-20T02:08:00Z</dcterms:modified>
</cp:coreProperties>
</file>