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DEE0" w14:textId="77777777" w:rsidR="007161FC" w:rsidRPr="005E5937" w:rsidRDefault="007161FC" w:rsidP="00BA32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5937">
        <w:rPr>
          <w:rFonts w:ascii="Times New Roman" w:hAnsi="Times New Roman" w:cs="Times New Roman"/>
          <w:sz w:val="24"/>
          <w:szCs w:val="24"/>
        </w:rPr>
        <w:t>DAFTAR PUSTAKA</w:t>
      </w:r>
    </w:p>
    <w:p w14:paraId="0B9F0168" w14:textId="77777777" w:rsidR="007161FC" w:rsidRPr="00DD1879" w:rsidRDefault="007161FC" w:rsidP="007161FC">
      <w:pPr>
        <w:tabs>
          <w:tab w:val="left" w:pos="69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E05B7F0" w14:textId="77777777" w:rsidR="007161FC" w:rsidRPr="007161FC" w:rsidRDefault="007161FC" w:rsidP="007161FC">
      <w:pPr>
        <w:pStyle w:val="ListParagraph"/>
        <w:numPr>
          <w:ilvl w:val="0"/>
          <w:numId w:val="2"/>
        </w:num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PT.</w:t>
      </w:r>
      <w:r w:rsidRPr="007E10CD">
        <w:rPr>
          <w:rFonts w:ascii="Times New Roman" w:hAnsi="Times New Roman" w:cs="Times New Roman"/>
          <w:i/>
          <w:sz w:val="24"/>
        </w:rPr>
        <w:t>United Tractors</w:t>
      </w:r>
      <w:r>
        <w:rPr>
          <w:rFonts w:ascii="Times New Roman" w:hAnsi="Times New Roman" w:cs="Times New Roman"/>
          <w:sz w:val="24"/>
        </w:rPr>
        <w:t xml:space="preserve">.Tbk .  2006 . </w:t>
      </w:r>
      <w:r w:rsidRPr="00260F32">
        <w:rPr>
          <w:rFonts w:ascii="Times New Roman" w:hAnsi="Times New Roman" w:cs="Times New Roman"/>
          <w:i/>
          <w:sz w:val="24"/>
        </w:rPr>
        <w:t xml:space="preserve">modul </w:t>
      </w:r>
      <w:r w:rsidRPr="007E10CD">
        <w:rPr>
          <w:rFonts w:ascii="Times New Roman" w:hAnsi="Times New Roman" w:cs="Times New Roman"/>
          <w:i/>
          <w:sz w:val="24"/>
        </w:rPr>
        <w:t>Sistem Final Drive Dan Undercarriage</w:t>
      </w:r>
    </w:p>
    <w:p w14:paraId="6C6E6520" w14:textId="77777777" w:rsidR="007161FC" w:rsidRPr="007161FC" w:rsidRDefault="007161FC" w:rsidP="007161FC">
      <w:pPr>
        <w:pStyle w:val="ListParagraph"/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2A6F0A" w14:textId="77777777" w:rsidR="007161FC" w:rsidRPr="007161FC" w:rsidRDefault="007161FC" w:rsidP="007161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97E5E">
        <w:rPr>
          <w:rFonts w:ascii="Times New Roman" w:hAnsi="Times New Roman" w:cs="Times New Roman"/>
          <w:sz w:val="24"/>
          <w:szCs w:val="24"/>
        </w:rPr>
        <w:t xml:space="preserve">PT.Pamapersada Nusantara . 2004 . </w:t>
      </w:r>
      <w:r w:rsidRPr="00997E5E">
        <w:rPr>
          <w:rFonts w:ascii="Times New Roman" w:hAnsi="Times New Roman" w:cs="Times New Roman"/>
          <w:i/>
          <w:sz w:val="24"/>
          <w:szCs w:val="24"/>
        </w:rPr>
        <w:t xml:space="preserve">Modul Perawatan </w:t>
      </w:r>
    </w:p>
    <w:p w14:paraId="10F2BA90" w14:textId="77777777" w:rsidR="007161FC" w:rsidRPr="007161FC" w:rsidRDefault="007161FC" w:rsidP="007161FC">
      <w:pPr>
        <w:pStyle w:val="ListParagrap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B307652" w14:textId="7C804769" w:rsidR="00BE4201" w:rsidRPr="00BE4201" w:rsidRDefault="007161FC" w:rsidP="00BE42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Abdul Aziz, Fadhil. 2016.</w:t>
      </w:r>
      <w:r w:rsidR="00BA32F4">
        <w:rPr>
          <w:rFonts w:ascii="Times New Roman" w:hAnsi="Times New Roman" w:cs="Times New Roman"/>
          <w:sz w:val="24"/>
          <w:szCs w:val="24"/>
        </w:rPr>
        <w:t xml:space="preserve"> </w:t>
      </w:r>
      <w:r w:rsidR="00BA32F4"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Laporan Akhir 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Rancang Bangun  Dump Truck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engan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ergerakan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ump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ruck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elakang,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amping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iri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amping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>anan Menggunakan Sistem Pneumatik Dngan Kapasitas Muatan 5 Kg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3350C">
        <w:rPr>
          <w:rFonts w:ascii="Times New Roman" w:hAnsi="Times New Roman" w:cs="Times New Roman"/>
          <w:sz w:val="24"/>
          <w:szCs w:val="24"/>
        </w:rPr>
        <w:t>Teknik Mesin Polsri :Palembang</w:t>
      </w:r>
    </w:p>
    <w:p w14:paraId="60409009" w14:textId="77777777" w:rsidR="00BE4201" w:rsidRPr="00BE4201" w:rsidRDefault="00BE4201" w:rsidP="00BE42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E517C03" w14:textId="1F410482" w:rsidR="005E5937" w:rsidRPr="00BE4201" w:rsidRDefault="00BE4201" w:rsidP="005E59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4201">
        <w:rPr>
          <w:rFonts w:ascii="Times New Roman" w:hAnsi="Times New Roman" w:cs="Times New Roman"/>
          <w:sz w:val="24"/>
          <w:szCs w:val="24"/>
        </w:rPr>
        <w:t xml:space="preserve"> Ahmadsuudi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4201">
        <w:rPr>
          <w:rFonts w:ascii="Times New Roman" w:hAnsi="Times New Roman" w:cs="Times New Roman"/>
          <w:sz w:val="24"/>
          <w:szCs w:val="24"/>
        </w:rPr>
        <w:t xml:space="preserve"> </w:t>
      </w:r>
      <w:r w:rsidR="00BA32F4" w:rsidRPr="00BE4201">
        <w:rPr>
          <w:rFonts w:ascii="Times New Roman" w:hAnsi="Times New Roman" w:cs="Times New Roman"/>
          <w:sz w:val="24"/>
          <w:szCs w:val="24"/>
        </w:rPr>
        <w:t xml:space="preserve">PDF/ ‘’ </w:t>
      </w:r>
      <w:r w:rsidR="00BA32F4" w:rsidRPr="00BE4201">
        <w:rPr>
          <w:rFonts w:ascii="Times New Roman" w:hAnsi="Times New Roman" w:cs="Times New Roman"/>
          <w:i/>
          <w:iCs/>
          <w:sz w:val="24"/>
          <w:szCs w:val="24"/>
        </w:rPr>
        <w:t xml:space="preserve">materi sambungan baut dan mur’’ / </w:t>
      </w:r>
    </w:p>
    <w:p w14:paraId="2F3458D4" w14:textId="77777777" w:rsidR="00BE4201" w:rsidRPr="00BE4201" w:rsidRDefault="00BE4201" w:rsidP="00BE42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EB5C4F2" w14:textId="684DCB0F" w:rsidR="005E5937" w:rsidRPr="00A83CB2" w:rsidRDefault="00BA32F4" w:rsidP="007161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Joseph E. Shigley, Larry D. Mitchell,Gandhi Harahap.1984.’’ 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>Perancangan Teknik Mesin Edisi Empat Jilid 1’’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32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RLANGA </w:t>
      </w:r>
      <w:r w:rsidRPr="00BA32F4">
        <w:rPr>
          <w:rFonts w:ascii="Times New Roman" w:hAnsi="Times New Roman" w:cs="Times New Roman"/>
          <w:sz w:val="24"/>
          <w:szCs w:val="24"/>
        </w:rPr>
        <w:t>.Jakarta</w:t>
      </w:r>
    </w:p>
    <w:p w14:paraId="76C47A79" w14:textId="77777777" w:rsidR="00A83CB2" w:rsidRPr="00A83CB2" w:rsidRDefault="00A83CB2" w:rsidP="00A83CB2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B73DBD0" w14:textId="79BE267C" w:rsidR="00A83CB2" w:rsidRPr="00A83CB2" w:rsidRDefault="00A83CB2" w:rsidP="007161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A83C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83CB2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http://file.upi.edu/Direktori/DUALMODES/KONSEP_DASAR_FISIKA/BBM_9_%28Fluida%29_KD_Fisika.pdf</w:t>
      </w:r>
      <w:r w:rsidRPr="00A83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3CB2">
        <w:rPr>
          <w:rFonts w:ascii="Times New Roman" w:hAnsi="Times New Roman" w:cs="Times New Roman"/>
          <w:sz w:val="24"/>
          <w:szCs w:val="24"/>
        </w:rPr>
        <w:t>Diunduh tanggal 20 juni 2019</w:t>
      </w:r>
    </w:p>
    <w:p w14:paraId="67FE3C8B" w14:textId="77777777" w:rsidR="0082481F" w:rsidRPr="00A83CB2" w:rsidRDefault="0082481F" w:rsidP="0082481F">
      <w:pPr>
        <w:pStyle w:val="ListParagraph"/>
        <w:rPr>
          <w:rFonts w:ascii="Times New Roman" w:hAnsi="Times New Roman" w:cs="Times New Roman"/>
          <w:strike/>
          <w:sz w:val="24"/>
          <w:szCs w:val="24"/>
          <w:u w:val="wave"/>
          <w:lang w:val="en-US"/>
        </w:rPr>
      </w:pPr>
    </w:p>
    <w:p w14:paraId="59AF5939" w14:textId="21444E96" w:rsidR="0082481F" w:rsidRPr="00D74C6F" w:rsidRDefault="006C5089" w:rsidP="00D74C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__.</w:t>
      </w:r>
      <w:hyperlink r:id="rId6" w:history="1">
        <w:r w:rsidR="00D74C6F" w:rsidRPr="00D74C6F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https://www.google.com/search?q=jenis</w:t>
        </w:r>
      </w:hyperlink>
      <w:r w:rsidRPr="00D74C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+</w:t>
      </w:r>
      <w:r w:rsidRPr="006C50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jenis+dongkrak+hidrolik&amp;safe=strict&amp;client=opera&amp;hs=Yo2&amp;source=lnms&amp;tbm=isch&amp;sa=X&amp;ved=0ahUKEwj7t</w:t>
      </w:r>
      <w:r w:rsidRPr="00D74C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="00D74C6F" w:rsidRPr="00D74C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C24C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74C6F" w:rsidRPr="00D74C6F">
        <w:rPr>
          <w:rFonts w:ascii="Times New Roman" w:hAnsi="Times New Roman" w:cs="Times New Roman"/>
          <w:color w:val="000000" w:themeColor="text1"/>
          <w:sz w:val="24"/>
          <w:szCs w:val="24"/>
        </w:rPr>
        <w:t>iunduh pada tanggal 06 juni 2019</w:t>
      </w:r>
    </w:p>
    <w:p w14:paraId="7CDFE851" w14:textId="77777777" w:rsidR="00D74C6F" w:rsidRPr="00D74C6F" w:rsidRDefault="00D74C6F" w:rsidP="00D74C6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E77211B" w14:textId="5DAD6A0D" w:rsidR="006C5089" w:rsidRPr="00AC24C1" w:rsidRDefault="00D74C6F" w:rsidP="00AC24C1">
      <w:pPr>
        <w:pStyle w:val="ListParagraph"/>
        <w:numPr>
          <w:ilvl w:val="0"/>
          <w:numId w:val="2"/>
        </w:numPr>
      </w:pPr>
      <w:r w:rsidRPr="00AC24C1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="00AC24C1" w:rsidRPr="00AC24C1">
        <w:rPr>
          <w:rFonts w:ascii="Times New Roman" w:hAnsi="Times New Roman" w:cs="Times New Roman"/>
          <w:i/>
          <w:iCs/>
          <w:sz w:val="24"/>
          <w:szCs w:val="24"/>
        </w:rPr>
        <w:t>.</w:t>
      </w:r>
      <w:hyperlink r:id="rId7" w:history="1">
        <w:r w:rsidR="00AC24C1" w:rsidRPr="00AC24C1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https://www.google.com/search?safe=strict&amp;client=opera&amp;biw=1366&amp;bih=658&amp;tbm=isch&amp;sa=1&amp;ei=RfzZXO7MN8iSwgOmh4iwCw&amp;q=gambar+crane+hidrolik+mobil&amp;o</w:t>
        </w:r>
      </w:hyperlink>
      <w:r w:rsidRPr="00AC24C1">
        <w:rPr>
          <w:rFonts w:ascii="Times New Roman" w:hAnsi="Times New Roman" w:cs="Times New Roman"/>
          <w:sz w:val="24"/>
          <w:szCs w:val="24"/>
        </w:rPr>
        <w:t xml:space="preserve"> </w:t>
      </w:r>
      <w:r w:rsidR="00AC24C1" w:rsidRPr="00AC24C1">
        <w:rPr>
          <w:rFonts w:ascii="Times New Roman" w:hAnsi="Times New Roman" w:cs="Times New Roman"/>
          <w:sz w:val="24"/>
          <w:szCs w:val="24"/>
        </w:rPr>
        <w:t>D</w:t>
      </w:r>
      <w:r w:rsidRPr="00AC24C1">
        <w:rPr>
          <w:rFonts w:ascii="Times New Roman" w:hAnsi="Times New Roman" w:cs="Times New Roman"/>
          <w:sz w:val="24"/>
          <w:szCs w:val="24"/>
        </w:rPr>
        <w:t>iunduh pada tanggal 08 juni 2019</w:t>
      </w:r>
    </w:p>
    <w:p w14:paraId="4CA7B6D0" w14:textId="77777777" w:rsidR="00AC24C1" w:rsidRDefault="00AC24C1" w:rsidP="00AC24C1">
      <w:pPr>
        <w:pStyle w:val="ListParagraph"/>
      </w:pPr>
    </w:p>
    <w:p w14:paraId="60CA518F" w14:textId="4CF05BF9" w:rsidR="00AC24C1" w:rsidRDefault="00A83CB2" w:rsidP="00AC2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__.</w:t>
      </w:r>
      <w:r w:rsidRPr="00A83CB2">
        <w:rPr>
          <w:rFonts w:ascii="Times New Roman" w:hAnsi="Times New Roman" w:cs="Times New Roman"/>
          <w:i/>
          <w:iCs/>
          <w:sz w:val="24"/>
          <w:szCs w:val="24"/>
        </w:rPr>
        <w:t>https://www.google.com/search?client=opera&amp;q=gambar+jack+stand+dan+fungsinya&amp;sourceid=opera&amp;ie=UTF-8&amp;oe=UTF-8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3CB2">
        <w:rPr>
          <w:rFonts w:ascii="Times New Roman" w:hAnsi="Times New Roman" w:cs="Times New Roman"/>
          <w:sz w:val="24"/>
          <w:szCs w:val="24"/>
        </w:rPr>
        <w:t>Diunduh pada tanggal 23 juni 2019</w:t>
      </w:r>
    </w:p>
    <w:p w14:paraId="307F3E41" w14:textId="77777777" w:rsidR="00A83CB2" w:rsidRPr="00A83CB2" w:rsidRDefault="00A83CB2" w:rsidP="00A83C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054044" w14:textId="42CC57E1" w:rsidR="00A83CB2" w:rsidRPr="00A83CB2" w:rsidRDefault="002F0E91" w:rsidP="00AC2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__.</w:t>
      </w:r>
      <w:r>
        <w:rPr>
          <w:rFonts w:ascii="Times New Roman" w:hAnsi="Times New Roman" w:cs="Times New Roman"/>
          <w:i/>
          <w:sz w:val="24"/>
          <w:lang w:val="en-US"/>
        </w:rPr>
        <w:t xml:space="preserve">http://www.bukitlabumining.com/blog/peralatan-keselamatan-kerja-di-perusahaan-pertambangan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Diunduh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2019</w:t>
      </w:r>
    </w:p>
    <w:p w14:paraId="605C9E47" w14:textId="5C30FEE8" w:rsidR="00D74C6F" w:rsidRPr="00A83CB2" w:rsidRDefault="00D74C6F" w:rsidP="00D74C6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AFE072" w14:textId="1C427146" w:rsidR="00D74C6F" w:rsidRDefault="00D74C6F" w:rsidP="00D74C6F">
      <w:pPr>
        <w:rPr>
          <w:lang w:val="en-US"/>
        </w:rPr>
      </w:pPr>
    </w:p>
    <w:p w14:paraId="3C004792" w14:textId="77777777" w:rsidR="00D74C6F" w:rsidRPr="00D74C6F" w:rsidRDefault="00D74C6F" w:rsidP="00D74C6F">
      <w:pPr>
        <w:rPr>
          <w:lang w:val="en-US"/>
        </w:rPr>
      </w:pPr>
    </w:p>
    <w:sectPr w:rsidR="00D74C6F" w:rsidRPr="00D74C6F" w:rsidSect="007161F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E3D"/>
    <w:multiLevelType w:val="hybridMultilevel"/>
    <w:tmpl w:val="0F7413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D530F"/>
    <w:multiLevelType w:val="hybridMultilevel"/>
    <w:tmpl w:val="310CE402"/>
    <w:lvl w:ilvl="0" w:tplc="9C62F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FC"/>
    <w:rsid w:val="0008796E"/>
    <w:rsid w:val="001D0E14"/>
    <w:rsid w:val="002F0E91"/>
    <w:rsid w:val="00330BB4"/>
    <w:rsid w:val="0053350C"/>
    <w:rsid w:val="005E5937"/>
    <w:rsid w:val="006C5089"/>
    <w:rsid w:val="007161FC"/>
    <w:rsid w:val="0082481F"/>
    <w:rsid w:val="009304AC"/>
    <w:rsid w:val="0098390C"/>
    <w:rsid w:val="00A83CB2"/>
    <w:rsid w:val="00AC24C1"/>
    <w:rsid w:val="00BA32F4"/>
    <w:rsid w:val="00BE4201"/>
    <w:rsid w:val="00C219D3"/>
    <w:rsid w:val="00D74C6F"/>
    <w:rsid w:val="00ED36A7"/>
    <w:rsid w:val="00F2173D"/>
    <w:rsid w:val="00F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5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0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0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0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safe=strict&amp;client=opera&amp;biw=1366&amp;bih=658&amp;tbm=isch&amp;sa=1&amp;ei=RfzZXO7MN8iSwgOmh4iwCw&amp;q=gambar+crane+hidrolik+mobil&amp;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jen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RY0</dc:creator>
  <cp:lastModifiedBy>Windows User</cp:lastModifiedBy>
  <cp:revision>6</cp:revision>
  <cp:lastPrinted>2019-09-03T04:14:00Z</cp:lastPrinted>
  <dcterms:created xsi:type="dcterms:W3CDTF">2019-08-12T04:49:00Z</dcterms:created>
  <dcterms:modified xsi:type="dcterms:W3CDTF">2019-09-03T04:30:00Z</dcterms:modified>
</cp:coreProperties>
</file>